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66088">
        <w:t>1</w:t>
      </w:r>
      <w:r w:rsidR="00924B2B">
        <w:t>9</w:t>
      </w:r>
      <w:r w:rsidR="001157D6">
        <w:t xml:space="preserve">.09.2019Г. ОТ </w:t>
      </w:r>
      <w:r w:rsidR="009C7E3F">
        <w:t>1</w:t>
      </w:r>
      <w:r w:rsidR="005A2989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924B2B" w:rsidRDefault="00262C80" w:rsidP="00924B2B">
      <w:pPr>
        <w:pStyle w:val="a7"/>
        <w:numPr>
          <w:ilvl w:val="0"/>
          <w:numId w:val="1"/>
        </w:numPr>
        <w:jc w:val="both"/>
      </w:pPr>
      <w:r w:rsidRPr="00262C80">
        <w:t xml:space="preserve">Вземане на решение за </w:t>
      </w:r>
      <w:r w:rsidR="00924B2B">
        <w:t xml:space="preserve">Регистрация на кандидатска листа на инициативен комитет за издигане на Георги Герасимов </w:t>
      </w:r>
      <w:proofErr w:type="spellStart"/>
      <w:r w:rsidR="00924B2B">
        <w:t>Стоенелов</w:t>
      </w:r>
      <w:proofErr w:type="spellEnd"/>
      <w:r w:rsidR="00924B2B">
        <w:t>, като независим кандидат за кмет на община Ново село</w:t>
      </w:r>
      <w:r w:rsidR="00924B2B">
        <w:t>.</w:t>
      </w:r>
    </w:p>
    <w:p w:rsidR="00924B2B" w:rsidRPr="00924B2B" w:rsidRDefault="00924B2B" w:rsidP="00924B2B">
      <w:pPr>
        <w:pStyle w:val="a7"/>
        <w:numPr>
          <w:ilvl w:val="0"/>
          <w:numId w:val="1"/>
        </w:numPr>
      </w:pPr>
      <w:bookmarkStart w:id="0" w:name="_GoBack"/>
      <w:bookmarkEnd w:id="0"/>
      <w:r w:rsidRPr="00924B2B">
        <w:t xml:space="preserve">Вземане на решение за Регистрация на кандидатска листа на инициативен комитет за издигане на </w:t>
      </w:r>
      <w:r>
        <w:t>Благуна Евтимова Николова</w:t>
      </w:r>
      <w:r w:rsidRPr="00924B2B">
        <w:t xml:space="preserve">, като независим кандидат за кмет на </w:t>
      </w:r>
      <w:r>
        <w:t>кметство Винарово</w:t>
      </w:r>
      <w:r w:rsidRPr="00924B2B">
        <w:t>.</w:t>
      </w:r>
    </w:p>
    <w:p w:rsidR="005A2989" w:rsidRDefault="005A2989" w:rsidP="00924B2B">
      <w:pPr>
        <w:pStyle w:val="a7"/>
        <w:jc w:val="both"/>
      </w:pPr>
    </w:p>
    <w:p w:rsidR="001B4F15" w:rsidRDefault="001B4F15" w:rsidP="001B4F15"/>
    <w:p w:rsidR="00091642" w:rsidRDefault="00091642" w:rsidP="001B4F15"/>
    <w:sectPr w:rsidR="000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B4" w:rsidRDefault="002578B4" w:rsidP="009304F8">
      <w:pPr>
        <w:spacing w:after="0" w:line="240" w:lineRule="auto"/>
      </w:pPr>
      <w:r>
        <w:separator/>
      </w:r>
    </w:p>
  </w:endnote>
  <w:endnote w:type="continuationSeparator" w:id="0">
    <w:p w:rsidR="002578B4" w:rsidRDefault="002578B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B4" w:rsidRDefault="002578B4" w:rsidP="009304F8">
      <w:pPr>
        <w:spacing w:after="0" w:line="240" w:lineRule="auto"/>
      </w:pPr>
      <w:r>
        <w:separator/>
      </w:r>
    </w:p>
  </w:footnote>
  <w:footnote w:type="continuationSeparator" w:id="0">
    <w:p w:rsidR="002578B4" w:rsidRDefault="002578B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B4F15"/>
    <w:rsid w:val="001B7B39"/>
    <w:rsid w:val="002578B4"/>
    <w:rsid w:val="00262C80"/>
    <w:rsid w:val="003508DA"/>
    <w:rsid w:val="00392129"/>
    <w:rsid w:val="004606AE"/>
    <w:rsid w:val="00473219"/>
    <w:rsid w:val="005A2989"/>
    <w:rsid w:val="006D207C"/>
    <w:rsid w:val="006E6617"/>
    <w:rsid w:val="0070501F"/>
    <w:rsid w:val="007E284F"/>
    <w:rsid w:val="00912546"/>
    <w:rsid w:val="00924B2B"/>
    <w:rsid w:val="009304F8"/>
    <w:rsid w:val="0098211C"/>
    <w:rsid w:val="009C7E3F"/>
    <w:rsid w:val="009F01D5"/>
    <w:rsid w:val="00A00C0B"/>
    <w:rsid w:val="00B66088"/>
    <w:rsid w:val="00CA10DC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6</cp:revision>
  <cp:lastPrinted>2019-09-13T16:03:00Z</cp:lastPrinted>
  <dcterms:created xsi:type="dcterms:W3CDTF">2019-09-13T16:09:00Z</dcterms:created>
  <dcterms:modified xsi:type="dcterms:W3CDTF">2019-09-19T15:29:00Z</dcterms:modified>
</cp:coreProperties>
</file>