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>НАСРОЧЕНО ЗА 0</w:t>
      </w:r>
      <w:r w:rsidR="001157D6">
        <w:t xml:space="preserve">6.09.2019Г. ОТ </w:t>
      </w:r>
      <w:r w:rsidR="009C7E3F">
        <w:t>14:</w:t>
      </w:r>
      <w:r w:rsidR="001157D6">
        <w:t>30</w:t>
      </w:r>
      <w:r>
        <w:t xml:space="preserve"> ЧАСА</w:t>
      </w:r>
    </w:p>
    <w:p w:rsidR="009304F8" w:rsidRDefault="009304F8"/>
    <w:p w:rsidR="009C7E3F" w:rsidRDefault="001157D6" w:rsidP="009C7E3F">
      <w:pPr>
        <w:pStyle w:val="a7"/>
        <w:numPr>
          <w:ilvl w:val="0"/>
          <w:numId w:val="1"/>
        </w:numPr>
      </w:pPr>
      <w:r>
        <w:t>Вземане на решение за определяне на начална и крайна дата и час за</w:t>
      </w:r>
      <w:r w:rsidRPr="001157D6">
        <w:t xml:space="preserve"> </w:t>
      </w:r>
      <w:r>
        <w:t>приемане на документи за регистрация</w:t>
      </w:r>
      <w:r w:rsidRPr="001157D6">
        <w:t xml:space="preserve"> на инициативни комитети</w:t>
      </w:r>
      <w:r w:rsidR="009C7E3F">
        <w:t xml:space="preserve">, </w:t>
      </w:r>
      <w:r w:rsidRPr="001157D6">
        <w:t xml:space="preserve"> </w:t>
      </w:r>
      <w:r w:rsidR="009C7E3F">
        <w:t xml:space="preserve">регистрация на партии, коалиции и местни коалиции </w:t>
      </w:r>
      <w:r w:rsidRPr="001157D6">
        <w:t>в ОИК за участие в изборите за общински съветници и за кметове на 27 октомври 2019 г.</w:t>
      </w:r>
      <w:r w:rsidR="009C7E3F" w:rsidRPr="009C7E3F">
        <w:t xml:space="preserve"> </w:t>
      </w:r>
    </w:p>
    <w:p w:rsidR="009C7E3F" w:rsidRDefault="009C7E3F" w:rsidP="009C7E3F">
      <w:pPr>
        <w:pStyle w:val="a7"/>
        <w:numPr>
          <w:ilvl w:val="0"/>
          <w:numId w:val="1"/>
        </w:numPr>
      </w:pPr>
      <w:r w:rsidRPr="009C7E3F">
        <w:t>Вземане на решение за регистрация на инициатив</w:t>
      </w:r>
      <w:r>
        <w:t>е</w:t>
      </w:r>
      <w:r w:rsidRPr="009C7E3F">
        <w:t xml:space="preserve">н комитет  </w:t>
      </w:r>
      <w:r>
        <w:t>за издигане на независим кандидат за кмет на кметство с. Винарово</w:t>
      </w:r>
      <w:r w:rsidRPr="009C7E3F">
        <w:t xml:space="preserve"> за участие в изборите за общински съветници и за кметове на 27 октомври 2019 г. </w:t>
      </w:r>
    </w:p>
    <w:p w:rsidR="001B4F15" w:rsidRDefault="001B4F15" w:rsidP="001B4F15"/>
    <w:p w:rsidR="001B4F15" w:rsidRDefault="001B4F15" w:rsidP="001B4F15">
      <w:bookmarkStart w:id="0" w:name="_GoBack"/>
      <w:bookmarkEnd w:id="0"/>
    </w:p>
    <w:sectPr w:rsidR="001B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19" w:rsidRDefault="004C4D19" w:rsidP="009304F8">
      <w:pPr>
        <w:spacing w:after="0" w:line="240" w:lineRule="auto"/>
      </w:pPr>
      <w:r>
        <w:separator/>
      </w:r>
    </w:p>
  </w:endnote>
  <w:endnote w:type="continuationSeparator" w:id="0">
    <w:p w:rsidR="004C4D19" w:rsidRDefault="004C4D19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19" w:rsidRDefault="004C4D19" w:rsidP="009304F8">
      <w:pPr>
        <w:spacing w:after="0" w:line="240" w:lineRule="auto"/>
      </w:pPr>
      <w:r>
        <w:separator/>
      </w:r>
    </w:p>
  </w:footnote>
  <w:footnote w:type="continuationSeparator" w:id="0">
    <w:p w:rsidR="004C4D19" w:rsidRDefault="004C4D19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1157D6"/>
    <w:rsid w:val="001B4F15"/>
    <w:rsid w:val="003508DA"/>
    <w:rsid w:val="00473219"/>
    <w:rsid w:val="004C4D19"/>
    <w:rsid w:val="006D207C"/>
    <w:rsid w:val="006F7B32"/>
    <w:rsid w:val="007E284F"/>
    <w:rsid w:val="00912546"/>
    <w:rsid w:val="009304F8"/>
    <w:rsid w:val="0098211C"/>
    <w:rsid w:val="009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7</cp:revision>
  <cp:lastPrinted>2019-09-06T12:57:00Z</cp:lastPrinted>
  <dcterms:created xsi:type="dcterms:W3CDTF">2019-09-04T15:17:00Z</dcterms:created>
  <dcterms:modified xsi:type="dcterms:W3CDTF">2019-09-25T10:25:00Z</dcterms:modified>
</cp:coreProperties>
</file>