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CB63DB" w:rsidP="009E0D3E">
      <w:r>
        <w:t>ПРОТОКОЛ  № 10</w:t>
      </w:r>
      <w:r w:rsidR="009E0D3E">
        <w:t xml:space="preserve"> 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Днес 03.10</w:t>
      </w:r>
      <w:r w:rsidR="009E0D3E" w:rsidRPr="00926EF1">
        <w:rPr>
          <w:rFonts w:cstheme="minorHAnsi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ПРЕДСЕДАТЕЛ: 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1. Даниел Боянов  Цветанов                       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ЗАМ.ПРЕДСЕДАТЕЛ: 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2. </w:t>
      </w:r>
      <w:proofErr w:type="spellStart"/>
      <w:r w:rsidRPr="00926EF1">
        <w:rPr>
          <w:rFonts w:cstheme="minorHAnsi"/>
        </w:rPr>
        <w:t>Пламка</w:t>
      </w:r>
      <w:proofErr w:type="spellEnd"/>
      <w:r w:rsidRPr="00926EF1">
        <w:rPr>
          <w:rFonts w:cstheme="minorHAnsi"/>
        </w:rPr>
        <w:t xml:space="preserve"> Любомирова Радославова </w:t>
      </w:r>
    </w:p>
    <w:p w:rsidR="00C032A2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3. Митко Генчев Тодоров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СЕКРЕТАР: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4</w:t>
      </w:r>
      <w:r w:rsidR="009E0D3E" w:rsidRPr="00926EF1">
        <w:rPr>
          <w:rFonts w:cstheme="minorHAnsi"/>
        </w:rPr>
        <w:t>. Цветомира Димитрова Славова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ЧЛЕНОВЕ: 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5</w:t>
      </w:r>
      <w:r w:rsidR="009E0D3E" w:rsidRPr="00926EF1">
        <w:rPr>
          <w:rFonts w:cstheme="minorHAnsi"/>
        </w:rPr>
        <w:t>. Албена Якова Ангелова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6</w:t>
      </w:r>
      <w:r w:rsidR="009E0D3E" w:rsidRPr="00926EF1">
        <w:rPr>
          <w:rFonts w:cstheme="minorHAnsi"/>
        </w:rPr>
        <w:t>. Сашка Миронова Василева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7</w:t>
      </w:r>
      <w:r w:rsidR="009E0D3E" w:rsidRPr="00926EF1">
        <w:rPr>
          <w:rFonts w:cstheme="minorHAnsi"/>
        </w:rPr>
        <w:t>. Соня Стоянова Георгиева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8</w:t>
      </w:r>
      <w:r w:rsidR="009E0D3E" w:rsidRPr="00926EF1">
        <w:rPr>
          <w:rFonts w:cstheme="minorHAnsi"/>
        </w:rPr>
        <w:t>. Албена Николова Станева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9</w:t>
      </w:r>
      <w:r w:rsidR="009E0D3E" w:rsidRPr="00926EF1">
        <w:rPr>
          <w:rFonts w:cstheme="minorHAnsi"/>
        </w:rPr>
        <w:t>. Соня Василева Ангелова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10</w:t>
      </w:r>
      <w:r w:rsidR="009E0D3E" w:rsidRPr="00926EF1">
        <w:rPr>
          <w:rFonts w:cstheme="minorHAnsi"/>
        </w:rPr>
        <w:t xml:space="preserve">. Олег Борисов </w:t>
      </w:r>
      <w:proofErr w:type="spellStart"/>
      <w:r w:rsidR="009E0D3E" w:rsidRPr="00926EF1">
        <w:rPr>
          <w:rFonts w:cstheme="minorHAnsi"/>
        </w:rPr>
        <w:t>Манджуков</w:t>
      </w:r>
      <w:proofErr w:type="spellEnd"/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11</w:t>
      </w:r>
      <w:r w:rsidR="009E0D3E" w:rsidRPr="00926EF1">
        <w:rPr>
          <w:rFonts w:cstheme="minorHAnsi"/>
        </w:rPr>
        <w:t xml:space="preserve">. Светлана Величкова </w:t>
      </w:r>
      <w:proofErr w:type="spellStart"/>
      <w:r w:rsidR="009E0D3E" w:rsidRPr="00926EF1">
        <w:rPr>
          <w:rFonts w:cstheme="minorHAnsi"/>
        </w:rPr>
        <w:t>Джукова</w:t>
      </w:r>
      <w:proofErr w:type="spellEnd"/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12</w:t>
      </w:r>
      <w:r w:rsidR="009E0D3E" w:rsidRPr="00926EF1">
        <w:rPr>
          <w:rFonts w:cstheme="minorHAnsi"/>
        </w:rPr>
        <w:t>. Деница Николаева Цветанова</w:t>
      </w:r>
    </w:p>
    <w:p w:rsidR="009E0D3E" w:rsidRPr="00926EF1" w:rsidRDefault="00C032A2" w:rsidP="009E0D3E">
      <w:pPr>
        <w:rPr>
          <w:rFonts w:cstheme="minorHAnsi"/>
        </w:rPr>
      </w:pPr>
      <w:r w:rsidRPr="00926EF1">
        <w:rPr>
          <w:rFonts w:cstheme="minorHAnsi"/>
        </w:rPr>
        <w:t>13</w:t>
      </w:r>
      <w:r w:rsidR="009E0D3E" w:rsidRPr="00926EF1">
        <w:rPr>
          <w:rFonts w:cstheme="minorHAnsi"/>
        </w:rPr>
        <w:t>.Георги Славчев Георгиев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Присъстват всички членове на ОИК - Ново село, област Видин</w:t>
      </w:r>
      <w:r w:rsidR="00EF57FA" w:rsidRPr="00926EF1">
        <w:rPr>
          <w:rFonts w:cstheme="minorHAnsi"/>
        </w:rPr>
        <w:t xml:space="preserve">. </w:t>
      </w:r>
      <w:r w:rsidRPr="00926EF1">
        <w:rPr>
          <w:rFonts w:cstheme="minorHAnsi"/>
        </w:rPr>
        <w:t xml:space="preserve">Комисията има необходимия кворум за вземане на решения, съгласно член 85, ал.3 от ИК. 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Председателят предложи  проект за дневен ред на днешното заседание, както следва:</w:t>
      </w:r>
    </w:p>
    <w:p w:rsidR="00C032A2" w:rsidRPr="00926EF1" w:rsidRDefault="00C032A2" w:rsidP="00C032A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Утвърждаване на образци на бюлетини за произвеждане на изборите за общински съветници и кметове в община Ново село на 27 октомври 2019 г.;</w:t>
      </w:r>
    </w:p>
    <w:p w:rsidR="00C032A2" w:rsidRPr="00926EF1" w:rsidRDefault="00C032A2" w:rsidP="00C032A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Утвърждаване на тираж на бюлетини за произвеждане на изборите за общински съветници и кметове в община Ново село на 27 октомври 2019 г.</w:t>
      </w:r>
    </w:p>
    <w:p w:rsidR="00C032A2" w:rsidRPr="00926EF1" w:rsidRDefault="00C032A2" w:rsidP="00C032A2">
      <w:pPr>
        <w:pStyle w:val="a3"/>
        <w:shd w:val="clear" w:color="auto" w:fill="FFFFFF"/>
        <w:spacing w:after="150" w:line="240" w:lineRule="auto"/>
        <w:ind w:left="1065"/>
        <w:rPr>
          <w:rFonts w:eastAsia="Times New Roman" w:cstheme="minorHAnsi"/>
          <w:color w:val="333333"/>
          <w:lang w:eastAsia="bg-BG"/>
        </w:rPr>
      </w:pPr>
    </w:p>
    <w:p w:rsidR="00C032A2" w:rsidRPr="00926EF1" w:rsidRDefault="00C032A2" w:rsidP="00C032A2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Дневният ред  беше подложен на гласуване. </w:t>
      </w:r>
    </w:p>
    <w:p w:rsidR="009E0D3E" w:rsidRPr="00926EF1" w:rsidRDefault="004059D5" w:rsidP="009E0D3E">
      <w:pPr>
        <w:rPr>
          <w:rFonts w:cstheme="minorHAnsi"/>
        </w:rPr>
      </w:pPr>
      <w:r w:rsidRPr="00926EF1">
        <w:rPr>
          <w:rFonts w:cstheme="minorHAnsi"/>
        </w:rPr>
        <w:lastRenderedPageBreak/>
        <w:t>Гласували : ”За”- 13</w:t>
      </w:r>
      <w:r w:rsidR="009E0D3E" w:rsidRPr="00926EF1">
        <w:rPr>
          <w:rFonts w:cstheme="minorHAnsi"/>
        </w:rPr>
        <w:t xml:space="preserve"> члена; „Въздържали се” -няма; „Против”-няма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Във връзка с правомощията на ОИК-Община Ново село, произтичащи чл.87, ал.1,ал.2от ИК комисията:</w:t>
      </w: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По т.1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ОИК-Ново село, УТВЪРЖДАВА образци на бюлетини за провеждане на избори за общински съветници и за кметове в община Ново село на 27 октомври 2019 г., както следва: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1. Бюлетина за гласуване за общински съветници в община Ново село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2. Бюлетина за гласуване за кмет на община Ново село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3. Бюлетина за гласуване за кмет на кметство Винарово, община Ново село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4. Бюлетина за гласуване за кмет на кметство Неговановци, община Ново село</w:t>
      </w:r>
    </w:p>
    <w:p w:rsidR="00C032A2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На основание  т. 7 от решение № 993-МИ/07.09.2019г. на ЦИК</w:t>
      </w:r>
      <w:r w:rsidRPr="00926EF1">
        <w:rPr>
          <w:rFonts w:eastAsia="Times New Roman" w:cstheme="minorHAnsi"/>
          <w:color w:val="333333"/>
          <w:lang w:eastAsia="bg-BG"/>
        </w:rPr>
        <w:t>, одобрените образци на бюлетините да се публикуват след решение на ЦИК</w:t>
      </w: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По т.2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ОИК-Ново село, ОДОБРЯВА следния тираж на бюлетините за провеждане на избори за общински съветници и за кметове в община Ново село на 27 октомври 2019 г.: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1. Общински съветници – 2300 броя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2. Кмет на община – 2300 броя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3. Кмет на кметство Винарово – 600 броя</w:t>
      </w:r>
    </w:p>
    <w:p w:rsidR="008754B1" w:rsidRPr="00926EF1" w:rsidRDefault="008754B1" w:rsidP="008754B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926EF1">
        <w:rPr>
          <w:rFonts w:eastAsia="Times New Roman" w:cstheme="minorHAnsi"/>
          <w:color w:val="333333"/>
          <w:lang w:eastAsia="bg-BG"/>
        </w:rPr>
        <w:t>       4. Кмет на кметство Неговановци – 500 броя</w:t>
      </w: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Препис от решението</w:t>
      </w:r>
      <w:r w:rsidR="009E0D3E" w:rsidRPr="00926EF1">
        <w:rPr>
          <w:rFonts w:cstheme="minorHAnsi"/>
        </w:rPr>
        <w:t xml:space="preserve"> да се изложи на информационното табло  на ОИК Община Ново село.</w:t>
      </w: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Решението на</w:t>
      </w:r>
      <w:r w:rsidR="009E0D3E" w:rsidRPr="00926EF1">
        <w:rPr>
          <w:rFonts w:cstheme="minorHAnsi"/>
        </w:rPr>
        <w:t xml:space="preserve"> комисия</w:t>
      </w:r>
      <w:r w:rsidRPr="00926EF1">
        <w:rPr>
          <w:rFonts w:cstheme="minorHAnsi"/>
        </w:rPr>
        <w:t>та е взето</w:t>
      </w:r>
      <w:r w:rsidR="009E0D3E" w:rsidRPr="00926EF1">
        <w:rPr>
          <w:rFonts w:cstheme="minorHAnsi"/>
        </w:rPr>
        <w:t xml:space="preserve"> с пълно единодушие от всички присъствали членове на ОИК-Ново село. </w:t>
      </w: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ПРЕДСЕДАТЕЛ: 1…………………………. Даниел Цветанов                       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ЗАМ.ПРЕДСЕДАТЕЛ: </w:t>
      </w:r>
    </w:p>
    <w:p w:rsidR="009E0D3E" w:rsidRPr="00926EF1" w:rsidRDefault="008754B1" w:rsidP="008754B1">
      <w:pPr>
        <w:ind w:left="360"/>
        <w:rPr>
          <w:rFonts w:cstheme="minorHAnsi"/>
        </w:rPr>
      </w:pPr>
      <w:r w:rsidRPr="00926EF1">
        <w:rPr>
          <w:rFonts w:cstheme="minorHAnsi"/>
        </w:rPr>
        <w:t>2.</w:t>
      </w:r>
      <w:r w:rsidR="009E0D3E" w:rsidRPr="00926EF1">
        <w:rPr>
          <w:rFonts w:cstheme="minorHAnsi"/>
        </w:rPr>
        <w:t xml:space="preserve">………………………… . </w:t>
      </w:r>
      <w:proofErr w:type="spellStart"/>
      <w:r w:rsidR="009E0D3E" w:rsidRPr="00926EF1">
        <w:rPr>
          <w:rFonts w:cstheme="minorHAnsi"/>
        </w:rPr>
        <w:t>Пламка</w:t>
      </w:r>
      <w:proofErr w:type="spellEnd"/>
      <w:r w:rsidR="009E0D3E" w:rsidRPr="00926EF1">
        <w:rPr>
          <w:rFonts w:cstheme="minorHAnsi"/>
        </w:rPr>
        <w:t xml:space="preserve"> Радославова </w:t>
      </w:r>
    </w:p>
    <w:p w:rsidR="008754B1" w:rsidRPr="00926EF1" w:rsidRDefault="008754B1" w:rsidP="008754B1">
      <w:pPr>
        <w:ind w:left="360"/>
        <w:rPr>
          <w:rFonts w:cstheme="minorHAnsi"/>
        </w:rPr>
      </w:pPr>
    </w:p>
    <w:p w:rsidR="008754B1" w:rsidRPr="00926EF1" w:rsidRDefault="008754B1" w:rsidP="008754B1">
      <w:pPr>
        <w:ind w:left="360"/>
        <w:rPr>
          <w:rFonts w:cstheme="minorHAnsi"/>
        </w:rPr>
      </w:pPr>
      <w:r w:rsidRPr="00926EF1">
        <w:rPr>
          <w:rFonts w:cstheme="minorHAnsi"/>
        </w:rPr>
        <w:t xml:space="preserve">3.………………………… . Митко Тодоров </w:t>
      </w:r>
    </w:p>
    <w:p w:rsidR="008754B1" w:rsidRPr="00926EF1" w:rsidRDefault="008754B1" w:rsidP="008754B1">
      <w:pPr>
        <w:pStyle w:val="a3"/>
        <w:ind w:left="1065"/>
        <w:rPr>
          <w:rFonts w:cstheme="minorHAnsi"/>
        </w:rPr>
      </w:pPr>
    </w:p>
    <w:p w:rsidR="009E0D3E" w:rsidRPr="00926EF1" w:rsidRDefault="009E0D3E" w:rsidP="009E0D3E">
      <w:pPr>
        <w:rPr>
          <w:rFonts w:cstheme="minorHAnsi"/>
        </w:rPr>
      </w:pP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СЕКРЕТАР: 4</w:t>
      </w:r>
      <w:r w:rsidR="009E0D3E" w:rsidRPr="00926EF1">
        <w:rPr>
          <w:rFonts w:cstheme="minorHAnsi"/>
        </w:rPr>
        <w:t>………………………………  Цветомира Славова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ЧЛЕНОВЕ: </w:t>
      </w: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5. ……………………………..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6</w:t>
      </w:r>
      <w:r w:rsidR="009E0D3E" w:rsidRPr="00926EF1">
        <w:rPr>
          <w:rFonts w:cstheme="minorHAnsi"/>
        </w:rPr>
        <w:t>. ……………………………………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Албена Ангелова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Сашка Василева</w:t>
      </w: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7</w:t>
      </w:r>
      <w:r w:rsidR="009E0D3E" w:rsidRPr="00926EF1">
        <w:rPr>
          <w:rFonts w:cstheme="minorHAnsi"/>
        </w:rPr>
        <w:t xml:space="preserve">. ……………………………..  </w:t>
      </w:r>
      <w:r w:rsidR="009E0D3E" w:rsidRPr="00926EF1">
        <w:rPr>
          <w:rFonts w:cstheme="minorHAnsi"/>
        </w:rPr>
        <w:tab/>
      </w:r>
      <w:r w:rsidR="009E0D3E" w:rsidRPr="00926EF1">
        <w:rPr>
          <w:rFonts w:cstheme="minorHAnsi"/>
        </w:rPr>
        <w:tab/>
      </w:r>
      <w:r w:rsidRPr="00926EF1">
        <w:rPr>
          <w:rFonts w:cstheme="minorHAnsi"/>
        </w:rPr>
        <w:t>8</w:t>
      </w:r>
      <w:r w:rsidR="009E0D3E" w:rsidRPr="00926EF1">
        <w:rPr>
          <w:rFonts w:cstheme="minorHAnsi"/>
        </w:rPr>
        <w:t>. ……………………………………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Соня Георгиева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Албена Станева</w:t>
      </w: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9. …………………………….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10</w:t>
      </w:r>
      <w:r w:rsidR="009E0D3E" w:rsidRPr="00926EF1">
        <w:rPr>
          <w:rFonts w:cstheme="minorHAnsi"/>
        </w:rPr>
        <w:t>. ……………………..……………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Соня Ангелова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 xml:space="preserve">Олег </w:t>
      </w:r>
      <w:proofErr w:type="spellStart"/>
      <w:r w:rsidRPr="00926EF1">
        <w:rPr>
          <w:rFonts w:cstheme="minorHAnsi"/>
        </w:rPr>
        <w:t>Манджуков</w:t>
      </w:r>
      <w:proofErr w:type="spellEnd"/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11. …………………………...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12</w:t>
      </w:r>
      <w:r w:rsidR="009E0D3E" w:rsidRPr="00926EF1">
        <w:rPr>
          <w:rFonts w:cstheme="minorHAnsi"/>
        </w:rPr>
        <w:t>.…………………………………</w:t>
      </w:r>
    </w:p>
    <w:p w:rsidR="009E0D3E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 xml:space="preserve">Светлана </w:t>
      </w:r>
      <w:proofErr w:type="spellStart"/>
      <w:r w:rsidRPr="00926EF1">
        <w:rPr>
          <w:rFonts w:cstheme="minorHAnsi"/>
        </w:rPr>
        <w:t>Джукова</w:t>
      </w:r>
      <w:proofErr w:type="spellEnd"/>
      <w:r w:rsidRPr="00926EF1">
        <w:rPr>
          <w:rFonts w:cstheme="minorHAnsi"/>
        </w:rPr>
        <w:t xml:space="preserve"> 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  <w:t>Деница Цветанова</w:t>
      </w:r>
    </w:p>
    <w:p w:rsidR="009E0D3E" w:rsidRPr="00926EF1" w:rsidRDefault="008754B1" w:rsidP="009E0D3E">
      <w:pPr>
        <w:rPr>
          <w:rFonts w:cstheme="minorHAnsi"/>
        </w:rPr>
      </w:pPr>
      <w:r w:rsidRPr="00926EF1">
        <w:rPr>
          <w:rFonts w:cstheme="minorHAnsi"/>
        </w:rPr>
        <w:t>13</w:t>
      </w:r>
      <w:r w:rsidR="009E0D3E" w:rsidRPr="00926EF1">
        <w:rPr>
          <w:rFonts w:cstheme="minorHAnsi"/>
        </w:rPr>
        <w:t>. …………………………………</w:t>
      </w:r>
    </w:p>
    <w:p w:rsidR="00104CA4" w:rsidRPr="00926EF1" w:rsidRDefault="009E0D3E" w:rsidP="009E0D3E">
      <w:pPr>
        <w:rPr>
          <w:rFonts w:cstheme="minorHAnsi"/>
        </w:rPr>
      </w:pPr>
      <w:r w:rsidRPr="00926EF1">
        <w:rPr>
          <w:rFonts w:cstheme="minorHAnsi"/>
        </w:rPr>
        <w:t>Георги Георгиев</w:t>
      </w:r>
      <w:r w:rsidRPr="00926EF1">
        <w:rPr>
          <w:rFonts w:cstheme="minorHAnsi"/>
        </w:rPr>
        <w:tab/>
      </w:r>
      <w:r w:rsidRPr="00926EF1">
        <w:rPr>
          <w:rFonts w:cstheme="minorHAnsi"/>
        </w:rPr>
        <w:tab/>
      </w:r>
      <w:bookmarkStart w:id="0" w:name="_GoBack"/>
      <w:bookmarkEnd w:id="0"/>
    </w:p>
    <w:sectPr w:rsidR="00104CA4" w:rsidRPr="009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4059D5"/>
    <w:rsid w:val="005A59F3"/>
    <w:rsid w:val="00721B86"/>
    <w:rsid w:val="008754B1"/>
    <w:rsid w:val="00926EF1"/>
    <w:rsid w:val="009E0D3E"/>
    <w:rsid w:val="00A52A5E"/>
    <w:rsid w:val="00C032A2"/>
    <w:rsid w:val="00CB63DB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10</cp:revision>
  <cp:lastPrinted>2019-10-06T10:22:00Z</cp:lastPrinted>
  <dcterms:created xsi:type="dcterms:W3CDTF">2019-10-06T08:03:00Z</dcterms:created>
  <dcterms:modified xsi:type="dcterms:W3CDTF">2019-10-06T10:22:00Z</dcterms:modified>
</cp:coreProperties>
</file>