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A51EAA">
        <w:t>1</w:t>
      </w:r>
      <w:r w:rsidR="00D910FC">
        <w:t>9</w:t>
      </w:r>
      <w:r w:rsidR="001157D6">
        <w:t>.</w:t>
      </w:r>
      <w:r w:rsidR="00464901">
        <w:t>10</w:t>
      </w:r>
      <w:r w:rsidR="001157D6">
        <w:t xml:space="preserve">.2019Г. ОТ </w:t>
      </w:r>
      <w:r w:rsidR="009C7E3F">
        <w:t>1</w:t>
      </w:r>
      <w:r w:rsidR="00464901">
        <w:t>7</w:t>
      </w:r>
      <w:r w:rsidR="009C7E3F">
        <w:t>:</w:t>
      </w:r>
      <w:r w:rsidR="00017D4F">
        <w:t>3</w:t>
      </w:r>
      <w:r w:rsidR="001157D6">
        <w:t>0</w:t>
      </w:r>
      <w:r>
        <w:t xml:space="preserve"> ЧАСА</w:t>
      </w:r>
    </w:p>
    <w:p w:rsidR="00D910FC" w:rsidRPr="0054742C" w:rsidRDefault="00D910FC" w:rsidP="00D910FC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hAnsi="Times New Roman"/>
          <w:sz w:val="24"/>
          <w:szCs w:val="24"/>
        </w:rPr>
        <w:t>Извършване на поправка на техническа грешка в Решение № 31/24.09.2019 год. на ОИК – Ново село</w:t>
      </w:r>
    </w:p>
    <w:p w:rsidR="00D910FC" w:rsidRPr="0054742C" w:rsidRDefault="00D910FC" w:rsidP="00D910FC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hAnsi="Times New Roman"/>
          <w:sz w:val="24"/>
          <w:szCs w:val="24"/>
        </w:rPr>
        <w:t>Произнасяне по постъпил сигнал от Партия „Възраждане“ чрез координатор за с.Ново село Николай Цочев касаеща Заповед №РД-02-250/10.10.2019 на Община Ново село за местата, за разлепване на предизборни агитационни материали за участие  в изборите за общински съветници и за кметове на 27 октомври 2019 г.</w:t>
      </w:r>
    </w:p>
    <w:p w:rsidR="00D910FC" w:rsidRPr="0054742C" w:rsidRDefault="00D910FC" w:rsidP="00D910FC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hAnsi="Times New Roman"/>
          <w:sz w:val="24"/>
          <w:szCs w:val="24"/>
        </w:rPr>
        <w:t>Извършване на поправка на техническа грешка в Решение № 37/28.09.2019 год. на ОИК – Ново село</w:t>
      </w:r>
    </w:p>
    <w:p w:rsidR="00D910FC" w:rsidRPr="0054742C" w:rsidRDefault="00D910FC" w:rsidP="00D910FC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hAnsi="Times New Roman"/>
          <w:sz w:val="24"/>
          <w:szCs w:val="24"/>
        </w:rPr>
        <w:t>Искана промяна в съставите на СИК с №№ 053000001, 053000003</w:t>
      </w:r>
      <w:r w:rsidR="005B2A8D">
        <w:rPr>
          <w:rFonts w:ascii="Times New Roman" w:hAnsi="Times New Roman"/>
          <w:sz w:val="24"/>
          <w:szCs w:val="24"/>
        </w:rPr>
        <w:t>, 053000005</w:t>
      </w:r>
      <w:bookmarkStart w:id="0" w:name="_GoBack"/>
      <w:bookmarkEnd w:id="0"/>
      <w:r w:rsidRPr="0054742C">
        <w:rPr>
          <w:rFonts w:ascii="Times New Roman" w:hAnsi="Times New Roman"/>
          <w:sz w:val="24"/>
          <w:szCs w:val="24"/>
        </w:rPr>
        <w:t xml:space="preserve"> и 053000006 от упълномощеният представител на ПП Воля.</w:t>
      </w:r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46" w:rsidRDefault="004E6146" w:rsidP="009304F8">
      <w:pPr>
        <w:spacing w:after="0" w:line="240" w:lineRule="auto"/>
      </w:pPr>
      <w:r>
        <w:separator/>
      </w:r>
    </w:p>
  </w:endnote>
  <w:endnote w:type="continuationSeparator" w:id="0">
    <w:p w:rsidR="004E6146" w:rsidRDefault="004E6146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46" w:rsidRDefault="004E6146" w:rsidP="009304F8">
      <w:pPr>
        <w:spacing w:after="0" w:line="240" w:lineRule="auto"/>
      </w:pPr>
      <w:r>
        <w:separator/>
      </w:r>
    </w:p>
  </w:footnote>
  <w:footnote w:type="continuationSeparator" w:id="0">
    <w:p w:rsidR="004E6146" w:rsidRDefault="004E6146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70"/>
    <w:multiLevelType w:val="hybridMultilevel"/>
    <w:tmpl w:val="502CF8EC"/>
    <w:lvl w:ilvl="0" w:tplc="A30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7611D"/>
    <w:multiLevelType w:val="hybridMultilevel"/>
    <w:tmpl w:val="833E530A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17D4F"/>
    <w:rsid w:val="00066EA0"/>
    <w:rsid w:val="00090394"/>
    <w:rsid w:val="00091642"/>
    <w:rsid w:val="000C0632"/>
    <w:rsid w:val="001157D6"/>
    <w:rsid w:val="0017137B"/>
    <w:rsid w:val="001B4F15"/>
    <w:rsid w:val="001B7B39"/>
    <w:rsid w:val="001F5C33"/>
    <w:rsid w:val="00214CAA"/>
    <w:rsid w:val="002578B4"/>
    <w:rsid w:val="00262C80"/>
    <w:rsid w:val="003508DA"/>
    <w:rsid w:val="003647D6"/>
    <w:rsid w:val="00392129"/>
    <w:rsid w:val="003C4345"/>
    <w:rsid w:val="003E3580"/>
    <w:rsid w:val="003F428D"/>
    <w:rsid w:val="00420B72"/>
    <w:rsid w:val="0044756B"/>
    <w:rsid w:val="004606AE"/>
    <w:rsid w:val="00464901"/>
    <w:rsid w:val="00473219"/>
    <w:rsid w:val="004E6146"/>
    <w:rsid w:val="005A2989"/>
    <w:rsid w:val="005B2A8D"/>
    <w:rsid w:val="005F3503"/>
    <w:rsid w:val="00600A5B"/>
    <w:rsid w:val="006D207C"/>
    <w:rsid w:val="006E6617"/>
    <w:rsid w:val="0070501F"/>
    <w:rsid w:val="007651F7"/>
    <w:rsid w:val="007E284F"/>
    <w:rsid w:val="007F4D90"/>
    <w:rsid w:val="008A266F"/>
    <w:rsid w:val="00912546"/>
    <w:rsid w:val="00924B2B"/>
    <w:rsid w:val="009304F8"/>
    <w:rsid w:val="0098211C"/>
    <w:rsid w:val="00987904"/>
    <w:rsid w:val="009C7E3F"/>
    <w:rsid w:val="009F01D5"/>
    <w:rsid w:val="00A00C0B"/>
    <w:rsid w:val="00A11EC8"/>
    <w:rsid w:val="00A51EAA"/>
    <w:rsid w:val="00A56398"/>
    <w:rsid w:val="00B4661D"/>
    <w:rsid w:val="00B50DAD"/>
    <w:rsid w:val="00B66088"/>
    <w:rsid w:val="00B70056"/>
    <w:rsid w:val="00C45705"/>
    <w:rsid w:val="00CA10DC"/>
    <w:rsid w:val="00CA3823"/>
    <w:rsid w:val="00CD0B88"/>
    <w:rsid w:val="00D910FC"/>
    <w:rsid w:val="00DE62E5"/>
    <w:rsid w:val="00E9583B"/>
    <w:rsid w:val="00F81C22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  <w:style w:type="paragraph" w:styleId="a8">
    <w:name w:val="No Spacing"/>
    <w:uiPriority w:val="99"/>
    <w:qFormat/>
    <w:rsid w:val="00D910FC"/>
    <w:pPr>
      <w:spacing w:after="0" w:line="240" w:lineRule="auto"/>
    </w:pPr>
    <w:rPr>
      <w:rFonts w:ascii="Calibri" w:eastAsia="Calibri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  <w:style w:type="paragraph" w:styleId="a8">
    <w:name w:val="No Spacing"/>
    <w:uiPriority w:val="99"/>
    <w:qFormat/>
    <w:rsid w:val="00D910FC"/>
    <w:pPr>
      <w:spacing w:after="0" w:line="240" w:lineRule="auto"/>
    </w:pPr>
    <w:rPr>
      <w:rFonts w:ascii="Calibri" w:eastAsia="Calibri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5</cp:revision>
  <cp:lastPrinted>2019-10-15T06:43:00Z</cp:lastPrinted>
  <dcterms:created xsi:type="dcterms:W3CDTF">2019-10-20T12:44:00Z</dcterms:created>
  <dcterms:modified xsi:type="dcterms:W3CDTF">2019-10-20T13:57:00Z</dcterms:modified>
</cp:coreProperties>
</file>