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A41419">
        <w:t>23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017D4F">
        <w:t>3</w:t>
      </w:r>
      <w:r w:rsidR="001157D6">
        <w:t>0</w:t>
      </w:r>
      <w:r>
        <w:t xml:space="preserve"> ЧАСА</w:t>
      </w: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1419" w:rsidRDefault="00A41419" w:rsidP="00A41419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1419">
        <w:rPr>
          <w:rFonts w:ascii="Times New Roman" w:hAnsi="Times New Roman" w:cs="Times New Roman"/>
          <w:color w:val="333333"/>
          <w:sz w:val="24"/>
          <w:szCs w:val="24"/>
        </w:rPr>
        <w:t>Определяне броя на бюлетините за всяка избирателна секция за произвеждане на изборите за общински съветници и за кметове на 27 октомври 2019 г.</w:t>
      </w:r>
    </w:p>
    <w:p w:rsidR="00A41419" w:rsidRPr="00A41419" w:rsidRDefault="00A41419" w:rsidP="00A41419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14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26.10.2019г. (денят преди изборите за общински съветници и за кметове на 27 октомври 2019 г.), както и охрана след приключване на изборния ден.</w:t>
      </w:r>
    </w:p>
    <w:p w:rsidR="00A41419" w:rsidRPr="00A41419" w:rsidRDefault="00A41419" w:rsidP="00A41419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14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маршрути и отговорници по секции от OИК – Ново село за разнасяне на изборните книжа и материали и за подписване на запечатания плик с печата на всяка СИК при предаването му на 26.10.2019г. в изборен район 0530 – Ново село за провеждане изборите за общински съветници и за кметове на 27 октомври 2019 г.</w:t>
      </w:r>
    </w:p>
    <w:p w:rsidR="00A41419" w:rsidRPr="00A41419" w:rsidRDefault="00A41419" w:rsidP="00A4141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70" w:rsidRDefault="00453070" w:rsidP="009304F8">
      <w:pPr>
        <w:spacing w:after="0" w:line="240" w:lineRule="auto"/>
      </w:pPr>
      <w:r>
        <w:separator/>
      </w:r>
    </w:p>
  </w:endnote>
  <w:endnote w:type="continuationSeparator" w:id="0">
    <w:p w:rsidR="00453070" w:rsidRDefault="00453070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70" w:rsidRDefault="00453070" w:rsidP="009304F8">
      <w:pPr>
        <w:spacing w:after="0" w:line="240" w:lineRule="auto"/>
      </w:pPr>
      <w:r>
        <w:separator/>
      </w:r>
    </w:p>
  </w:footnote>
  <w:footnote w:type="continuationSeparator" w:id="0">
    <w:p w:rsidR="00453070" w:rsidRDefault="00453070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26E2B"/>
    <w:rsid w:val="003508DA"/>
    <w:rsid w:val="003647D6"/>
    <w:rsid w:val="00392129"/>
    <w:rsid w:val="003C4345"/>
    <w:rsid w:val="003E3580"/>
    <w:rsid w:val="003F428D"/>
    <w:rsid w:val="00420B72"/>
    <w:rsid w:val="0044756B"/>
    <w:rsid w:val="00453070"/>
    <w:rsid w:val="004606AE"/>
    <w:rsid w:val="00464901"/>
    <w:rsid w:val="00473219"/>
    <w:rsid w:val="00530A54"/>
    <w:rsid w:val="00570764"/>
    <w:rsid w:val="005A2989"/>
    <w:rsid w:val="005F3503"/>
    <w:rsid w:val="00600A5B"/>
    <w:rsid w:val="006D207C"/>
    <w:rsid w:val="006E6617"/>
    <w:rsid w:val="0070501F"/>
    <w:rsid w:val="007E284F"/>
    <w:rsid w:val="007F4D90"/>
    <w:rsid w:val="008A266F"/>
    <w:rsid w:val="00912546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4661D"/>
    <w:rsid w:val="00B50483"/>
    <w:rsid w:val="00B50DAD"/>
    <w:rsid w:val="00B66088"/>
    <w:rsid w:val="00B70056"/>
    <w:rsid w:val="00C45705"/>
    <w:rsid w:val="00CA10DC"/>
    <w:rsid w:val="00CD0B88"/>
    <w:rsid w:val="00D41F17"/>
    <w:rsid w:val="00DE62E5"/>
    <w:rsid w:val="00E9583B"/>
    <w:rsid w:val="00F25439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2019-09-24T16:50:00Z</cp:lastPrinted>
  <dcterms:created xsi:type="dcterms:W3CDTF">2019-10-25T15:37:00Z</dcterms:created>
  <dcterms:modified xsi:type="dcterms:W3CDTF">2019-10-25T15:39:00Z</dcterms:modified>
</cp:coreProperties>
</file>