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3E" w:rsidRDefault="0054742C" w:rsidP="009E0D3E">
      <w:r>
        <w:t xml:space="preserve">                                                             </w:t>
      </w:r>
      <w:r w:rsidR="00435B20">
        <w:t>ПРОТОКОЛ  № 15</w:t>
      </w:r>
      <w:bookmarkStart w:id="0" w:name="_GoBack"/>
      <w:bookmarkEnd w:id="0"/>
    </w:p>
    <w:p w:rsidR="009E0D3E" w:rsidRPr="0054742C" w:rsidRDefault="00E848B9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23</w:t>
      </w:r>
      <w:r w:rsidR="00C032A2" w:rsidRPr="0054742C">
        <w:rPr>
          <w:rFonts w:ascii="Times New Roman" w:hAnsi="Times New Roman" w:cs="Times New Roman"/>
          <w:sz w:val="24"/>
          <w:szCs w:val="24"/>
        </w:rPr>
        <w:t>.10</w:t>
      </w:r>
      <w:r w:rsidR="009E0D3E" w:rsidRPr="0054742C">
        <w:rPr>
          <w:rFonts w:ascii="Times New Roman" w:hAnsi="Times New Roman" w:cs="Times New Roman"/>
          <w:sz w:val="24"/>
          <w:szCs w:val="24"/>
        </w:rPr>
        <w:t>.2019г. Общинска избирателна комисия в община Ново село, област Видин се събра на редовно заседание в състав: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1. Даниел Боянов  Цветанов                       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C032A2" w:rsidRPr="0054742C" w:rsidRDefault="00E848B9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32A2" w:rsidRPr="0054742C">
        <w:rPr>
          <w:rFonts w:ascii="Times New Roman" w:hAnsi="Times New Roman" w:cs="Times New Roman"/>
          <w:sz w:val="24"/>
          <w:szCs w:val="24"/>
        </w:rPr>
        <w:t>. Митко Генчев Тодоров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СЕКРЕТАР:</w:t>
      </w:r>
    </w:p>
    <w:p w:rsidR="009E0D3E" w:rsidRPr="0054742C" w:rsidRDefault="00E848B9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0D3E" w:rsidRPr="0054742C">
        <w:rPr>
          <w:rFonts w:ascii="Times New Roman" w:hAnsi="Times New Roman" w:cs="Times New Roman"/>
          <w:sz w:val="24"/>
          <w:szCs w:val="24"/>
        </w:rPr>
        <w:t>. Цветомира Димитрова Славова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9E0D3E" w:rsidRPr="0054742C" w:rsidRDefault="00E848B9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0D3E" w:rsidRPr="0054742C">
        <w:rPr>
          <w:rFonts w:ascii="Times New Roman" w:hAnsi="Times New Roman" w:cs="Times New Roman"/>
          <w:sz w:val="24"/>
          <w:szCs w:val="24"/>
        </w:rPr>
        <w:t>. Албена Якова Ангелова</w:t>
      </w:r>
    </w:p>
    <w:p w:rsidR="009E0D3E" w:rsidRPr="0054742C" w:rsidRDefault="00E848B9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0D3E" w:rsidRPr="0054742C">
        <w:rPr>
          <w:rFonts w:ascii="Times New Roman" w:hAnsi="Times New Roman" w:cs="Times New Roman"/>
          <w:sz w:val="24"/>
          <w:szCs w:val="24"/>
        </w:rPr>
        <w:t>. Сашка Миронова Василева</w:t>
      </w:r>
    </w:p>
    <w:p w:rsidR="009E0D3E" w:rsidRPr="0054742C" w:rsidRDefault="00E848B9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0D3E" w:rsidRPr="0054742C">
        <w:rPr>
          <w:rFonts w:ascii="Times New Roman" w:hAnsi="Times New Roman" w:cs="Times New Roman"/>
          <w:sz w:val="24"/>
          <w:szCs w:val="24"/>
        </w:rPr>
        <w:t>. Соня Стоянова Георгиева</w:t>
      </w:r>
    </w:p>
    <w:p w:rsidR="009E0D3E" w:rsidRDefault="00E848B9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0D3E" w:rsidRPr="0054742C">
        <w:rPr>
          <w:rFonts w:ascii="Times New Roman" w:hAnsi="Times New Roman" w:cs="Times New Roman"/>
          <w:sz w:val="24"/>
          <w:szCs w:val="24"/>
        </w:rPr>
        <w:t xml:space="preserve">. Олег Борисов </w:t>
      </w:r>
      <w:proofErr w:type="spellStart"/>
      <w:r w:rsidR="009E0D3E" w:rsidRPr="0054742C">
        <w:rPr>
          <w:rFonts w:ascii="Times New Roman" w:hAnsi="Times New Roman" w:cs="Times New Roman"/>
          <w:sz w:val="24"/>
          <w:szCs w:val="24"/>
        </w:rPr>
        <w:t>Манджуков</w:t>
      </w:r>
      <w:proofErr w:type="spellEnd"/>
    </w:p>
    <w:p w:rsidR="0051436E" w:rsidRPr="0054742C" w:rsidRDefault="00E848B9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1436E">
        <w:rPr>
          <w:rFonts w:ascii="Times New Roman" w:hAnsi="Times New Roman" w:cs="Times New Roman"/>
          <w:sz w:val="24"/>
          <w:szCs w:val="24"/>
        </w:rPr>
        <w:t xml:space="preserve">. Светлана Величкова </w:t>
      </w:r>
      <w:proofErr w:type="spellStart"/>
      <w:r w:rsidR="0051436E"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</w:p>
    <w:p w:rsidR="009E0D3E" w:rsidRPr="0054742C" w:rsidRDefault="00E848B9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E0D3E" w:rsidRPr="0054742C">
        <w:rPr>
          <w:rFonts w:ascii="Times New Roman" w:hAnsi="Times New Roman" w:cs="Times New Roman"/>
          <w:sz w:val="24"/>
          <w:szCs w:val="24"/>
        </w:rPr>
        <w:t>. Деница Николаева Цветанова</w:t>
      </w:r>
    </w:p>
    <w:p w:rsidR="009E0D3E" w:rsidRPr="0054742C" w:rsidRDefault="00E848B9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E0D3E" w:rsidRPr="0054742C">
        <w:rPr>
          <w:rFonts w:ascii="Times New Roman" w:hAnsi="Times New Roman" w:cs="Times New Roman"/>
          <w:sz w:val="24"/>
          <w:szCs w:val="24"/>
        </w:rPr>
        <w:t>.Георги Славчев Георгиев</w:t>
      </w:r>
    </w:p>
    <w:p w:rsidR="009E0D3E" w:rsidRPr="0054742C" w:rsidRDefault="00E848B9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Присъстват посочените по-горе </w:t>
      </w:r>
      <w:r w:rsidR="009E0D3E" w:rsidRPr="0054742C">
        <w:rPr>
          <w:rFonts w:ascii="Times New Roman" w:hAnsi="Times New Roman" w:cs="Times New Roman"/>
          <w:sz w:val="24"/>
          <w:szCs w:val="24"/>
        </w:rPr>
        <w:t>членове на ОИК - Ново село, област Видин</w:t>
      </w:r>
      <w:r>
        <w:rPr>
          <w:rFonts w:ascii="Times New Roman" w:hAnsi="Times New Roman" w:cs="Times New Roman"/>
          <w:sz w:val="24"/>
          <w:szCs w:val="24"/>
        </w:rPr>
        <w:t xml:space="preserve">, отсъстват зам.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Радославова, и членовете Албена Станева и Соня Ангелова</w:t>
      </w:r>
      <w:r w:rsidR="00EF57FA" w:rsidRPr="0054742C">
        <w:rPr>
          <w:rFonts w:ascii="Times New Roman" w:hAnsi="Times New Roman" w:cs="Times New Roman"/>
          <w:sz w:val="24"/>
          <w:szCs w:val="24"/>
        </w:rPr>
        <w:t xml:space="preserve">. </w:t>
      </w:r>
      <w:r w:rsidR="009E0D3E" w:rsidRPr="0054742C">
        <w:rPr>
          <w:rFonts w:ascii="Times New Roman" w:hAnsi="Times New Roman" w:cs="Times New Roman"/>
          <w:sz w:val="24"/>
          <w:szCs w:val="24"/>
        </w:rPr>
        <w:t xml:space="preserve">Комисията има необходимия кворум за вземане на решения, съгласно член 85, ал.3 от ИК. </w:t>
      </w:r>
    </w:p>
    <w:p w:rsidR="009E0D3E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Председателят предложи  проект за дневен ред на днешното заседание, както следва:</w:t>
      </w:r>
    </w:p>
    <w:p w:rsidR="00E848B9" w:rsidRDefault="00E848B9" w:rsidP="00E848B9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1419">
        <w:rPr>
          <w:rFonts w:ascii="Times New Roman" w:hAnsi="Times New Roman" w:cs="Times New Roman"/>
          <w:color w:val="333333"/>
          <w:sz w:val="24"/>
          <w:szCs w:val="24"/>
        </w:rPr>
        <w:t>Определяне броя на бюлетините за всяка избирателна секция за произвеждане на изборите за общински съветници и за кметове на 27 октомври 2019 г.</w:t>
      </w:r>
    </w:p>
    <w:p w:rsidR="00E848B9" w:rsidRPr="00A41419" w:rsidRDefault="00E848B9" w:rsidP="00E848B9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14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час за застъпване на охрана на изборните помещения на СИК и помещенията на ПСИК от служителите на МВР след получаване на изборните книжа и материали от членовете на СИК и ПСИК на 26.10.2019г. (денят преди изборите за общински съветници и за кметове на 27 октомври 2019 г.), както и охрана след приключване на изборния ден.</w:t>
      </w:r>
    </w:p>
    <w:p w:rsidR="00E848B9" w:rsidRPr="00A41419" w:rsidRDefault="00E848B9" w:rsidP="00E848B9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14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маршрути и отговорници по секции от OИК – Ново село за разнасяне на изборните книжа и материали и за подписване на запечатания плик с печата на всяка СИК при предаването му на 26.10.2019г. в изборен район 0530 – Ново село за провеждане изборите за общински съветници и за кметове на 27 октомври 2019 г.</w:t>
      </w:r>
    </w:p>
    <w:p w:rsidR="00E848B9" w:rsidRPr="0054742C" w:rsidRDefault="00E848B9" w:rsidP="009E0D3E">
      <w:pPr>
        <w:rPr>
          <w:rFonts w:ascii="Times New Roman" w:hAnsi="Times New Roman" w:cs="Times New Roman"/>
          <w:sz w:val="24"/>
          <w:szCs w:val="24"/>
        </w:rPr>
      </w:pP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Дневният ред  беше подложен на гласуване. </w:t>
      </w:r>
    </w:p>
    <w:p w:rsidR="009E0D3E" w:rsidRPr="0054742C" w:rsidRDefault="00E848B9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: ”За”- 10</w:t>
      </w:r>
      <w:r w:rsidR="009E0D3E" w:rsidRPr="0054742C">
        <w:rPr>
          <w:rFonts w:ascii="Times New Roman" w:hAnsi="Times New Roman" w:cs="Times New Roman"/>
          <w:sz w:val="24"/>
          <w:szCs w:val="24"/>
        </w:rPr>
        <w:t xml:space="preserve"> члена; „Въздържали се” -няма; „Против”-няма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Във връзка с правомощията на ОИК-Община Ново село, произтичащи чл.87, ал.1,ал.2от ИК комисията:</w:t>
      </w:r>
    </w:p>
    <w:p w:rsidR="009E0D3E" w:rsidRDefault="00E848B9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</w:t>
      </w:r>
    </w:p>
    <w:p w:rsidR="00E848B9" w:rsidRPr="00D53CDF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D53CDF">
        <w:rPr>
          <w:color w:val="333333"/>
        </w:rPr>
        <w:t> </w:t>
      </w:r>
      <w:r>
        <w:rPr>
          <w:color w:val="333333"/>
        </w:rPr>
        <w:t>Комисията определя следния брой на бюлетините по видове избор и по населени места, а те са както следва:</w:t>
      </w:r>
    </w:p>
    <w:p w:rsidR="00E848B9" w:rsidRPr="00D53CDF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D53CDF">
        <w:rPr>
          <w:color w:val="333333"/>
        </w:rPr>
        <w:t>1.Определя броя на бюлетините за изборите за общински съветници за всяка избирателна секция в община  Ново село, както следва:</w:t>
      </w:r>
    </w:p>
    <w:p w:rsidR="00E848B9" w:rsidRPr="00D53CDF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D53CDF">
        <w:rPr>
          <w:color w:val="333333"/>
        </w:rPr>
        <w:t> </w:t>
      </w:r>
    </w:p>
    <w:p w:rsidR="00E848B9" w:rsidRPr="00D53CDF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D53CDF">
        <w:rPr>
          <w:color w:val="333333"/>
        </w:rPr>
        <w:t>СИК №053000001    330 бр.</w:t>
      </w:r>
    </w:p>
    <w:p w:rsidR="00E848B9" w:rsidRPr="00D53CDF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D53CDF">
        <w:rPr>
          <w:color w:val="333333"/>
        </w:rPr>
        <w:t>СИК №053000002    440 бр.</w:t>
      </w:r>
    </w:p>
    <w:p w:rsidR="00E848B9" w:rsidRPr="00D53CDF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D53CDF">
        <w:rPr>
          <w:color w:val="333333"/>
        </w:rPr>
        <w:t>СИК №053000003    330 бр.</w:t>
      </w:r>
    </w:p>
    <w:p w:rsidR="00E848B9" w:rsidRPr="00D53CDF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D53CDF">
        <w:rPr>
          <w:color w:val="333333"/>
        </w:rPr>
        <w:t>СИК №053000004    200 бр.</w:t>
      </w:r>
    </w:p>
    <w:p w:rsidR="00E848B9" w:rsidRPr="00D53CDF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D53CDF">
        <w:rPr>
          <w:color w:val="333333"/>
        </w:rPr>
        <w:t>СИК №053000005    450 бр.</w:t>
      </w:r>
    </w:p>
    <w:p w:rsidR="00E848B9" w:rsidRPr="00D53CDF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D53CDF">
        <w:rPr>
          <w:color w:val="333333"/>
        </w:rPr>
        <w:t>СИК №053000006    250 бр.</w:t>
      </w:r>
    </w:p>
    <w:p w:rsidR="00E848B9" w:rsidRPr="00D53CDF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D53CDF">
        <w:rPr>
          <w:color w:val="333333"/>
        </w:rPr>
        <w:t>СИК №053000007    160 бр.</w:t>
      </w:r>
    </w:p>
    <w:p w:rsidR="00E848B9" w:rsidRPr="00D53CDF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D53CDF">
        <w:rPr>
          <w:color w:val="333333"/>
        </w:rPr>
        <w:t>ПСИК №053000008   40 бр.</w:t>
      </w:r>
    </w:p>
    <w:p w:rsidR="00E848B9" w:rsidRPr="00D53CDF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D53CDF">
        <w:rPr>
          <w:color w:val="333333"/>
        </w:rPr>
        <w:t>ПСИК №053000009   40 бр.</w:t>
      </w:r>
    </w:p>
    <w:p w:rsidR="00E848B9" w:rsidRPr="00D53CDF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D53CDF">
        <w:rPr>
          <w:color w:val="333333"/>
        </w:rPr>
        <w:t>ПСИК №053000010   40 бр.</w:t>
      </w:r>
    </w:p>
    <w:p w:rsidR="00E848B9" w:rsidRPr="00D53CDF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D53CDF">
        <w:rPr>
          <w:color w:val="333333"/>
        </w:rPr>
        <w:t>СИК №053000011      20 бр.</w:t>
      </w:r>
    </w:p>
    <w:p w:rsidR="00E848B9" w:rsidRPr="00D53CDF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D53CDF">
        <w:rPr>
          <w:color w:val="333333"/>
        </w:rPr>
        <w:t> </w:t>
      </w:r>
    </w:p>
    <w:p w:rsidR="00E848B9" w:rsidRPr="00D53CDF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D53CDF">
        <w:rPr>
          <w:color w:val="333333"/>
        </w:rPr>
        <w:t>ОБЩО бюлетини за общински съветници за община Ново село: 2 300 броя.</w:t>
      </w:r>
    </w:p>
    <w:p w:rsidR="00E848B9" w:rsidRPr="00D53CDF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D53CDF">
        <w:rPr>
          <w:color w:val="333333"/>
        </w:rPr>
        <w:t> </w:t>
      </w:r>
    </w:p>
    <w:p w:rsidR="00E848B9" w:rsidRPr="00D53CDF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D53CDF">
        <w:rPr>
          <w:color w:val="333333"/>
        </w:rPr>
        <w:t>2.ОПРЕДЕЛЯ броя на бюлетините за изборите за кмет на община за всяка избирателна секция в община  Ново село, както следва:</w:t>
      </w:r>
    </w:p>
    <w:p w:rsidR="00E848B9" w:rsidRPr="00D53CDF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D53CDF">
        <w:rPr>
          <w:color w:val="333333"/>
        </w:rPr>
        <w:t> </w:t>
      </w:r>
    </w:p>
    <w:p w:rsidR="00E848B9" w:rsidRPr="00D53CDF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D53CDF">
        <w:rPr>
          <w:color w:val="333333"/>
        </w:rPr>
        <w:t>СИК №053000001    330 бр.</w:t>
      </w:r>
    </w:p>
    <w:p w:rsidR="00E848B9" w:rsidRPr="00D53CDF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D53CDF">
        <w:rPr>
          <w:color w:val="333333"/>
        </w:rPr>
        <w:t>СИК №053000002    440 бр.</w:t>
      </w:r>
    </w:p>
    <w:p w:rsidR="00E848B9" w:rsidRPr="00D53CDF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D53CDF">
        <w:rPr>
          <w:color w:val="333333"/>
        </w:rPr>
        <w:t>СИК №053000003    330 бр.</w:t>
      </w:r>
    </w:p>
    <w:p w:rsidR="00E848B9" w:rsidRPr="00D53CDF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D53CDF">
        <w:rPr>
          <w:color w:val="333333"/>
        </w:rPr>
        <w:t>СИК №053000004    200 бр.</w:t>
      </w:r>
    </w:p>
    <w:p w:rsidR="00E848B9" w:rsidRPr="00D53CDF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D53CDF">
        <w:rPr>
          <w:color w:val="333333"/>
        </w:rPr>
        <w:t>СИК №053000005    450 бр.</w:t>
      </w:r>
    </w:p>
    <w:p w:rsidR="00E848B9" w:rsidRPr="00D53CDF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D53CDF">
        <w:rPr>
          <w:color w:val="333333"/>
        </w:rPr>
        <w:lastRenderedPageBreak/>
        <w:t>СИК №053000006    250 бр.</w:t>
      </w:r>
    </w:p>
    <w:p w:rsidR="00E848B9" w:rsidRPr="00D53CDF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D53CDF">
        <w:rPr>
          <w:color w:val="333333"/>
        </w:rPr>
        <w:t>СИК №053000007    160 бр.</w:t>
      </w:r>
    </w:p>
    <w:p w:rsidR="00E848B9" w:rsidRPr="00D53CDF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D53CDF">
        <w:rPr>
          <w:color w:val="333333"/>
        </w:rPr>
        <w:t>ПСИК №053000008   40 бр.</w:t>
      </w:r>
    </w:p>
    <w:p w:rsidR="00E848B9" w:rsidRPr="00D53CDF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D53CDF">
        <w:rPr>
          <w:color w:val="333333"/>
        </w:rPr>
        <w:t>ПСИК №053000009   40 бр.</w:t>
      </w:r>
    </w:p>
    <w:p w:rsidR="00E848B9" w:rsidRPr="00D53CDF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D53CDF">
        <w:rPr>
          <w:color w:val="333333"/>
        </w:rPr>
        <w:t>ПСИК №053000010   40 бр.</w:t>
      </w:r>
    </w:p>
    <w:p w:rsidR="00E848B9" w:rsidRPr="005C224A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D53CDF">
        <w:rPr>
          <w:color w:val="333333"/>
        </w:rPr>
        <w:t>СИК №</w:t>
      </w:r>
      <w:r w:rsidRPr="005C224A">
        <w:rPr>
          <w:color w:val="333333"/>
        </w:rPr>
        <w:t>053000011      20 бр.</w:t>
      </w:r>
    </w:p>
    <w:p w:rsidR="00E848B9" w:rsidRPr="005C224A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5C224A">
        <w:rPr>
          <w:color w:val="333333"/>
        </w:rPr>
        <w:t> </w:t>
      </w:r>
    </w:p>
    <w:p w:rsidR="00E848B9" w:rsidRPr="005C224A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5C224A">
        <w:rPr>
          <w:color w:val="333333"/>
        </w:rPr>
        <w:t>ОБЩО бюлетини за кмет на община за община Ново село: 2 300 броя.</w:t>
      </w:r>
    </w:p>
    <w:p w:rsidR="00E848B9" w:rsidRPr="005C224A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5C224A">
        <w:rPr>
          <w:color w:val="333333"/>
        </w:rPr>
        <w:t> </w:t>
      </w:r>
    </w:p>
    <w:p w:rsidR="00E848B9" w:rsidRPr="005C224A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5C224A">
        <w:rPr>
          <w:color w:val="333333"/>
        </w:rPr>
        <w:t>3.Определя броя на бюлетините за изборите за кмет на кметство за избирателните секции в населените места, избиращи кмет на кметство  в община  Ново село, както следва:</w:t>
      </w:r>
    </w:p>
    <w:p w:rsidR="00E848B9" w:rsidRPr="005C224A" w:rsidRDefault="00E848B9" w:rsidP="00E848B9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5C224A">
        <w:rPr>
          <w:color w:val="333333"/>
        </w:rPr>
        <w:t> </w:t>
      </w:r>
    </w:p>
    <w:p w:rsidR="00E848B9" w:rsidRPr="005C224A" w:rsidRDefault="00E848B9" w:rsidP="00E848B9">
      <w:pPr>
        <w:rPr>
          <w:rFonts w:ascii="Times New Roman" w:hAnsi="Times New Roman" w:cs="Times New Roman"/>
          <w:sz w:val="24"/>
          <w:szCs w:val="24"/>
        </w:rPr>
      </w:pPr>
      <w:r w:rsidRPr="005C224A">
        <w:rPr>
          <w:rFonts w:ascii="Times New Roman" w:hAnsi="Times New Roman" w:cs="Times New Roman"/>
          <w:sz w:val="24"/>
          <w:szCs w:val="24"/>
        </w:rPr>
        <w:t>СИК №053000003.– с. Винарово                        330 бр.</w:t>
      </w:r>
    </w:p>
    <w:p w:rsidR="00E848B9" w:rsidRPr="005C224A" w:rsidRDefault="00E848B9" w:rsidP="00E848B9">
      <w:pPr>
        <w:rPr>
          <w:rFonts w:ascii="Times New Roman" w:hAnsi="Times New Roman" w:cs="Times New Roman"/>
          <w:sz w:val="24"/>
          <w:szCs w:val="24"/>
        </w:rPr>
      </w:pPr>
      <w:r w:rsidRPr="005C224A">
        <w:rPr>
          <w:rFonts w:ascii="Times New Roman" w:hAnsi="Times New Roman" w:cs="Times New Roman"/>
          <w:sz w:val="24"/>
          <w:szCs w:val="24"/>
        </w:rPr>
        <w:t xml:space="preserve">СИК №053000004.– с. Винарово                        200 </w:t>
      </w:r>
      <w:proofErr w:type="spellStart"/>
      <w:r w:rsidRPr="005C224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C2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8B9" w:rsidRPr="005C224A" w:rsidRDefault="00E848B9" w:rsidP="00E848B9">
      <w:pPr>
        <w:rPr>
          <w:rFonts w:ascii="Times New Roman" w:hAnsi="Times New Roman" w:cs="Times New Roman"/>
          <w:sz w:val="24"/>
          <w:szCs w:val="24"/>
        </w:rPr>
      </w:pPr>
      <w:r w:rsidRPr="005C224A">
        <w:rPr>
          <w:rFonts w:ascii="Times New Roman" w:hAnsi="Times New Roman" w:cs="Times New Roman"/>
          <w:sz w:val="24"/>
          <w:szCs w:val="24"/>
        </w:rPr>
        <w:t>ПСИК №053000010.– с. Винарово                       70 бр.</w:t>
      </w:r>
    </w:p>
    <w:p w:rsidR="00E848B9" w:rsidRPr="005C224A" w:rsidRDefault="00E848B9" w:rsidP="00E848B9">
      <w:pPr>
        <w:rPr>
          <w:rFonts w:ascii="Times New Roman" w:hAnsi="Times New Roman" w:cs="Times New Roman"/>
          <w:sz w:val="24"/>
          <w:szCs w:val="24"/>
        </w:rPr>
      </w:pPr>
      <w:r w:rsidRPr="005C224A">
        <w:rPr>
          <w:rFonts w:ascii="Times New Roman" w:hAnsi="Times New Roman" w:cs="Times New Roman"/>
          <w:sz w:val="24"/>
          <w:szCs w:val="24"/>
        </w:rPr>
        <w:t>СИК №053000005.– с. Неговановци                   450 бр.</w:t>
      </w:r>
    </w:p>
    <w:p w:rsidR="00E848B9" w:rsidRPr="005C224A" w:rsidRDefault="00E848B9" w:rsidP="00E848B9">
      <w:pPr>
        <w:rPr>
          <w:rFonts w:ascii="Times New Roman" w:hAnsi="Times New Roman" w:cs="Times New Roman"/>
          <w:sz w:val="24"/>
          <w:szCs w:val="24"/>
        </w:rPr>
      </w:pPr>
      <w:r w:rsidRPr="005C224A">
        <w:rPr>
          <w:rFonts w:ascii="Times New Roman" w:hAnsi="Times New Roman" w:cs="Times New Roman"/>
          <w:sz w:val="24"/>
          <w:szCs w:val="24"/>
        </w:rPr>
        <w:t>ПСИК №053000009.– с. Неговановци                 50 бр.</w:t>
      </w:r>
    </w:p>
    <w:p w:rsidR="00E848B9" w:rsidRPr="0054742C" w:rsidRDefault="00E848B9" w:rsidP="009E0D3E">
      <w:pPr>
        <w:rPr>
          <w:rFonts w:ascii="Times New Roman" w:hAnsi="Times New Roman" w:cs="Times New Roman"/>
          <w:sz w:val="24"/>
          <w:szCs w:val="24"/>
        </w:rPr>
      </w:pPr>
    </w:p>
    <w:p w:rsidR="009671D4" w:rsidRPr="0054742C" w:rsidRDefault="009671D4" w:rsidP="009671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671D4" w:rsidRPr="0054742C" w:rsidRDefault="009671D4" w:rsidP="009E0D3E">
      <w:pPr>
        <w:rPr>
          <w:rFonts w:ascii="Times New Roman" w:hAnsi="Times New Roman" w:cs="Times New Roman"/>
          <w:sz w:val="24"/>
          <w:szCs w:val="24"/>
        </w:rPr>
      </w:pPr>
    </w:p>
    <w:p w:rsidR="009E0D3E" w:rsidRPr="0054742C" w:rsidRDefault="008754B1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По т.2</w:t>
      </w:r>
    </w:p>
    <w:p w:rsidR="00D53F86" w:rsidRDefault="00435B20" w:rsidP="00D53F86">
      <w:pPr>
        <w:pStyle w:val="a4"/>
        <w:ind w:firstLine="708"/>
        <w:jc w:val="both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>Комисията преви следното изявление:</w:t>
      </w:r>
    </w:p>
    <w:p w:rsidR="00435B20" w:rsidRPr="001E2032" w:rsidRDefault="00435B20" w:rsidP="00435B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E20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УКАЗВА на Началника на ОД на МВР – Видин, че следва да бъде осигурена охрана от служители на МВР във всички 11 броя избирателни секции на територията на община Ново село, с начален час - 18:00 часа на 26.10.2019 г. Служителите на МВР следва да охраняват изборните помещения отвън.</w:t>
      </w:r>
    </w:p>
    <w:p w:rsidR="00435B20" w:rsidRPr="001E2032" w:rsidRDefault="00435B20" w:rsidP="00435B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E20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приключване на изборния ден служителите на МВР следва да ескортират автомобилите на представителите на СИК  и ПСИК до сградата на Община Ново село за предаване на изборните книжа и материали.</w:t>
      </w:r>
    </w:p>
    <w:p w:rsidR="00435B20" w:rsidRPr="001E2032" w:rsidRDefault="00435B20" w:rsidP="00435B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E20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УКАЗВА на Началника на ОД на МВР – Видин, че следва да осигури охрана от служители на МВР на изборните книжа и материали, които представители на Общинска избирателна комисия - Ново село следва да предадат на Централната избирателна комисия след приключване на изборния ден и отчитането на резултатите. Служители на МВР следва да ескортират автомобила на представителите на Общинска избирателна комисия - Ново село от сградата на </w:t>
      </w:r>
      <w:r w:rsidRPr="001E20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Община Ново село до сградата, в която се помещава Централната избирателна комисия, с адрес: гр. София, площад „Княз Александър І", № 1.</w:t>
      </w:r>
    </w:p>
    <w:p w:rsidR="00435B20" w:rsidRPr="001E2032" w:rsidRDefault="00435B20" w:rsidP="00435B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E20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35B20" w:rsidRDefault="00435B20" w:rsidP="00D53F86">
      <w:pPr>
        <w:pStyle w:val="a4"/>
        <w:ind w:firstLine="708"/>
        <w:jc w:val="both"/>
        <w:rPr>
          <w:rFonts w:ascii="Times New Roman" w:eastAsia="Times New Roman" w:hAnsi="Times New Roman"/>
          <w:color w:val="333333"/>
        </w:rPr>
      </w:pPr>
    </w:p>
    <w:p w:rsidR="00266F87" w:rsidRPr="0054742C" w:rsidRDefault="00266F87" w:rsidP="00266F87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По т.3</w:t>
      </w:r>
    </w:p>
    <w:p w:rsidR="00E848B9" w:rsidRPr="00037D3C" w:rsidRDefault="00E848B9" w:rsidP="00E848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Комисията определя</w:t>
      </w:r>
      <w:r w:rsidRPr="00E848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37D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следните маршрути и отговорници от ОИК - </w:t>
      </w:r>
      <w:r w:rsidRPr="00C172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Ново село</w:t>
      </w:r>
      <w:r w:rsidRPr="00037D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които ще разнасят изборните книжа и материали в изборен район 05</w:t>
      </w:r>
      <w:r w:rsidRPr="00C172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037D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 – </w:t>
      </w:r>
      <w:r w:rsidRPr="00C172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Ново село </w:t>
      </w:r>
      <w:r w:rsidRPr="00037D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произвеждане на изборите за общински съветници и за кметове на 27 октомври 2019 г., както следва:</w:t>
      </w:r>
    </w:p>
    <w:p w:rsidR="00E848B9" w:rsidRPr="00037D3C" w:rsidRDefault="00E848B9" w:rsidP="00E848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7D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</w:t>
      </w:r>
      <w:r w:rsidRPr="00C172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1, </w:t>
      </w:r>
      <w:r w:rsidRPr="00037D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2, 3, 4, 5, 6, 7, 8, 9, 10 </w:t>
      </w:r>
      <w:r w:rsidRPr="00C172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11 </w:t>
      </w:r>
      <w:r w:rsidRPr="00037D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отговорник </w:t>
      </w:r>
      <w:r w:rsidRPr="00C172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Миронова Василева</w:t>
      </w:r>
      <w:r w:rsidRPr="00037D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час на тръгване </w:t>
      </w:r>
      <w:r w:rsidRPr="00C172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037D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Pr="00C172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Pr="00037D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 ч.;</w:t>
      </w:r>
    </w:p>
    <w:p w:rsidR="00E848B9" w:rsidRPr="00037D3C" w:rsidRDefault="00E848B9" w:rsidP="00E848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Също така комисията </w:t>
      </w:r>
      <w:r w:rsidRPr="00037D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горепосочени</w:t>
      </w:r>
      <w:r w:rsidRPr="00C172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ят</w:t>
      </w:r>
      <w:r w:rsidRPr="00037D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отговорни</w:t>
      </w:r>
      <w:r w:rsidRPr="00C172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037D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секции от ОИК – </w:t>
      </w:r>
      <w:r w:rsidRPr="00C172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Ново село </w:t>
      </w:r>
      <w:r w:rsidRPr="00037D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подпиш</w:t>
      </w:r>
      <w:r w:rsidRPr="00C172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037D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запечатания плик с печата на всяка СИК при предаването му на 26.10.2019г.</w:t>
      </w:r>
    </w:p>
    <w:p w:rsidR="00DF365E" w:rsidRPr="0054742C" w:rsidRDefault="00DF365E" w:rsidP="00DF365E">
      <w:pPr>
        <w:rPr>
          <w:rFonts w:ascii="Times New Roman" w:hAnsi="Times New Roman" w:cs="Times New Roman"/>
          <w:sz w:val="24"/>
          <w:szCs w:val="24"/>
        </w:rPr>
      </w:pPr>
    </w:p>
    <w:p w:rsidR="006350AA" w:rsidRPr="0054742C" w:rsidRDefault="006350AA" w:rsidP="006350AA">
      <w:pPr>
        <w:pStyle w:val="a4"/>
        <w:ind w:left="1428"/>
        <w:jc w:val="both"/>
        <w:rPr>
          <w:rFonts w:ascii="Times New Roman" w:hAnsi="Times New Roman"/>
          <w:sz w:val="24"/>
          <w:szCs w:val="24"/>
        </w:rPr>
      </w:pP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ПРЕДСЕДАТЕЛ: 1…………………………. Даниел Цветанов                       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8754B1" w:rsidRPr="0054742C" w:rsidRDefault="008754B1" w:rsidP="008754B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E0D3E" w:rsidRDefault="00435B20" w:rsidP="00435B2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754B1" w:rsidRPr="0054742C">
        <w:rPr>
          <w:rFonts w:ascii="Times New Roman" w:hAnsi="Times New Roman" w:cs="Times New Roman"/>
          <w:sz w:val="24"/>
          <w:szCs w:val="24"/>
        </w:rPr>
        <w:t xml:space="preserve">.………………………… . Митко Тодоров </w:t>
      </w:r>
    </w:p>
    <w:p w:rsidR="00435B20" w:rsidRPr="0054742C" w:rsidRDefault="00435B20" w:rsidP="00435B2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E0D3E" w:rsidRPr="0054742C" w:rsidRDefault="00435B20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3</w:t>
      </w:r>
      <w:r w:rsidR="009E0D3E" w:rsidRPr="0054742C">
        <w:rPr>
          <w:rFonts w:ascii="Times New Roman" w:hAnsi="Times New Roman" w:cs="Times New Roman"/>
          <w:sz w:val="24"/>
          <w:szCs w:val="24"/>
        </w:rPr>
        <w:t>………………………………  Цветомира Славова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9E0D3E" w:rsidRPr="0054742C" w:rsidRDefault="00435B20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9E0D3E" w:rsidRPr="0054742C">
        <w:rPr>
          <w:rFonts w:ascii="Times New Roman" w:hAnsi="Times New Roman" w:cs="Times New Roman"/>
          <w:sz w:val="24"/>
          <w:szCs w:val="24"/>
        </w:rPr>
        <w:t>. ……………………………………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Албена Ангелова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>Сашка Василева</w:t>
      </w:r>
    </w:p>
    <w:p w:rsidR="009E0D3E" w:rsidRPr="0054742C" w:rsidRDefault="00435B20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0D3E" w:rsidRPr="0054742C">
        <w:rPr>
          <w:rFonts w:ascii="Times New Roman" w:hAnsi="Times New Roman" w:cs="Times New Roman"/>
          <w:sz w:val="24"/>
          <w:szCs w:val="24"/>
        </w:rPr>
        <w:t xml:space="preserve">. ……………………………..  </w:t>
      </w:r>
      <w:r w:rsidR="009E0D3E" w:rsidRPr="0054742C">
        <w:rPr>
          <w:rFonts w:ascii="Times New Roman" w:hAnsi="Times New Roman" w:cs="Times New Roman"/>
          <w:sz w:val="24"/>
          <w:szCs w:val="24"/>
        </w:rPr>
        <w:tab/>
      </w:r>
      <w:r w:rsidR="009E0D3E" w:rsidRPr="0054742C">
        <w:rPr>
          <w:rFonts w:ascii="Times New Roman" w:hAnsi="Times New Roman" w:cs="Times New Roman"/>
          <w:sz w:val="24"/>
          <w:szCs w:val="24"/>
        </w:rPr>
        <w:tab/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Соня Георгиева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="00435B20">
        <w:rPr>
          <w:rFonts w:ascii="Times New Roman" w:hAnsi="Times New Roman" w:cs="Times New Roman"/>
          <w:sz w:val="24"/>
          <w:szCs w:val="24"/>
        </w:rPr>
        <w:t>7</w:t>
      </w:r>
      <w:r w:rsidRPr="0054742C">
        <w:rPr>
          <w:rFonts w:ascii="Times New Roman" w:hAnsi="Times New Roman" w:cs="Times New Roman"/>
          <w:sz w:val="24"/>
          <w:szCs w:val="24"/>
        </w:rPr>
        <w:t>. ……………………..……………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="00435B2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4742C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54742C">
        <w:rPr>
          <w:rFonts w:ascii="Times New Roman" w:hAnsi="Times New Roman" w:cs="Times New Roman"/>
          <w:sz w:val="24"/>
          <w:szCs w:val="24"/>
        </w:rPr>
        <w:t>Манджуков</w:t>
      </w:r>
      <w:proofErr w:type="spellEnd"/>
    </w:p>
    <w:p w:rsidR="0051436E" w:rsidRPr="0054742C" w:rsidRDefault="00435B20" w:rsidP="00514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0D3E" w:rsidRPr="0054742C">
        <w:rPr>
          <w:rFonts w:ascii="Times New Roman" w:hAnsi="Times New Roman" w:cs="Times New Roman"/>
          <w:sz w:val="24"/>
          <w:szCs w:val="24"/>
        </w:rPr>
        <w:t>.…………………………………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9</w:t>
      </w:r>
      <w:r w:rsidR="0051436E" w:rsidRPr="0054742C">
        <w:rPr>
          <w:rFonts w:ascii="Times New Roman" w:hAnsi="Times New Roman" w:cs="Times New Roman"/>
          <w:sz w:val="24"/>
          <w:szCs w:val="24"/>
        </w:rPr>
        <w:t>.…………………………………</w:t>
      </w:r>
    </w:p>
    <w:p w:rsidR="0051436E" w:rsidRDefault="0051436E" w:rsidP="00514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  <w:r w:rsidRPr="005474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Деница Цветанова</w:t>
      </w:r>
    </w:p>
    <w:p w:rsidR="0054742C" w:rsidRPr="0054742C" w:rsidRDefault="00435B20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</w:t>
      </w:r>
      <w:r w:rsidR="009E0D3E" w:rsidRPr="0054742C">
        <w:rPr>
          <w:rFonts w:ascii="Times New Roman" w:hAnsi="Times New Roman" w:cs="Times New Roman"/>
          <w:sz w:val="24"/>
          <w:szCs w:val="24"/>
        </w:rPr>
        <w:t>. …………………………………</w:t>
      </w:r>
    </w:p>
    <w:p w:rsidR="00104CA4" w:rsidRPr="0054742C" w:rsidRDefault="0054742C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    </w:t>
      </w:r>
      <w:r w:rsidR="009E0D3E" w:rsidRPr="0054742C">
        <w:rPr>
          <w:rFonts w:ascii="Times New Roman" w:hAnsi="Times New Roman" w:cs="Times New Roman"/>
          <w:sz w:val="24"/>
          <w:szCs w:val="24"/>
        </w:rPr>
        <w:t>Георги Георгиев</w:t>
      </w:r>
      <w:r w:rsidR="009E0D3E" w:rsidRPr="0054742C">
        <w:rPr>
          <w:rFonts w:ascii="Times New Roman" w:hAnsi="Times New Roman" w:cs="Times New Roman"/>
          <w:sz w:val="24"/>
          <w:szCs w:val="24"/>
        </w:rPr>
        <w:tab/>
      </w:r>
      <w:r w:rsidR="009E0D3E" w:rsidRPr="0054742C">
        <w:rPr>
          <w:rFonts w:ascii="Times New Roman" w:hAnsi="Times New Roman" w:cs="Times New Roman"/>
          <w:sz w:val="24"/>
          <w:szCs w:val="24"/>
        </w:rPr>
        <w:tab/>
      </w:r>
    </w:p>
    <w:sectPr w:rsidR="00104CA4" w:rsidRPr="0054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11D"/>
    <w:multiLevelType w:val="hybridMultilevel"/>
    <w:tmpl w:val="833E530A"/>
    <w:lvl w:ilvl="0" w:tplc="735C00D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F301E"/>
    <w:multiLevelType w:val="hybridMultilevel"/>
    <w:tmpl w:val="6B9A6F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1B10BF"/>
    <w:multiLevelType w:val="hybridMultilevel"/>
    <w:tmpl w:val="F9EC7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95E7D"/>
    <w:multiLevelType w:val="hybridMultilevel"/>
    <w:tmpl w:val="399094C2"/>
    <w:lvl w:ilvl="0" w:tplc="5836972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2205FFD"/>
    <w:multiLevelType w:val="multilevel"/>
    <w:tmpl w:val="71D0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5D6380"/>
    <w:multiLevelType w:val="hybridMultilevel"/>
    <w:tmpl w:val="C0CE1CE0"/>
    <w:lvl w:ilvl="0" w:tplc="735C00D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966A3"/>
    <w:multiLevelType w:val="hybridMultilevel"/>
    <w:tmpl w:val="4B44D8F6"/>
    <w:lvl w:ilvl="0" w:tplc="B5E0D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83"/>
    <w:rsid w:val="00104CA4"/>
    <w:rsid w:val="00266F87"/>
    <w:rsid w:val="004059D5"/>
    <w:rsid w:val="00435B20"/>
    <w:rsid w:val="0051436E"/>
    <w:rsid w:val="0054742C"/>
    <w:rsid w:val="005A59F3"/>
    <w:rsid w:val="006350AA"/>
    <w:rsid w:val="00661258"/>
    <w:rsid w:val="00721B86"/>
    <w:rsid w:val="008524C2"/>
    <w:rsid w:val="008754B1"/>
    <w:rsid w:val="00926EF1"/>
    <w:rsid w:val="00945822"/>
    <w:rsid w:val="009671D4"/>
    <w:rsid w:val="009E0D3E"/>
    <w:rsid w:val="00A52A5E"/>
    <w:rsid w:val="00B90300"/>
    <w:rsid w:val="00C032A2"/>
    <w:rsid w:val="00CB63DB"/>
    <w:rsid w:val="00D53F86"/>
    <w:rsid w:val="00DF365E"/>
    <w:rsid w:val="00E848B9"/>
    <w:rsid w:val="00EF57FA"/>
    <w:rsid w:val="00F8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A2"/>
    <w:pPr>
      <w:ind w:left="720"/>
      <w:contextualSpacing/>
    </w:pPr>
  </w:style>
  <w:style w:type="paragraph" w:styleId="a4">
    <w:name w:val="No Spacing"/>
    <w:uiPriority w:val="99"/>
    <w:qFormat/>
    <w:rsid w:val="009671D4"/>
    <w:pPr>
      <w:spacing w:after="0" w:line="240" w:lineRule="auto"/>
    </w:pPr>
    <w:rPr>
      <w:rFonts w:ascii="Calibri" w:eastAsia="Calibri" w:hAnsi="Calibri" w:cs="Times New Roman"/>
      <w:lang w:eastAsia="bg-BG"/>
    </w:rPr>
  </w:style>
  <w:style w:type="paragraph" w:styleId="a5">
    <w:name w:val="header"/>
    <w:basedOn w:val="a"/>
    <w:link w:val="a6"/>
    <w:uiPriority w:val="99"/>
    <w:unhideWhenUsed/>
    <w:rsid w:val="0026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66F87"/>
  </w:style>
  <w:style w:type="paragraph" w:styleId="a7">
    <w:name w:val="Balloon Text"/>
    <w:basedOn w:val="a"/>
    <w:link w:val="a8"/>
    <w:uiPriority w:val="99"/>
    <w:semiHidden/>
    <w:unhideWhenUsed/>
    <w:rsid w:val="005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474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E8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A2"/>
    <w:pPr>
      <w:ind w:left="720"/>
      <w:contextualSpacing/>
    </w:pPr>
  </w:style>
  <w:style w:type="paragraph" w:styleId="a4">
    <w:name w:val="No Spacing"/>
    <w:uiPriority w:val="99"/>
    <w:qFormat/>
    <w:rsid w:val="009671D4"/>
    <w:pPr>
      <w:spacing w:after="0" w:line="240" w:lineRule="auto"/>
    </w:pPr>
    <w:rPr>
      <w:rFonts w:ascii="Calibri" w:eastAsia="Calibri" w:hAnsi="Calibri" w:cs="Times New Roman"/>
      <w:lang w:eastAsia="bg-BG"/>
    </w:rPr>
  </w:style>
  <w:style w:type="paragraph" w:styleId="a5">
    <w:name w:val="header"/>
    <w:basedOn w:val="a"/>
    <w:link w:val="a6"/>
    <w:uiPriority w:val="99"/>
    <w:unhideWhenUsed/>
    <w:rsid w:val="0026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66F87"/>
  </w:style>
  <w:style w:type="paragraph" w:styleId="a7">
    <w:name w:val="Balloon Text"/>
    <w:basedOn w:val="a"/>
    <w:link w:val="a8"/>
    <w:uiPriority w:val="99"/>
    <w:semiHidden/>
    <w:unhideWhenUsed/>
    <w:rsid w:val="005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474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E8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3</cp:revision>
  <cp:lastPrinted>2019-10-25T16:18:00Z</cp:lastPrinted>
  <dcterms:created xsi:type="dcterms:W3CDTF">2019-10-25T16:05:00Z</dcterms:created>
  <dcterms:modified xsi:type="dcterms:W3CDTF">2019-10-25T16:18:00Z</dcterms:modified>
</cp:coreProperties>
</file>