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4F8" w:rsidRDefault="009304F8" w:rsidP="009304F8">
      <w:pPr>
        <w:tabs>
          <w:tab w:val="left" w:pos="3944"/>
        </w:tabs>
        <w:jc w:val="center"/>
      </w:pPr>
      <w:r>
        <w:t>ДНЕВЕН РЕД</w:t>
      </w:r>
    </w:p>
    <w:p w:rsidR="009304F8" w:rsidRDefault="009304F8" w:rsidP="009304F8">
      <w:pPr>
        <w:tabs>
          <w:tab w:val="left" w:pos="3944"/>
        </w:tabs>
        <w:jc w:val="center"/>
      </w:pPr>
      <w:r>
        <w:t>НА ЗАСЕДЕНИЕТО НА ОИК НОВО СЕЛО</w:t>
      </w:r>
    </w:p>
    <w:p w:rsidR="009304F8" w:rsidRDefault="009304F8" w:rsidP="009304F8">
      <w:pPr>
        <w:tabs>
          <w:tab w:val="left" w:pos="3944"/>
        </w:tabs>
        <w:jc w:val="center"/>
      </w:pPr>
      <w:r>
        <w:t xml:space="preserve">НАСРОЧЕНО ЗА </w:t>
      </w:r>
      <w:r w:rsidR="0027294E">
        <w:t>01</w:t>
      </w:r>
      <w:r w:rsidR="001157D6">
        <w:t>.</w:t>
      </w:r>
      <w:r w:rsidR="0027294E">
        <w:t>11</w:t>
      </w:r>
      <w:r w:rsidR="001157D6">
        <w:t xml:space="preserve">.2019Г. ОТ </w:t>
      </w:r>
      <w:r w:rsidR="009C7E3F">
        <w:t>1</w:t>
      </w:r>
      <w:r w:rsidR="0006469E">
        <w:t>7</w:t>
      </w:r>
      <w:bookmarkStart w:id="0" w:name="_GoBack"/>
      <w:bookmarkEnd w:id="0"/>
      <w:r w:rsidR="009C7E3F">
        <w:t>:</w:t>
      </w:r>
      <w:r w:rsidR="003F24F6">
        <w:t>0</w:t>
      </w:r>
      <w:r w:rsidR="001157D6">
        <w:t>0</w:t>
      </w:r>
      <w:r>
        <w:t xml:space="preserve"> ЧАСА</w:t>
      </w:r>
    </w:p>
    <w:p w:rsidR="0027294E" w:rsidRPr="0027294E" w:rsidRDefault="0027294E" w:rsidP="0027294E">
      <w:pPr>
        <w:pStyle w:val="a7"/>
        <w:numPr>
          <w:ilvl w:val="0"/>
          <w:numId w:val="1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Определяне на маршрути и отговорници по секции от OИК – Ново село за разнасяне на изборните книжа и материали и за подписване на запечатания плик с печата на всяка СИК при предаването му на 02.11.2019г. в изборен район 0530 – Ново село за провеждане на втори тур на изборите за общински съветници и за кметове на 3 ноември 2019 г.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27294E" w:rsidRDefault="0027294E" w:rsidP="0027294E">
      <w:pPr>
        <w:pStyle w:val="a7"/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 xml:space="preserve">Определяне час за застъпване на охрана на изборните помещения на СИК и помещенията на ПСИК от служителите на МВР след получаване на изборните книжа и материали от членовете на СИК и ПСИК на 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03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.1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bg-BG"/>
        </w:rPr>
        <w:t>1</w:t>
      </w:r>
      <w:r w:rsidRPr="0027294E"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.2019г. (денят преди вторият тур на изборите за общински съветници и за кметове на 03 ноември 2019 г.), както и охрана след приключване на изборния ден.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  <w:t>;</w:t>
      </w:r>
    </w:p>
    <w:p w:rsidR="0027294E" w:rsidRPr="0027294E" w:rsidRDefault="0027294E" w:rsidP="0027294E">
      <w:pPr>
        <w:pStyle w:val="a7"/>
        <w:numPr>
          <w:ilvl w:val="0"/>
          <w:numId w:val="11"/>
        </w:numPr>
        <w:shd w:val="clear" w:color="auto" w:fill="FFFFFF"/>
        <w:spacing w:after="125" w:line="240" w:lineRule="auto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27294E">
        <w:rPr>
          <w:rFonts w:ascii="Times New Roman" w:eastAsia="Times New Roman" w:hAnsi="Times New Roman" w:cs="Times New Roman"/>
          <w:color w:val="333333"/>
          <w:lang w:eastAsia="bg-BG"/>
        </w:rPr>
        <w:t>Определяне броя на бюлетините за всяка избирателна секция за произвеждане на втори тур на изборите за общински съветници и за кметове на 03 ноември 2019 г.</w:t>
      </w:r>
    </w:p>
    <w:p w:rsidR="0027294E" w:rsidRPr="0027294E" w:rsidRDefault="0027294E" w:rsidP="0027294E">
      <w:pPr>
        <w:shd w:val="clear" w:color="auto" w:fill="FFFFFF"/>
        <w:spacing w:after="125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7C7275" w:rsidRPr="007C7275" w:rsidRDefault="007C7275" w:rsidP="007C7275">
      <w:pPr>
        <w:pStyle w:val="a7"/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570764" w:rsidRPr="00570764" w:rsidRDefault="00570764" w:rsidP="00570764">
      <w:pPr>
        <w:pStyle w:val="a7"/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bg-BG"/>
        </w:rPr>
      </w:pPr>
    </w:p>
    <w:p w:rsidR="00DE62E5" w:rsidRDefault="00DE62E5" w:rsidP="0044756B">
      <w:pPr>
        <w:jc w:val="both"/>
      </w:pPr>
    </w:p>
    <w:sectPr w:rsidR="00DE62E5" w:rsidSect="00E9583B"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B9A" w:rsidRDefault="00427B9A" w:rsidP="009304F8">
      <w:pPr>
        <w:spacing w:after="0" w:line="240" w:lineRule="auto"/>
      </w:pPr>
      <w:r>
        <w:separator/>
      </w:r>
    </w:p>
  </w:endnote>
  <w:endnote w:type="continuationSeparator" w:id="0">
    <w:p w:rsidR="00427B9A" w:rsidRDefault="00427B9A" w:rsidP="00930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B9A" w:rsidRDefault="00427B9A" w:rsidP="009304F8">
      <w:pPr>
        <w:spacing w:after="0" w:line="240" w:lineRule="auto"/>
      </w:pPr>
      <w:r>
        <w:separator/>
      </w:r>
    </w:p>
  </w:footnote>
  <w:footnote w:type="continuationSeparator" w:id="0">
    <w:p w:rsidR="00427B9A" w:rsidRDefault="00427B9A" w:rsidP="009304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65070"/>
    <w:multiLevelType w:val="hybridMultilevel"/>
    <w:tmpl w:val="502CF8EC"/>
    <w:lvl w:ilvl="0" w:tplc="A30CA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BC7A30"/>
    <w:multiLevelType w:val="hybridMultilevel"/>
    <w:tmpl w:val="9E36F5A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284449"/>
    <w:multiLevelType w:val="hybridMultilevel"/>
    <w:tmpl w:val="85D857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4524D8"/>
    <w:multiLevelType w:val="hybridMultilevel"/>
    <w:tmpl w:val="BA42225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035CB2"/>
    <w:multiLevelType w:val="hybridMultilevel"/>
    <w:tmpl w:val="8C0072D4"/>
    <w:lvl w:ilvl="0" w:tplc="F14C80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3A0491"/>
    <w:multiLevelType w:val="hybridMultilevel"/>
    <w:tmpl w:val="A10A85B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2F301E"/>
    <w:multiLevelType w:val="hybridMultilevel"/>
    <w:tmpl w:val="6B9A6FF2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1B10BF"/>
    <w:multiLevelType w:val="hybridMultilevel"/>
    <w:tmpl w:val="F9EC7A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5A1BBF"/>
    <w:multiLevelType w:val="hybridMultilevel"/>
    <w:tmpl w:val="5D40BBC2"/>
    <w:lvl w:ilvl="0" w:tplc="28942F92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A0D7A35"/>
    <w:multiLevelType w:val="hybridMultilevel"/>
    <w:tmpl w:val="20887B3C"/>
    <w:lvl w:ilvl="0" w:tplc="198202B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C35968"/>
    <w:multiLevelType w:val="hybridMultilevel"/>
    <w:tmpl w:val="D9309D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8"/>
  </w:num>
  <w:num w:numId="5">
    <w:abstractNumId w:val="9"/>
  </w:num>
  <w:num w:numId="6">
    <w:abstractNumId w:val="0"/>
  </w:num>
  <w:num w:numId="7">
    <w:abstractNumId w:val="6"/>
  </w:num>
  <w:num w:numId="8">
    <w:abstractNumId w:val="7"/>
  </w:num>
  <w:num w:numId="9">
    <w:abstractNumId w:val="2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546"/>
    <w:rsid w:val="00017D4F"/>
    <w:rsid w:val="0006469E"/>
    <w:rsid w:val="00066EA0"/>
    <w:rsid w:val="00090394"/>
    <w:rsid w:val="00091642"/>
    <w:rsid w:val="000C0632"/>
    <w:rsid w:val="001157D6"/>
    <w:rsid w:val="0017051C"/>
    <w:rsid w:val="0017137B"/>
    <w:rsid w:val="001B4F15"/>
    <w:rsid w:val="001B7B39"/>
    <w:rsid w:val="00214CAA"/>
    <w:rsid w:val="002578B4"/>
    <w:rsid w:val="00262C80"/>
    <w:rsid w:val="0027294E"/>
    <w:rsid w:val="00326E2B"/>
    <w:rsid w:val="003508DA"/>
    <w:rsid w:val="003647D6"/>
    <w:rsid w:val="00392129"/>
    <w:rsid w:val="003C4345"/>
    <w:rsid w:val="003E3580"/>
    <w:rsid w:val="003F24F6"/>
    <w:rsid w:val="003F428D"/>
    <w:rsid w:val="00420B72"/>
    <w:rsid w:val="00427B9A"/>
    <w:rsid w:val="00446CA6"/>
    <w:rsid w:val="0044756B"/>
    <w:rsid w:val="00453070"/>
    <w:rsid w:val="004606AE"/>
    <w:rsid w:val="00464901"/>
    <w:rsid w:val="00473219"/>
    <w:rsid w:val="00527375"/>
    <w:rsid w:val="00530A54"/>
    <w:rsid w:val="0056625D"/>
    <w:rsid w:val="00570764"/>
    <w:rsid w:val="005A2989"/>
    <w:rsid w:val="005F3503"/>
    <w:rsid w:val="00600A5B"/>
    <w:rsid w:val="006A5C8C"/>
    <w:rsid w:val="006D207C"/>
    <w:rsid w:val="006E6617"/>
    <w:rsid w:val="0070501F"/>
    <w:rsid w:val="00715368"/>
    <w:rsid w:val="007C7275"/>
    <w:rsid w:val="007E284F"/>
    <w:rsid w:val="007F4D90"/>
    <w:rsid w:val="008256A9"/>
    <w:rsid w:val="0083750A"/>
    <w:rsid w:val="008A266F"/>
    <w:rsid w:val="00912546"/>
    <w:rsid w:val="009201BF"/>
    <w:rsid w:val="00924B2B"/>
    <w:rsid w:val="009304F8"/>
    <w:rsid w:val="00952214"/>
    <w:rsid w:val="0098211C"/>
    <w:rsid w:val="00987904"/>
    <w:rsid w:val="009B19DF"/>
    <w:rsid w:val="009C7E3F"/>
    <w:rsid w:val="009F01D5"/>
    <w:rsid w:val="00A00C0B"/>
    <w:rsid w:val="00A41419"/>
    <w:rsid w:val="00A51EAA"/>
    <w:rsid w:val="00A56398"/>
    <w:rsid w:val="00B4661D"/>
    <w:rsid w:val="00B50483"/>
    <w:rsid w:val="00B50DAD"/>
    <w:rsid w:val="00B66088"/>
    <w:rsid w:val="00B70056"/>
    <w:rsid w:val="00C237CF"/>
    <w:rsid w:val="00C45705"/>
    <w:rsid w:val="00CA10DC"/>
    <w:rsid w:val="00CC02C4"/>
    <w:rsid w:val="00CD0B88"/>
    <w:rsid w:val="00D41F17"/>
    <w:rsid w:val="00DE62E5"/>
    <w:rsid w:val="00E9583B"/>
    <w:rsid w:val="00F25439"/>
    <w:rsid w:val="00F70B07"/>
    <w:rsid w:val="00F81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9304F8"/>
  </w:style>
  <w:style w:type="paragraph" w:styleId="a5">
    <w:name w:val="footer"/>
    <w:basedOn w:val="a"/>
    <w:link w:val="a6"/>
    <w:uiPriority w:val="99"/>
    <w:unhideWhenUsed/>
    <w:rsid w:val="00930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9304F8"/>
  </w:style>
  <w:style w:type="paragraph" w:styleId="a7">
    <w:name w:val="List Paragraph"/>
    <w:basedOn w:val="a"/>
    <w:uiPriority w:val="34"/>
    <w:qFormat/>
    <w:rsid w:val="009304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OIK_NS</dc:creator>
  <cp:lastModifiedBy>OIK_NS</cp:lastModifiedBy>
  <cp:revision>4</cp:revision>
  <cp:lastPrinted>2019-09-24T16:50:00Z</cp:lastPrinted>
  <dcterms:created xsi:type="dcterms:W3CDTF">2019-11-02T14:19:00Z</dcterms:created>
  <dcterms:modified xsi:type="dcterms:W3CDTF">2019-11-02T14:29:00Z</dcterms:modified>
</cp:coreProperties>
</file>