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C81066">
        <w:t>13.</w:t>
      </w:r>
      <w:r>
        <w:t>0</w:t>
      </w:r>
      <w:r w:rsidR="00C81066">
        <w:t>3</w:t>
      </w:r>
      <w:r>
        <w:t>.20</w:t>
      </w:r>
      <w:r w:rsidR="00C81066">
        <w:t>20</w:t>
      </w:r>
      <w:r>
        <w:t>Г. ОТ 17.</w:t>
      </w:r>
      <w:r w:rsidR="00C81066">
        <w:t>3</w:t>
      </w:r>
      <w:r>
        <w:t>0 ЧАСА</w:t>
      </w:r>
    </w:p>
    <w:p w:rsidR="009304F8" w:rsidRDefault="009304F8"/>
    <w:p w:rsidR="006D207C" w:rsidRDefault="00C81066" w:rsidP="009304F8">
      <w:pPr>
        <w:pStyle w:val="a7"/>
        <w:numPr>
          <w:ilvl w:val="0"/>
          <w:numId w:val="1"/>
        </w:numPr>
      </w:pPr>
      <w:r>
        <w:t>Освобождаване на Мая Захариева Иванова като общински съветник и вземане на решение за избиране на следващият в листата на ПП Герб</w:t>
      </w:r>
      <w:bookmarkStart w:id="0" w:name="_GoBack"/>
      <w:bookmarkEnd w:id="0"/>
      <w:r w:rsidR="009304F8">
        <w:t>.</w:t>
      </w:r>
    </w:p>
    <w:p w:rsidR="00285215" w:rsidRDefault="00285215" w:rsidP="00285215"/>
    <w:p w:rsidR="00285215" w:rsidRDefault="00285215" w:rsidP="00285215"/>
    <w:p w:rsidR="00285215" w:rsidRDefault="00285215" w:rsidP="00285215"/>
    <w:sectPr w:rsidR="0028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14" w:rsidRDefault="00CB6514" w:rsidP="009304F8">
      <w:pPr>
        <w:spacing w:after="0" w:line="240" w:lineRule="auto"/>
      </w:pPr>
      <w:r>
        <w:separator/>
      </w:r>
    </w:p>
  </w:endnote>
  <w:endnote w:type="continuationSeparator" w:id="0">
    <w:p w:rsidR="00CB6514" w:rsidRDefault="00CB6514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14" w:rsidRDefault="00CB6514" w:rsidP="009304F8">
      <w:pPr>
        <w:spacing w:after="0" w:line="240" w:lineRule="auto"/>
      </w:pPr>
      <w:r>
        <w:separator/>
      </w:r>
    </w:p>
  </w:footnote>
  <w:footnote w:type="continuationSeparator" w:id="0">
    <w:p w:rsidR="00CB6514" w:rsidRDefault="00CB6514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285215"/>
    <w:rsid w:val="006D207C"/>
    <w:rsid w:val="007472D8"/>
    <w:rsid w:val="007E284F"/>
    <w:rsid w:val="00870930"/>
    <w:rsid w:val="00912546"/>
    <w:rsid w:val="009304F8"/>
    <w:rsid w:val="00A46F85"/>
    <w:rsid w:val="00C81066"/>
    <w:rsid w:val="00CB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OIK_NS</dc:creator>
  <cp:keywords/>
  <dc:description/>
  <cp:lastModifiedBy>OIK_NS</cp:lastModifiedBy>
  <cp:revision>5</cp:revision>
  <cp:lastPrinted>2019-09-06T12:54:00Z</cp:lastPrinted>
  <dcterms:created xsi:type="dcterms:W3CDTF">2019-09-04T15:17:00Z</dcterms:created>
  <dcterms:modified xsi:type="dcterms:W3CDTF">2020-03-11T12:31:00Z</dcterms:modified>
</cp:coreProperties>
</file>