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B66088">
        <w:t>1</w:t>
      </w:r>
      <w:r w:rsidR="005A2989">
        <w:t>6</w:t>
      </w:r>
      <w:r w:rsidR="001157D6">
        <w:t xml:space="preserve">.09.2019Г. ОТ </w:t>
      </w:r>
      <w:r w:rsidR="009C7E3F">
        <w:t>1</w:t>
      </w:r>
      <w:r w:rsidR="005A2989">
        <w:t>7</w:t>
      </w:r>
      <w:r w:rsidR="009C7E3F">
        <w:t>:</w:t>
      </w:r>
      <w:r w:rsidR="00B66088">
        <w:t>0</w:t>
      </w:r>
      <w:r w:rsidR="001157D6">
        <w:t>0</w:t>
      </w:r>
      <w:r>
        <w:t xml:space="preserve"> ЧАСА</w:t>
      </w:r>
    </w:p>
    <w:p w:rsidR="009304F8" w:rsidRDefault="009304F8"/>
    <w:p w:rsidR="00262C80" w:rsidRPr="00262C80" w:rsidRDefault="00262C80" w:rsidP="00262C80">
      <w:pPr>
        <w:pStyle w:val="a7"/>
        <w:numPr>
          <w:ilvl w:val="0"/>
          <w:numId w:val="1"/>
        </w:numPr>
      </w:pPr>
      <w:r w:rsidRPr="00262C80">
        <w:t>Вземане на решение за регистрация на партия „</w:t>
      </w:r>
      <w:r>
        <w:t>Възраждане</w:t>
      </w:r>
      <w:r w:rsidRPr="00262C80">
        <w:t>” за участие в изборите за общински съветници и за кметове на 27 октомври 2019 г.</w:t>
      </w:r>
    </w:p>
    <w:p w:rsidR="00091642" w:rsidRDefault="00091642" w:rsidP="00091642">
      <w:pPr>
        <w:pStyle w:val="a7"/>
        <w:numPr>
          <w:ilvl w:val="0"/>
          <w:numId w:val="1"/>
        </w:numPr>
        <w:jc w:val="both"/>
      </w:pPr>
      <w:bookmarkStart w:id="0" w:name="_GoBack"/>
      <w:bookmarkEnd w:id="0"/>
      <w:r w:rsidRPr="00091642">
        <w:t>Вземане на решение за регистрация на партия „</w:t>
      </w:r>
      <w:r w:rsidR="005A2989">
        <w:t>ВМРО – Българско национално движение</w:t>
      </w:r>
      <w:r w:rsidRPr="00091642">
        <w:t>” за участие в изборите за общински съветници и за кметове на 27 октомври 2019 г.</w:t>
      </w:r>
    </w:p>
    <w:p w:rsidR="00091642" w:rsidRDefault="00091642" w:rsidP="00091642">
      <w:pPr>
        <w:pStyle w:val="a7"/>
        <w:numPr>
          <w:ilvl w:val="0"/>
          <w:numId w:val="1"/>
        </w:numPr>
        <w:jc w:val="both"/>
      </w:pPr>
      <w:r w:rsidRPr="00091642">
        <w:t>Вземане на решение за регистрация на партия „</w:t>
      </w:r>
      <w:r w:rsidR="005A2989">
        <w:t>Атака</w:t>
      </w:r>
      <w:r w:rsidRPr="00091642">
        <w:t>” за участие в изборите за общински съветници и за кметове на 27 октомври 2019 г.</w:t>
      </w:r>
    </w:p>
    <w:p w:rsidR="00091642" w:rsidRDefault="00091642" w:rsidP="00091642">
      <w:pPr>
        <w:pStyle w:val="a7"/>
        <w:numPr>
          <w:ilvl w:val="0"/>
          <w:numId w:val="1"/>
        </w:numPr>
        <w:jc w:val="both"/>
      </w:pPr>
      <w:r w:rsidRPr="00091642">
        <w:t>Вземане на решение за регистрация на Коалиция „</w:t>
      </w:r>
      <w:r w:rsidR="005A2989">
        <w:t>Земеделски съюз Александър Стамболийски</w:t>
      </w:r>
      <w:r w:rsidRPr="00091642">
        <w:t xml:space="preserve"> ” за участие в изборите за общински съветници и за кметове на 27 октомври 2019 г.</w:t>
      </w:r>
    </w:p>
    <w:p w:rsidR="005A2989" w:rsidRPr="005A2989" w:rsidRDefault="005A2989" w:rsidP="005A2989">
      <w:pPr>
        <w:pStyle w:val="a7"/>
        <w:numPr>
          <w:ilvl w:val="0"/>
          <w:numId w:val="1"/>
        </w:numPr>
      </w:pPr>
      <w:r w:rsidRPr="005A2989">
        <w:t xml:space="preserve">Вземане на решение </w:t>
      </w:r>
      <w:r>
        <w:t xml:space="preserve">за </w:t>
      </w:r>
      <w:r w:rsidRPr="005A2989">
        <w:t>разпределението на местата в СИК и техните ръководства между партиите и коалициите на територията на общината при провеждане на избори за общински съветници и за кметове на 27 октомври 2019 г.</w:t>
      </w:r>
    </w:p>
    <w:p w:rsidR="005A2989" w:rsidRDefault="005A2989" w:rsidP="005A2989">
      <w:pPr>
        <w:ind w:left="360"/>
        <w:jc w:val="both"/>
      </w:pPr>
    </w:p>
    <w:p w:rsidR="001B4F15" w:rsidRDefault="001B4F15" w:rsidP="001B4F15"/>
    <w:p w:rsidR="00091642" w:rsidRDefault="00091642" w:rsidP="001B4F15"/>
    <w:sectPr w:rsidR="0009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AE" w:rsidRDefault="004606AE" w:rsidP="009304F8">
      <w:pPr>
        <w:spacing w:after="0" w:line="240" w:lineRule="auto"/>
      </w:pPr>
      <w:r>
        <w:separator/>
      </w:r>
    </w:p>
  </w:endnote>
  <w:endnote w:type="continuationSeparator" w:id="0">
    <w:p w:rsidR="004606AE" w:rsidRDefault="004606AE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AE" w:rsidRDefault="004606AE" w:rsidP="009304F8">
      <w:pPr>
        <w:spacing w:after="0" w:line="240" w:lineRule="auto"/>
      </w:pPr>
      <w:r>
        <w:separator/>
      </w:r>
    </w:p>
  </w:footnote>
  <w:footnote w:type="continuationSeparator" w:id="0">
    <w:p w:rsidR="004606AE" w:rsidRDefault="004606AE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66EA0"/>
    <w:rsid w:val="00091642"/>
    <w:rsid w:val="000C0632"/>
    <w:rsid w:val="001157D6"/>
    <w:rsid w:val="001B4F15"/>
    <w:rsid w:val="001B7B39"/>
    <w:rsid w:val="00262C80"/>
    <w:rsid w:val="003508DA"/>
    <w:rsid w:val="00392129"/>
    <w:rsid w:val="004606AE"/>
    <w:rsid w:val="00473219"/>
    <w:rsid w:val="005A2989"/>
    <w:rsid w:val="006D207C"/>
    <w:rsid w:val="006E6617"/>
    <w:rsid w:val="0070501F"/>
    <w:rsid w:val="007E284F"/>
    <w:rsid w:val="00912546"/>
    <w:rsid w:val="009304F8"/>
    <w:rsid w:val="0098211C"/>
    <w:rsid w:val="009C7E3F"/>
    <w:rsid w:val="009F01D5"/>
    <w:rsid w:val="00A00C0B"/>
    <w:rsid w:val="00B66088"/>
    <w:rsid w:val="00CA10DC"/>
    <w:rsid w:val="00C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5</cp:revision>
  <cp:lastPrinted>2019-09-13T16:03:00Z</cp:lastPrinted>
  <dcterms:created xsi:type="dcterms:W3CDTF">2019-09-13T16:09:00Z</dcterms:created>
  <dcterms:modified xsi:type="dcterms:W3CDTF">2019-09-16T12:40:00Z</dcterms:modified>
</cp:coreProperties>
</file>