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AE" w:rsidRDefault="006A4AAE" w:rsidP="006A4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</w:p>
    <w:p w:rsidR="006A4AAE" w:rsidRDefault="00475C3D" w:rsidP="006A4A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6A4AAE" w:rsidRDefault="006A4AAE" w:rsidP="006A4AAE"/>
    <w:p w:rsidR="006A4AAE" w:rsidRDefault="006A4AAE" w:rsidP="006A4AAE"/>
    <w:p w:rsidR="006A4AAE" w:rsidRDefault="006A4AAE" w:rsidP="006A4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</w:t>
      </w:r>
    </w:p>
    <w:p w:rsidR="006A4AAE" w:rsidRDefault="006A4AAE" w:rsidP="006A4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A4AAE" w:rsidRDefault="006A4AAE" w:rsidP="006A4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ЗАСЕДЕНИЕТО НА ОИК- НОВО СЕЛО</w:t>
      </w:r>
    </w:p>
    <w:p w:rsidR="006A4AAE" w:rsidRDefault="00135A60" w:rsidP="006A4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НАСРОЧЕНО ЗА 11.09.2023 г. от 17.3</w:t>
      </w:r>
      <w:r w:rsidR="006A4AAE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</w:t>
      </w:r>
    </w:p>
    <w:p w:rsidR="006A4AAE" w:rsidRDefault="006A4AAE" w:rsidP="006A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C0437" w:rsidRPr="00FC0437" w:rsidRDefault="00FC0437" w:rsidP="00FC04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04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Привличане на експерт – компютърно обслужване и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технически сътрудник</w:t>
      </w:r>
      <w:r w:rsidRPr="00FC04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граждански договори за целия период на работа на ОИК-Ново село по време на произвеждане на изборите за общински съветници и кметове на 29 октомври 2023 г.</w:t>
      </w:r>
    </w:p>
    <w:p w:rsidR="00FC0437" w:rsidRDefault="00FC0437" w:rsidP="006A4AAE">
      <w:pPr>
        <w:pStyle w:val="a4"/>
        <w:numPr>
          <w:ilvl w:val="0"/>
          <w:numId w:val="1"/>
        </w:numPr>
        <w:jc w:val="both"/>
      </w:pPr>
      <w:r>
        <w:t>Определяне на броя на мандатите за общински съветници в община Ново село при произвеждане на изборите за общински съветници и за кметове на 29 октомври 2023 г.</w:t>
      </w:r>
    </w:p>
    <w:p w:rsidR="006A4AAE" w:rsidRDefault="00FC0437" w:rsidP="006A4AAE">
      <w:pPr>
        <w:pStyle w:val="a4"/>
        <w:numPr>
          <w:ilvl w:val="0"/>
          <w:numId w:val="1"/>
        </w:numPr>
        <w:jc w:val="both"/>
      </w:pPr>
      <w:r>
        <w:t>Срок за приемане в Общинска избирателна комисия – Ново село на документи за регистрация на партии, коалиции, местни коалиции и инициативни комитети за участие в изборите за общински съветници и кметове на 29 октомври 2023 г.</w:t>
      </w:r>
    </w:p>
    <w:p w:rsidR="006A4AAE" w:rsidRDefault="006A4AAE" w:rsidP="006A4AAE"/>
    <w:p w:rsidR="006A4AAE" w:rsidRDefault="006A4AAE" w:rsidP="006A4AAE"/>
    <w:p w:rsidR="006A4AAE" w:rsidRDefault="006A4AAE" w:rsidP="006A4AAE"/>
    <w:p w:rsidR="006A4AAE" w:rsidRDefault="006A4AAE" w:rsidP="006A4AAE"/>
    <w:p w:rsidR="006A4AAE" w:rsidRDefault="006A4AAE" w:rsidP="006A4AAE"/>
    <w:p w:rsidR="006A4AAE" w:rsidRDefault="006A4AAE" w:rsidP="006A4AAE"/>
    <w:p w:rsidR="006A4AAE" w:rsidRDefault="006A4AAE" w:rsidP="006A4AAE"/>
    <w:p w:rsidR="006A4AAE" w:rsidRDefault="006A4AAE" w:rsidP="006A4AAE"/>
    <w:p w:rsidR="006A4AAE" w:rsidRDefault="006A4AAE" w:rsidP="006A4AAE"/>
    <w:p w:rsidR="006A4AAE" w:rsidRDefault="006A4AAE" w:rsidP="006A4AAE"/>
    <w:p w:rsidR="006A4AAE" w:rsidRDefault="006A4AAE" w:rsidP="006A4AAE"/>
    <w:p w:rsidR="006A4AAE" w:rsidRDefault="006A4AAE" w:rsidP="006A4AAE"/>
    <w:p w:rsidR="006A4AAE" w:rsidRDefault="006A4AAE" w:rsidP="006A4AAE"/>
    <w:p w:rsidR="006A4AAE" w:rsidRDefault="006A4AAE" w:rsidP="006A4AAE">
      <w:r>
        <w:t>СЪОБЩЕНИЕ</w:t>
      </w:r>
    </w:p>
    <w:p w:rsidR="006A4AAE" w:rsidRDefault="006A4AAE" w:rsidP="006A4AAE">
      <w:pPr>
        <w:jc w:val="both"/>
      </w:pPr>
      <w:r>
        <w:t xml:space="preserve">Председателят на Общинска избирателна </w:t>
      </w:r>
      <w:r w:rsidR="00661B78">
        <w:t>комисия - Ново село свиква</w:t>
      </w:r>
      <w:r>
        <w:t xml:space="preserve"> заседание на коми</w:t>
      </w:r>
      <w:r w:rsidR="00661B78">
        <w:t>сията, което ще се проведе на 11.09.2023 година от 17:3</w:t>
      </w:r>
      <w:r>
        <w:t xml:space="preserve">0 часа </w:t>
      </w:r>
    </w:p>
    <w:p w:rsidR="006A4AAE" w:rsidRDefault="006A4AAE" w:rsidP="006A4AAE">
      <w:pPr>
        <w:jc w:val="both"/>
      </w:pPr>
    </w:p>
    <w:p w:rsidR="00135A60" w:rsidRDefault="00135A60" w:rsidP="006A4AAE">
      <w:pPr>
        <w:jc w:val="both"/>
      </w:pPr>
    </w:p>
    <w:p w:rsidR="00135A60" w:rsidRDefault="00135A60" w:rsidP="006A4AAE">
      <w:pPr>
        <w:jc w:val="both"/>
      </w:pPr>
    </w:p>
    <w:p w:rsidR="00135A60" w:rsidRDefault="00135A60" w:rsidP="006A4AAE">
      <w:pPr>
        <w:jc w:val="both"/>
      </w:pPr>
    </w:p>
    <w:p w:rsidR="00135A60" w:rsidRDefault="00135A60" w:rsidP="006A4AAE">
      <w:pPr>
        <w:jc w:val="both"/>
      </w:pPr>
    </w:p>
    <w:p w:rsidR="00135A60" w:rsidRDefault="00135A60" w:rsidP="006A4AAE">
      <w:pPr>
        <w:jc w:val="both"/>
      </w:pPr>
    </w:p>
    <w:p w:rsidR="00135A60" w:rsidRDefault="00135A60" w:rsidP="006A4AAE">
      <w:pPr>
        <w:jc w:val="both"/>
      </w:pPr>
    </w:p>
    <w:p w:rsidR="00135A60" w:rsidRDefault="00135A60" w:rsidP="006A4AAE">
      <w:pPr>
        <w:jc w:val="both"/>
      </w:pPr>
    </w:p>
    <w:p w:rsidR="00135A60" w:rsidRDefault="00135A60" w:rsidP="006A4AAE">
      <w:pPr>
        <w:jc w:val="both"/>
      </w:pPr>
    </w:p>
    <w:p w:rsidR="00135A60" w:rsidRDefault="00135A60" w:rsidP="006A4AAE">
      <w:pPr>
        <w:jc w:val="both"/>
      </w:pPr>
    </w:p>
    <w:p w:rsidR="00135A60" w:rsidRDefault="00135A60" w:rsidP="006A4AAE">
      <w:pPr>
        <w:jc w:val="both"/>
      </w:pPr>
    </w:p>
    <w:p w:rsidR="00135A60" w:rsidRDefault="00135A60" w:rsidP="006A4AAE">
      <w:pPr>
        <w:jc w:val="both"/>
      </w:pPr>
    </w:p>
    <w:p w:rsidR="006A4AAE" w:rsidRDefault="006A4AAE" w:rsidP="006A4AAE">
      <w:pPr>
        <w:jc w:val="both"/>
      </w:pPr>
    </w:p>
    <w:p w:rsidR="006A4AAE" w:rsidRDefault="006A4AAE" w:rsidP="006A4AAE">
      <w:pPr>
        <w:jc w:val="both"/>
      </w:pPr>
    </w:p>
    <w:p w:rsidR="006A4AAE" w:rsidRDefault="006A4AAE" w:rsidP="006A4AAE">
      <w:pPr>
        <w:jc w:val="both"/>
      </w:pPr>
    </w:p>
    <w:p w:rsidR="006A4AAE" w:rsidRDefault="006A4AAE" w:rsidP="006A4AAE">
      <w:pPr>
        <w:jc w:val="both"/>
      </w:pPr>
    </w:p>
    <w:p w:rsidR="006A4AAE" w:rsidRDefault="006A4AAE" w:rsidP="006A4AAE">
      <w:pPr>
        <w:jc w:val="both"/>
      </w:pPr>
    </w:p>
    <w:p w:rsidR="00135A60" w:rsidRDefault="00135A60" w:rsidP="006A4AAE">
      <w:pPr>
        <w:jc w:val="both"/>
      </w:pPr>
    </w:p>
    <w:p w:rsidR="00135A60" w:rsidRDefault="00135A60" w:rsidP="006A4AAE">
      <w:pPr>
        <w:jc w:val="both"/>
      </w:pPr>
    </w:p>
    <w:p w:rsidR="00135A60" w:rsidRDefault="00135A60" w:rsidP="006A4AAE">
      <w:pPr>
        <w:jc w:val="both"/>
      </w:pPr>
    </w:p>
    <w:p w:rsidR="00135A60" w:rsidRDefault="00135A60" w:rsidP="006A4AAE">
      <w:pPr>
        <w:jc w:val="both"/>
      </w:pPr>
    </w:p>
    <w:p w:rsidR="00135A60" w:rsidRDefault="00135A60" w:rsidP="006A4AAE">
      <w:pPr>
        <w:jc w:val="both"/>
      </w:pPr>
    </w:p>
    <w:p w:rsidR="00135A60" w:rsidRDefault="00135A60" w:rsidP="006A4AAE">
      <w:pPr>
        <w:jc w:val="both"/>
      </w:pPr>
    </w:p>
    <w:p w:rsidR="00135A60" w:rsidRDefault="00135A60" w:rsidP="006A4AAE">
      <w:pPr>
        <w:jc w:val="both"/>
      </w:pPr>
    </w:p>
    <w:p w:rsidR="006A4AAE" w:rsidRDefault="006A4AAE" w:rsidP="00135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ОБЩИНСКА ИЗБИРАТЕЛНА КОМИСИЯ – НОВО СЕЛО</w:t>
      </w:r>
      <w:r w:rsidR="00475C3D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6" style="width:453.6pt;height:1.5pt" o:hralign="center" o:hrstd="t" o:hr="t" fillcolor="#a0a0a0" stroked="f"/>
        </w:pict>
      </w:r>
    </w:p>
    <w:p w:rsidR="006A4AAE" w:rsidRDefault="006A4AAE" w:rsidP="006A4AAE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</w:t>
      </w:r>
      <w:r w:rsidR="00661B78">
        <w:rPr>
          <w:rFonts w:ascii="Times New Roman" w:hAnsi="Times New Roman" w:cs="Times New Roman"/>
          <w:sz w:val="24"/>
          <w:szCs w:val="24"/>
        </w:rPr>
        <w:t>ОЛ  № 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AAE" w:rsidRDefault="006A4AAE" w:rsidP="006A4AAE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A4AAE" w:rsidRDefault="00661B78" w:rsidP="00135A60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11</w:t>
      </w:r>
      <w:r w:rsidR="006A4AAE">
        <w:rPr>
          <w:rFonts w:ascii="Times New Roman" w:hAnsi="Times New Roman" w:cs="Times New Roman"/>
          <w:sz w:val="24"/>
          <w:szCs w:val="24"/>
        </w:rPr>
        <w:t>.09.2023 г. на  основание Решение № 2150-МИ от 31.08.2023 г. на ЦИК, Общинска избирателна комисия в община Ново село, област Видин се събра на редовно заседание в състав:</w:t>
      </w:r>
    </w:p>
    <w:p w:rsidR="006A4AAE" w:rsidRDefault="006A4AAE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6A4AAE" w:rsidRDefault="006A4AAE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Лидия Ценкова Филипова                       </w:t>
      </w:r>
    </w:p>
    <w:p w:rsidR="006A4AAE" w:rsidRDefault="006A4AAE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6A4AAE" w:rsidRDefault="006A4AAE" w:rsidP="006A4AAE">
      <w:pPr>
        <w:tabs>
          <w:tab w:val="left" w:pos="3944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2. Николай Илиев Николов</w:t>
      </w:r>
    </w:p>
    <w:p w:rsidR="006A4AAE" w:rsidRDefault="006A4AAE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3.Цветомира Димитрова Славова</w:t>
      </w:r>
    </w:p>
    <w:p w:rsidR="006A4AAE" w:rsidRDefault="006A4AAE" w:rsidP="006A4AAE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6A4AAE" w:rsidRDefault="006A4AAE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Деян Атанасов Славчев</w:t>
      </w:r>
      <w:r w:rsidR="00AE0D27">
        <w:rPr>
          <w:rFonts w:ascii="Times New Roman" w:hAnsi="Times New Roman" w:cs="Times New Roman"/>
          <w:sz w:val="24"/>
          <w:szCs w:val="24"/>
        </w:rPr>
        <w:t xml:space="preserve"> - отсъства</w:t>
      </w:r>
    </w:p>
    <w:p w:rsidR="006A4AAE" w:rsidRDefault="006A4AAE" w:rsidP="006A4AAE">
      <w:pPr>
        <w:tabs>
          <w:tab w:val="left" w:pos="3944"/>
        </w:tabs>
        <w:spacing w:before="120" w:after="0" w:line="240" w:lineRule="auto"/>
      </w:pPr>
      <w:r>
        <w:rPr>
          <w:rFonts w:ascii="Times New Roman" w:hAnsi="Times New Roman" w:cs="Times New Roman"/>
          <w:sz w:val="24"/>
          <w:szCs w:val="24"/>
        </w:rPr>
        <w:t>ЧЛЕНОВЕ:</w:t>
      </w:r>
      <w:r>
        <w:t xml:space="preserve"> </w:t>
      </w:r>
    </w:p>
    <w:p w:rsidR="006A4AAE" w:rsidRDefault="006A4AAE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Лора Асенова Симеонова</w:t>
      </w:r>
    </w:p>
    <w:p w:rsidR="006A4AAE" w:rsidRDefault="006A4AAE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Светлана Величкова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</w:p>
    <w:p w:rsidR="006A4AAE" w:rsidRDefault="006A4AAE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Таня Василева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Цветкова</w:t>
      </w:r>
    </w:p>
    <w:p w:rsidR="006A4AAE" w:rsidRDefault="006A4AAE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Марио Янчев Асенов</w:t>
      </w:r>
    </w:p>
    <w:p w:rsidR="006A4AAE" w:rsidRDefault="006A4AAE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Владимир Цоков Иванов</w:t>
      </w:r>
    </w:p>
    <w:p w:rsidR="006A4AAE" w:rsidRDefault="006A4AAE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Габриела Малинова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</w:p>
    <w:p w:rsidR="006A4AAE" w:rsidRDefault="006A4AAE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Албена Любенова Герасимова</w:t>
      </w:r>
    </w:p>
    <w:p w:rsidR="006A4AAE" w:rsidRDefault="006A4AAE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AAE" w:rsidRPr="00661B78" w:rsidRDefault="006A4AAE" w:rsidP="006A4AA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всички членове на ОИК - Ново село, област Видин</w:t>
      </w:r>
      <w:r w:rsidR="00AE0D27">
        <w:rPr>
          <w:rFonts w:ascii="Times New Roman" w:hAnsi="Times New Roman" w:cs="Times New Roman"/>
          <w:sz w:val="24"/>
          <w:szCs w:val="24"/>
        </w:rPr>
        <w:t>, с изключение на Деян Атанасов Славчев</w:t>
      </w:r>
      <w:r w:rsidR="00764F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AAE" w:rsidRDefault="006A4AAE" w:rsidP="006A4A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решения, съгласно член 85, ал.3 от ИК. Решенията се взимат при мнозинство-повече от половината и членове. Мнозинство при ОИК в състав от единадесет члена е със шест гласа.</w:t>
      </w:r>
    </w:p>
    <w:p w:rsidR="006A4AAE" w:rsidRDefault="006A4AAE" w:rsidP="006A4AAE">
      <w:pPr>
        <w:tabs>
          <w:tab w:val="left" w:pos="3944"/>
        </w:tabs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:rsidR="00475C3D" w:rsidRDefault="00475C3D" w:rsidP="00475C3D">
      <w:pPr>
        <w:pStyle w:val="a4"/>
        <w:numPr>
          <w:ilvl w:val="0"/>
          <w:numId w:val="2"/>
        </w:numPr>
        <w:jc w:val="both"/>
      </w:pPr>
      <w:r w:rsidRPr="00475C3D">
        <w:t>Привличане на 1 бр.специалист – експерт за целия период на работа на ОИК-Ново село по време на произвеждане на изборите за общински съветници и кметове на 29 октомври 2023 г.</w:t>
      </w:r>
    </w:p>
    <w:p w:rsidR="00FC0437" w:rsidRDefault="00FC0437" w:rsidP="00475C3D">
      <w:pPr>
        <w:pStyle w:val="a4"/>
        <w:numPr>
          <w:ilvl w:val="0"/>
          <w:numId w:val="2"/>
        </w:numPr>
        <w:jc w:val="both"/>
      </w:pPr>
      <w:r>
        <w:t>Определяне на броя на мандатите за общински съветници в община Ново село при произвеждане на изборите за общински съветници и за кметове на 29 октомври 2023 г.</w:t>
      </w:r>
    </w:p>
    <w:p w:rsidR="00FC0437" w:rsidRDefault="00FC0437" w:rsidP="00FC0437">
      <w:pPr>
        <w:pStyle w:val="a4"/>
        <w:numPr>
          <w:ilvl w:val="0"/>
          <w:numId w:val="2"/>
        </w:numPr>
        <w:jc w:val="both"/>
      </w:pPr>
      <w:r>
        <w:t>Срок за приемане в Общинска избирателна комисия – Ново село на документи за регистрация на партии, коалиции, местни коалиции и инициативни комитети за участие в изборите за общински съветници и кметове на 29 октомври 2023 г.</w:t>
      </w:r>
    </w:p>
    <w:p w:rsidR="006A4AAE" w:rsidRDefault="006A4AAE" w:rsidP="006A4AAE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Дневният ред  беше подложен на гласуване. </w:t>
      </w:r>
    </w:p>
    <w:p w:rsidR="006A4AAE" w:rsidRDefault="004F6BE1" w:rsidP="006A4AAE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: ”За”-10</w:t>
      </w:r>
      <w:r w:rsidR="006A4AAE">
        <w:rPr>
          <w:rFonts w:ascii="Times New Roman" w:hAnsi="Times New Roman" w:cs="Times New Roman"/>
          <w:sz w:val="24"/>
          <w:szCs w:val="24"/>
        </w:rPr>
        <w:t xml:space="preserve"> члена; „Против”-няма</w:t>
      </w:r>
    </w:p>
    <w:p w:rsidR="006A4AAE" w:rsidRDefault="006A4AAE" w:rsidP="006A4AAE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правомощията на ОИК-Община Ново село, произтичащи чл.87, ал.1,ал.2 от ИК комисията:</w:t>
      </w:r>
    </w:p>
    <w:p w:rsidR="006A4AAE" w:rsidRDefault="006A4AAE" w:rsidP="006A4AAE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т.1</w:t>
      </w:r>
    </w:p>
    <w:p w:rsidR="00AE0D27" w:rsidRPr="00AE0D27" w:rsidRDefault="00AE0D27" w:rsidP="00AE0D2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27">
        <w:rPr>
          <w:rFonts w:ascii="Times New Roman" w:hAnsi="Times New Roman" w:cs="Times New Roman"/>
          <w:sz w:val="24"/>
          <w:szCs w:val="24"/>
        </w:rPr>
        <w:t>Привличане на 1 бр.специалист – експерт за целия период на работа на ОИК-Ново село по време на произвеждане на изборите за общински съветници и кметове на 29 октомври 2023 г.</w:t>
      </w:r>
    </w:p>
    <w:p w:rsidR="006A4AAE" w:rsidRPr="00764F45" w:rsidRDefault="006A4AAE" w:rsidP="00764F45">
      <w:pPr>
        <w:pStyle w:val="a3"/>
        <w:tabs>
          <w:tab w:val="left" w:pos="3944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F45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764F45" w:rsidRPr="00047FEA" w:rsidRDefault="00764F45" w:rsidP="00047FEA">
      <w:pPr>
        <w:pStyle w:val="a3"/>
        <w:tabs>
          <w:tab w:val="left" w:pos="3944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E0D27" w:rsidRPr="00AE0D27" w:rsidRDefault="00AE0D27" w:rsidP="00AE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Марияна Боянова </w:t>
      </w:r>
      <w:proofErr w:type="spellStart"/>
      <w:r w:rsidRPr="00AE0D27">
        <w:rPr>
          <w:rFonts w:ascii="Times New Roman" w:eastAsia="Times New Roman" w:hAnsi="Times New Roman" w:cs="Times New Roman"/>
          <w:sz w:val="24"/>
          <w:szCs w:val="24"/>
          <w:lang w:eastAsia="bg-BG"/>
        </w:rPr>
        <w:t>Нисторова</w:t>
      </w:r>
      <w:proofErr w:type="spellEnd"/>
      <w:r w:rsidRPr="00AE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специалист – експерт за подпомагане дейността на Общинска избирателна комисия – Ново село, считано от назначаването й до 7 дни включително от обявяване на изборния резултат в изборите за общински съветници и кметове на 29 октомври 2023 г.</w:t>
      </w:r>
    </w:p>
    <w:p w:rsidR="00AE0D27" w:rsidRPr="00AE0D27" w:rsidRDefault="00AE0D27" w:rsidP="00AE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0D27">
        <w:rPr>
          <w:rFonts w:ascii="Times New Roman" w:eastAsia="Times New Roman" w:hAnsi="Times New Roman" w:cs="Times New Roman"/>
          <w:sz w:val="24"/>
          <w:szCs w:val="24"/>
          <w:lang w:eastAsia="bg-BG"/>
        </w:rPr>
        <w:t>2.ОПРЕДЕЛЯ месечно възнаграждение на специалист - експерта в размер на 80% от месечното възнаграждение на член на ОИК- Ново село.</w:t>
      </w:r>
    </w:p>
    <w:p w:rsidR="00AE0D27" w:rsidRPr="00AE0D27" w:rsidRDefault="00AE0D27" w:rsidP="00AE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3.ОПРЕДЕЛЯ следните задължения: „Подпомага дейността на Общинска избирателна комисия – Ново село, включително публикуване на взетите решения и протоколите от заседанията на интернет страницата на комисията; попълване и поддръжка на електронните регистри на представителите и </w:t>
      </w:r>
      <w:proofErr w:type="spellStart"/>
      <w:r w:rsidRPr="00AE0D2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AE0D2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на електронния публичен регистър на жалбите и сигналите до ОИК и решенията по тях, изготвяне на удостоверения на регистрираните в ОИК партии, коалиции, местни коалиции и инициативни комитети, изготвяне на удостоверения на регистрираните в ОИК кандидатски листи на партии, коалиции, местни коалиции и инициативни комитети, изг</w:t>
      </w:r>
      <w:bookmarkStart w:id="0" w:name="_GoBack"/>
      <w:bookmarkEnd w:id="0"/>
      <w:r w:rsidRPr="00AE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отвяне на удостоверения на назначените членове на секционни избирателни комисии и на регистрираните </w:t>
      </w:r>
      <w:proofErr w:type="spellStart"/>
      <w:r w:rsidRPr="00AE0D2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AE0D27">
        <w:rPr>
          <w:rFonts w:ascii="Times New Roman" w:eastAsia="Times New Roman" w:hAnsi="Times New Roman" w:cs="Times New Roman"/>
          <w:sz w:val="24"/>
          <w:szCs w:val="24"/>
          <w:lang w:eastAsia="bg-BG"/>
        </w:rPr>
        <w:t>; осъществява телефонна комуникация, завежда по установения ред входящата и изходяща писмена кореспонденция; предава получената кореспонденция; изпълнява други конкретно възложени задачи, свързани с длъжността.“</w:t>
      </w:r>
    </w:p>
    <w:p w:rsidR="00AE0D27" w:rsidRDefault="00AE0D27" w:rsidP="00AE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0D27">
        <w:rPr>
          <w:rFonts w:ascii="Times New Roman" w:eastAsia="Times New Roman" w:hAnsi="Times New Roman" w:cs="Times New Roman"/>
          <w:sz w:val="24"/>
          <w:szCs w:val="24"/>
          <w:lang w:eastAsia="bg-BG"/>
        </w:rPr>
        <w:t>4. Място на работа: с. Ново село, ул. „Архитект Илия Попов“ № 89, ет. 3, със следното работно време от 09.00.17.00ч. Лицето се наема от 18.09.2023г. до седем дни след обявяване на крайния изборен резултат от изборите за общински съветници и за кметове на 29.10.2023 г. на територията на Община Ново село.</w:t>
      </w:r>
    </w:p>
    <w:p w:rsidR="00AE0D27" w:rsidRDefault="00AE0D27" w:rsidP="00AE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4AAE" w:rsidRDefault="006A4AAE" w:rsidP="00AE0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</w:t>
      </w:r>
    </w:p>
    <w:p w:rsidR="00047FEA" w:rsidRDefault="00047FEA" w:rsidP="00047FEA">
      <w:pPr>
        <w:pStyle w:val="a4"/>
        <w:jc w:val="both"/>
      </w:pPr>
      <w:r>
        <w:t>Определяне на броя на мандатите за общински съветници в община Ново село при произвеждане на изборите за общински съветници и за кметове на 29 октомври 2023 г.</w:t>
      </w:r>
    </w:p>
    <w:p w:rsidR="006A4AAE" w:rsidRPr="00764F45" w:rsidRDefault="006A4AAE" w:rsidP="00764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F4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47FEA" w:rsidRDefault="00047FEA" w:rsidP="00047FEA">
      <w:pPr>
        <w:pStyle w:val="a4"/>
        <w:jc w:val="both"/>
      </w:pPr>
      <w:r>
        <w:t>ОПРЕДЕЛЯ 11 мандати за общински съветници в община Ново село при произвеждане на изборите за общински съветници и кметове на 29 октомври 2023 г.</w:t>
      </w:r>
    </w:p>
    <w:p w:rsidR="006A4AAE" w:rsidRDefault="006A4AAE" w:rsidP="006A4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</w:p>
    <w:p w:rsidR="00EC1F48" w:rsidRDefault="00EC1F48" w:rsidP="00EC1F48">
      <w:pPr>
        <w:pStyle w:val="a4"/>
        <w:jc w:val="both"/>
      </w:pPr>
      <w:r>
        <w:t>Срок за приемане в Общинска избирателна комисия – Ново село на документи за регистрация на партии, коалиции, местни коалиции и инициативни комитети за участие в изборите за общински съветници и кметове на 29 октомври 2023 г.</w:t>
      </w:r>
    </w:p>
    <w:p w:rsidR="00EC1F48" w:rsidRPr="00661B78" w:rsidRDefault="00EC1F48" w:rsidP="006A4AA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A4AAE" w:rsidRPr="00764F45" w:rsidRDefault="006A4AAE" w:rsidP="00764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F4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C1F48" w:rsidRDefault="00EC1F48" w:rsidP="00EC1F48">
      <w:pPr>
        <w:pStyle w:val="a4"/>
        <w:ind w:firstLine="708"/>
      </w:pPr>
      <w:r>
        <w:lastRenderedPageBreak/>
        <w:t>Общинска избирателна комисия – Ново село  приема  заявления за регистрация на партии, коалиции, местни коалиции и инициативни комитети за участие в изборите за общински съветници и кметове на 29 октомври 2023 г. всеки календарен ден</w:t>
      </w:r>
      <w:r w:rsidR="00001461">
        <w:t xml:space="preserve"> от 15.09.2023 г.</w:t>
      </w:r>
      <w:r>
        <w:t xml:space="preserve">  до 18.09.2023 г. (включително) от  9.00 ч. до 17.00 ч .</w:t>
      </w:r>
    </w:p>
    <w:p w:rsidR="006A4AAE" w:rsidRPr="00661B78" w:rsidRDefault="006A4AAE" w:rsidP="006A4AA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A4AAE" w:rsidRPr="00661B78" w:rsidRDefault="006A4AAE" w:rsidP="006A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B78">
        <w:rPr>
          <w:rFonts w:ascii="Times New Roman" w:hAnsi="Times New Roman" w:cs="Times New Roman"/>
          <w:sz w:val="24"/>
          <w:szCs w:val="24"/>
        </w:rPr>
        <w:t>Решенията подлежат на обжалване пред ЦИК, чрез ОИК-Ново село в 3/три/ дневен срок, считано от обявяването им на основание чл.88,ал.1 от ИК.</w:t>
      </w:r>
    </w:p>
    <w:p w:rsidR="006A4AAE" w:rsidRDefault="006A4AAE" w:rsidP="006A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от решенията да се изложи на информационното табло  на ОИК Община Ново село.</w:t>
      </w:r>
    </w:p>
    <w:p w:rsidR="006A4AAE" w:rsidRDefault="006A4AAE" w:rsidP="006A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AAE" w:rsidRDefault="00661B78" w:rsidP="006A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135A60">
        <w:rPr>
          <w:rFonts w:ascii="Times New Roman" w:hAnsi="Times New Roman" w:cs="Times New Roman"/>
          <w:sz w:val="24"/>
          <w:szCs w:val="24"/>
        </w:rPr>
        <w:t>1/Лидия Филипова</w:t>
      </w:r>
      <w:r w:rsidR="006A4AAE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6A4AAE" w:rsidRDefault="004F6BE1" w:rsidP="006A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ЗАМ.ПРЕДСЕДАТЕЛМ 2/ Цветомира Димитрова Савова…………………</w:t>
      </w:r>
    </w:p>
    <w:p w:rsidR="00706C2F" w:rsidRDefault="00706C2F" w:rsidP="00135A60">
      <w:pPr>
        <w:ind w:firstLine="708"/>
      </w:pPr>
    </w:p>
    <w:sectPr w:rsidR="0070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C28"/>
    <w:multiLevelType w:val="multilevel"/>
    <w:tmpl w:val="2086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3181C"/>
    <w:multiLevelType w:val="multilevel"/>
    <w:tmpl w:val="2086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97B64"/>
    <w:multiLevelType w:val="hybridMultilevel"/>
    <w:tmpl w:val="1B362A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AE"/>
    <w:rsid w:val="00001461"/>
    <w:rsid w:val="00047FEA"/>
    <w:rsid w:val="00135A60"/>
    <w:rsid w:val="00196B2A"/>
    <w:rsid w:val="00475C3D"/>
    <w:rsid w:val="004F6BE1"/>
    <w:rsid w:val="00661B78"/>
    <w:rsid w:val="006A4AAE"/>
    <w:rsid w:val="00706C2F"/>
    <w:rsid w:val="00764F45"/>
    <w:rsid w:val="00846102"/>
    <w:rsid w:val="00AE0D27"/>
    <w:rsid w:val="00E66812"/>
    <w:rsid w:val="00EC1F48"/>
    <w:rsid w:val="00F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3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OIK_NS</cp:lastModifiedBy>
  <cp:revision>10</cp:revision>
  <dcterms:created xsi:type="dcterms:W3CDTF">2023-09-11T09:31:00Z</dcterms:created>
  <dcterms:modified xsi:type="dcterms:W3CDTF">2023-09-11T16:13:00Z</dcterms:modified>
</cp:coreProperties>
</file>