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169C" w14:textId="77777777" w:rsidR="006A4AAE" w:rsidRDefault="006A4AAE" w:rsidP="00135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  <w:r w:rsidR="00B9078F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3279AAB">
          <v:rect id="_x0000_i1025" style="width:453.6pt;height:1.5pt" o:hralign="center" o:hrstd="t" o:hr="t" fillcolor="#a0a0a0" stroked="f"/>
        </w:pict>
      </w:r>
    </w:p>
    <w:p w14:paraId="56EE5129" w14:textId="02041304" w:rsidR="006A4AAE" w:rsidRDefault="006A4AAE" w:rsidP="006A4AAE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</w:t>
      </w:r>
      <w:r w:rsidR="00661B78">
        <w:rPr>
          <w:rFonts w:ascii="Times New Roman" w:hAnsi="Times New Roman" w:cs="Times New Roman"/>
          <w:sz w:val="24"/>
          <w:szCs w:val="24"/>
        </w:rPr>
        <w:t>ОЛ  № 0</w:t>
      </w:r>
      <w:r w:rsidR="005718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C80B7" w14:textId="77777777" w:rsidR="006A4AAE" w:rsidRDefault="006A4AAE" w:rsidP="006A4AAE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E1F43E5" w14:textId="6A045291" w:rsidR="00571849" w:rsidRDefault="00661B78" w:rsidP="00571849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</w:t>
      </w:r>
      <w:r w:rsidR="00571849">
        <w:rPr>
          <w:rFonts w:ascii="Times New Roman" w:hAnsi="Times New Roman" w:cs="Times New Roman"/>
          <w:sz w:val="24"/>
          <w:szCs w:val="24"/>
        </w:rPr>
        <w:t>4</w:t>
      </w:r>
      <w:r w:rsidR="006A4AAE">
        <w:rPr>
          <w:rFonts w:ascii="Times New Roman" w:hAnsi="Times New Roman" w:cs="Times New Roman"/>
          <w:sz w:val="24"/>
          <w:szCs w:val="24"/>
        </w:rPr>
        <w:t xml:space="preserve">.09.2023 г. </w:t>
      </w:r>
      <w:r w:rsidR="00571849" w:rsidRPr="00571849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 избирателна комисия – </w:t>
      </w:r>
      <w:r w:rsidR="00571849">
        <w:rPr>
          <w:rFonts w:ascii="Times New Roman" w:hAnsi="Times New Roman" w:cs="Times New Roman"/>
          <w:sz w:val="24"/>
          <w:szCs w:val="24"/>
        </w:rPr>
        <w:t>Ново село</w:t>
      </w:r>
      <w:r w:rsidR="00571849" w:rsidRPr="00571849">
        <w:rPr>
          <w:rFonts w:ascii="Times New Roman" w:hAnsi="Times New Roman" w:cs="Times New Roman"/>
          <w:sz w:val="24"/>
          <w:szCs w:val="24"/>
        </w:rPr>
        <w:t xml:space="preserve">, при следния </w:t>
      </w:r>
      <w:r w:rsidR="00571849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14:paraId="1BB311F8" w14:textId="78054850" w:rsidR="00571849" w:rsidRDefault="00571849" w:rsidP="00571849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71849">
        <w:t xml:space="preserve"> </w:t>
      </w:r>
      <w:bookmarkStart w:id="1" w:name="_Hlk145688691"/>
      <w:r w:rsidRPr="00571849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Ново село за произвеждане на изборите за общински съветници и кметове на 29октомври 2023 г.</w:t>
      </w:r>
    </w:p>
    <w:bookmarkEnd w:id="1"/>
    <w:p w14:paraId="66BCFA3C" w14:textId="5F0244E0" w:rsidR="00571849" w:rsidRDefault="00571849" w:rsidP="00571849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Присъстват:</w:t>
      </w:r>
    </w:p>
    <w:p w14:paraId="1D1BDCCC" w14:textId="77777777" w:rsidR="00C13121" w:rsidRDefault="006A4AAE" w:rsidP="00C13121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1021EF0D" w14:textId="50F24C8F" w:rsidR="006A4AAE" w:rsidRDefault="006A4AAE" w:rsidP="00C13121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Лидия Ценкова Филипова                       </w:t>
      </w:r>
    </w:p>
    <w:p w14:paraId="00DC7681" w14:textId="77777777"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14:paraId="329078DB" w14:textId="478A8ED7" w:rsidR="006A4AAE" w:rsidRPr="00571849" w:rsidRDefault="006A4AAE" w:rsidP="006A4AAE">
      <w:pPr>
        <w:tabs>
          <w:tab w:val="left" w:pos="3944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2. Николай Илиев Николов</w:t>
      </w:r>
    </w:p>
    <w:p w14:paraId="6B7935CC" w14:textId="77777777" w:rsidR="006A4AAE" w:rsidRDefault="006A4AAE" w:rsidP="006A4AAE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14:paraId="2411B934" w14:textId="33D4428E" w:rsidR="006A4AAE" w:rsidRDefault="00571849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AAE">
        <w:rPr>
          <w:rFonts w:ascii="Times New Roman" w:hAnsi="Times New Roman" w:cs="Times New Roman"/>
          <w:sz w:val="24"/>
          <w:szCs w:val="24"/>
        </w:rPr>
        <w:t>. Деян Атанасов Славчев</w:t>
      </w:r>
      <w:r w:rsidR="00974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AB2EA" w14:textId="77777777" w:rsidR="006A4AAE" w:rsidRDefault="006A4AAE" w:rsidP="006A4AAE">
      <w:pPr>
        <w:tabs>
          <w:tab w:val="left" w:pos="3944"/>
        </w:tabs>
        <w:spacing w:before="120" w:after="0" w:line="240" w:lineRule="auto"/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t xml:space="preserve"> </w:t>
      </w:r>
    </w:p>
    <w:p w14:paraId="0FE44B39" w14:textId="0C0B9280" w:rsidR="006A4AAE" w:rsidRDefault="00571849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4AAE">
        <w:rPr>
          <w:rFonts w:ascii="Times New Roman" w:hAnsi="Times New Roman" w:cs="Times New Roman"/>
          <w:sz w:val="24"/>
          <w:szCs w:val="24"/>
        </w:rPr>
        <w:t xml:space="preserve">. Таня Василева </w:t>
      </w:r>
      <w:proofErr w:type="spellStart"/>
      <w:r w:rsidR="006A4AAE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="006A4AAE">
        <w:rPr>
          <w:rFonts w:ascii="Times New Roman" w:hAnsi="Times New Roman" w:cs="Times New Roman"/>
          <w:sz w:val="24"/>
          <w:szCs w:val="24"/>
        </w:rPr>
        <w:t xml:space="preserve"> - Цветкова</w:t>
      </w:r>
    </w:p>
    <w:p w14:paraId="4426843A" w14:textId="208256AF" w:rsidR="006A4AAE" w:rsidRDefault="00571849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4AAE">
        <w:rPr>
          <w:rFonts w:ascii="Times New Roman" w:hAnsi="Times New Roman" w:cs="Times New Roman"/>
          <w:sz w:val="24"/>
          <w:szCs w:val="24"/>
        </w:rPr>
        <w:t>. Марио Янчев Асенов</w:t>
      </w:r>
    </w:p>
    <w:p w14:paraId="14AB7998" w14:textId="2956E1D8" w:rsidR="006A4AAE" w:rsidRDefault="00571849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4AAE">
        <w:rPr>
          <w:rFonts w:ascii="Times New Roman" w:hAnsi="Times New Roman" w:cs="Times New Roman"/>
          <w:sz w:val="24"/>
          <w:szCs w:val="24"/>
        </w:rPr>
        <w:t>. Владимир Цоков Иванов</w:t>
      </w:r>
    </w:p>
    <w:p w14:paraId="547CD894" w14:textId="67F7C7BD" w:rsidR="006A4AAE" w:rsidRDefault="00571849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4AAE">
        <w:rPr>
          <w:rFonts w:ascii="Times New Roman" w:hAnsi="Times New Roman" w:cs="Times New Roman"/>
          <w:sz w:val="24"/>
          <w:szCs w:val="24"/>
        </w:rPr>
        <w:t>. Албена Любенова Герасимова</w:t>
      </w:r>
    </w:p>
    <w:p w14:paraId="548D7FC1" w14:textId="77777777"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B94FB" w14:textId="73862BCA" w:rsidR="00571849" w:rsidRDefault="00571849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571849">
        <w:rPr>
          <w:rFonts w:ascii="Times New Roman" w:hAnsi="Times New Roman" w:cs="Times New Roman"/>
          <w:sz w:val="24"/>
          <w:szCs w:val="24"/>
        </w:rPr>
        <w:t xml:space="preserve">Цветомира Димитрова Славова, Лора Асенова Симеонова, Светлана Величкова </w:t>
      </w:r>
      <w:proofErr w:type="spellStart"/>
      <w:r w:rsidRPr="00571849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5718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849">
        <w:rPr>
          <w:rFonts w:ascii="Times New Roman" w:hAnsi="Times New Roman" w:cs="Times New Roman"/>
          <w:sz w:val="24"/>
          <w:szCs w:val="24"/>
        </w:rPr>
        <w:t xml:space="preserve">Габриела Малинова </w:t>
      </w:r>
      <w:proofErr w:type="spellStart"/>
      <w:r w:rsidRPr="00571849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</w:p>
    <w:p w14:paraId="0ACF54F3" w14:textId="77777777" w:rsidR="00571849" w:rsidRDefault="00571849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5005B" w14:textId="77777777" w:rsidR="006A4AAE" w:rsidRDefault="006A4AAE" w:rsidP="006A4A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 съгласно член 85, ал.3 от ИК. Решенията се взимат при мнозинство-повече от половината и членове. Мнозинство при ОИК в състав от единадесет члена е със шест гласа.</w:t>
      </w:r>
    </w:p>
    <w:p w14:paraId="7FFB7208" w14:textId="77777777" w:rsidR="006A4AAE" w:rsidRDefault="006A4AAE" w:rsidP="006A4AAE">
      <w:pPr>
        <w:tabs>
          <w:tab w:val="left" w:pos="3944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14:paraId="1E35AEBE" w14:textId="77777777" w:rsidR="00571849" w:rsidRDefault="00571849" w:rsidP="00FC0437">
      <w:pPr>
        <w:pStyle w:val="a4"/>
        <w:numPr>
          <w:ilvl w:val="0"/>
          <w:numId w:val="2"/>
        </w:numPr>
        <w:jc w:val="both"/>
      </w:pPr>
      <w:r w:rsidRPr="00571849">
        <w:t>Определяне и обявяване на номерата на изборните райони в община Ново село за произвеждане на изборите за общински съветници и кметове на 29октомври 2023 г.</w:t>
      </w:r>
    </w:p>
    <w:p w14:paraId="18D51DBB" w14:textId="77777777" w:rsidR="006A4AAE" w:rsidRDefault="006A4AAE" w:rsidP="006A4AAE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Дневният ред  беше подложен на гласуване. </w:t>
      </w:r>
    </w:p>
    <w:p w14:paraId="42E25298" w14:textId="0009E035" w:rsidR="006A4AAE" w:rsidRDefault="00571849" w:rsidP="006A4AAE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BE1">
        <w:rPr>
          <w:rFonts w:ascii="Times New Roman" w:hAnsi="Times New Roman" w:cs="Times New Roman"/>
          <w:sz w:val="24"/>
          <w:szCs w:val="24"/>
        </w:rPr>
        <w:t>Гласували : ”За”-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4AAE">
        <w:rPr>
          <w:rFonts w:ascii="Times New Roman" w:hAnsi="Times New Roman" w:cs="Times New Roman"/>
          <w:sz w:val="24"/>
          <w:szCs w:val="24"/>
        </w:rPr>
        <w:t xml:space="preserve"> члена; „Против”-няма</w:t>
      </w:r>
    </w:p>
    <w:p w14:paraId="7F876BE1" w14:textId="77777777" w:rsidR="006A4AAE" w:rsidRDefault="006A4AAE" w:rsidP="006A4AAE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 произтичащи чл.87, ал.1,ал.2 от ИК комисията:</w:t>
      </w:r>
    </w:p>
    <w:p w14:paraId="1E42A2D5" w14:textId="77777777" w:rsidR="00571849" w:rsidRDefault="006A4AAE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</w:p>
    <w:p w14:paraId="6BBF5B5C" w14:textId="6CFC605C" w:rsid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Ново село за произвеждане на изборите за общински съветници и кметове на 29октомври 2023 г.</w:t>
      </w:r>
    </w:p>
    <w:p w14:paraId="2CF33F9F" w14:textId="585C6E32" w:rsid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Беше предложен следния проект за решение:</w:t>
      </w:r>
    </w:p>
    <w:p w14:paraId="6EA6DFF2" w14:textId="77777777" w:rsid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EBA12" w14:textId="77777777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>ОТНОСНО: Определяне и обявяване на номерата на изборните райони в община Ново село за произвеждане на изборите за общински съветници и кметове на 29октомври 2023 г.</w:t>
      </w:r>
    </w:p>
    <w:p w14:paraId="7BF93A96" w14:textId="544CA621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>На основание чл. 87, ал. 1, т. 3, във връзка с чл. 404 от Изборния кодекс, в съответствие с Р</w:t>
      </w:r>
      <w:r w:rsidR="002028F3">
        <w:rPr>
          <w:rFonts w:ascii="Times New Roman" w:hAnsi="Times New Roman" w:cs="Times New Roman"/>
          <w:i/>
          <w:iCs/>
          <w:sz w:val="24"/>
          <w:szCs w:val="24"/>
        </w:rPr>
        <w:t xml:space="preserve">ешение № 1968-МИ/ 08.08. 2023 г. </w:t>
      </w:r>
      <w:r w:rsidRPr="00571849">
        <w:rPr>
          <w:rFonts w:ascii="Times New Roman" w:hAnsi="Times New Roman" w:cs="Times New Roman"/>
          <w:i/>
          <w:iCs/>
          <w:sz w:val="24"/>
          <w:szCs w:val="24"/>
        </w:rPr>
        <w:t>на ЦИК-София, Общинска избирателна комисия - Ново село</w:t>
      </w:r>
    </w:p>
    <w:p w14:paraId="5711E122" w14:textId="046F7B7A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>Р Е Ш И:</w:t>
      </w:r>
    </w:p>
    <w:p w14:paraId="63F6CC30" w14:textId="77777777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>1/ Територията на община Ново село представлява един многомандатен изборен район за произвеждане на избори на общински съветници и един едномандатен изборен район за произвеждане на избори на кмет на общината.</w:t>
      </w:r>
    </w:p>
    <w:p w14:paraId="0E042A6D" w14:textId="77777777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>2/ Определя и обявява номера на многомандатния изборен район за произвеждане на избор на общински съветници и едномандатния изборен район за произвеждане на избор на кмет на община Ново село както следва: 05 30</w:t>
      </w:r>
    </w:p>
    <w:p w14:paraId="50DC5B08" w14:textId="77777777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>3/ Територията на всяко кметство в община Ново село за произвеждане на избори за кмет на кметство представлява отделен едномандатен изборен район за избор на кмет на кметство.</w:t>
      </w:r>
    </w:p>
    <w:p w14:paraId="309D2E07" w14:textId="77777777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>4/ Определя и обявява номерата на едномандатните изборни райони за произвеждане на избори за кмет на кметство в община Ново село, както следва:</w:t>
      </w:r>
    </w:p>
    <w:p w14:paraId="18FBA081" w14:textId="77777777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 xml:space="preserve">Едномандатен избирателен район село Винарово 053011079   </w:t>
      </w:r>
    </w:p>
    <w:p w14:paraId="0849462A" w14:textId="77777777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 xml:space="preserve">Едномандатен избирателен район село Неговановци 053051264 </w:t>
      </w:r>
    </w:p>
    <w:p w14:paraId="7E156FCD" w14:textId="77777777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 xml:space="preserve">Едномандатен избирателен район село Ясен 053087583  </w:t>
      </w:r>
    </w:p>
    <w:p w14:paraId="176F14AB" w14:textId="77777777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 xml:space="preserve">Едномандатен избирателен район село Флорентин 053076145  </w:t>
      </w:r>
    </w:p>
    <w:p w14:paraId="1B78AE14" w14:textId="77777777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>Настоящето решение да се обяви публично чрез поставянето му на Информационното табло на Общинска администрация Ново село и на определените за целта места в кметствата на територията на общината, посочени в т. 4, както и на Информационното табло на ОИК – Ново село, официалният сайт на община Ново село,и да се изпрати по ел.поща на Централната избирателна комисия.</w:t>
      </w:r>
    </w:p>
    <w:p w14:paraId="7FBAF374" w14:textId="77777777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>Да се изпрати копие от Решението на Община Ново село за привеждане в изпълнение на същото .</w:t>
      </w:r>
    </w:p>
    <w:p w14:paraId="421AA034" w14:textId="77777777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14:paraId="3C86EBF6" w14:textId="1280B67F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849">
        <w:rPr>
          <w:rFonts w:ascii="Times New Roman" w:hAnsi="Times New Roman" w:cs="Times New Roman"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50660756" w14:textId="77777777" w:rsidR="00571849" w:rsidRP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C6CF9" w14:textId="68F62723" w:rsidR="00571849" w:rsidRPr="00571849" w:rsidRDefault="00571849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даде думата за коментари по така предложения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след, което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71849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71849">
        <w:rPr>
          <w:rFonts w:ascii="Times New Roman" w:hAnsi="Times New Roman" w:cs="Times New Roman"/>
          <w:sz w:val="24"/>
          <w:szCs w:val="24"/>
        </w:rPr>
        <w:t xml:space="preserve"> към гласуване на проекта на решение. </w:t>
      </w:r>
    </w:p>
    <w:p w14:paraId="428569E5" w14:textId="525951C9" w:rsidR="00764F45" w:rsidRDefault="00571849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1849">
        <w:rPr>
          <w:rFonts w:ascii="Times New Roman" w:hAnsi="Times New Roman" w:cs="Times New Roman"/>
          <w:sz w:val="24"/>
          <w:szCs w:val="24"/>
        </w:rPr>
        <w:t xml:space="preserve"> от членовете на ОИК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Pr="00571849">
        <w:rPr>
          <w:rFonts w:ascii="Times New Roman" w:hAnsi="Times New Roman" w:cs="Times New Roman"/>
          <w:sz w:val="24"/>
          <w:szCs w:val="24"/>
        </w:rPr>
        <w:t xml:space="preserve">, от които „за“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1849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1849">
        <w:rPr>
          <w:rFonts w:ascii="Times New Roman" w:hAnsi="Times New Roman" w:cs="Times New Roman"/>
          <w:sz w:val="24"/>
          <w:szCs w:val="24"/>
        </w:rPr>
        <w:t xml:space="preserve">-МИ от 14.09.2023 г. на ОИК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Pr="00571849">
        <w:rPr>
          <w:rFonts w:ascii="Times New Roman" w:hAnsi="Times New Roman" w:cs="Times New Roman"/>
          <w:sz w:val="24"/>
          <w:szCs w:val="24"/>
        </w:rPr>
        <w:t>.</w:t>
      </w:r>
    </w:p>
    <w:p w14:paraId="26FAA171" w14:textId="77777777" w:rsidR="00571849" w:rsidRPr="00571849" w:rsidRDefault="00571849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97BEF" w14:textId="77777777" w:rsidR="006A4AAE" w:rsidRPr="00661B78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B78">
        <w:rPr>
          <w:rFonts w:ascii="Times New Roman" w:hAnsi="Times New Roman" w:cs="Times New Roman"/>
          <w:sz w:val="24"/>
          <w:szCs w:val="24"/>
        </w:rPr>
        <w:t>Решенията подлежат на обжалване пред ЦИК, чрез ОИК-Ново село в 3/три/ дневен срок, считано от обявяването им на основание чл.88,ал.1 от ИК.</w:t>
      </w:r>
    </w:p>
    <w:p w14:paraId="10B47DDB" w14:textId="77777777" w:rsidR="006A4AAE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Препис от решенията да се изложи на информационното табло  на ОИК Община Ново село.</w:t>
      </w:r>
    </w:p>
    <w:p w14:paraId="774D021D" w14:textId="77777777" w:rsidR="006A4AAE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5C964" w14:textId="2A2B87B2" w:rsidR="00571849" w:rsidRDefault="00661B78" w:rsidP="006A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571849">
        <w:rPr>
          <w:rFonts w:ascii="Times New Roman" w:hAnsi="Times New Roman" w:cs="Times New Roman"/>
          <w:sz w:val="24"/>
          <w:szCs w:val="24"/>
        </w:rPr>
        <w:t>………….</w:t>
      </w:r>
    </w:p>
    <w:p w14:paraId="6056FE48" w14:textId="6831BE8D" w:rsidR="006A4AAE" w:rsidRDefault="00571849" w:rsidP="0057184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5A60">
        <w:rPr>
          <w:rFonts w:ascii="Times New Roman" w:hAnsi="Times New Roman" w:cs="Times New Roman"/>
          <w:sz w:val="24"/>
          <w:szCs w:val="24"/>
        </w:rPr>
        <w:t>Лидия Филипова</w:t>
      </w:r>
    </w:p>
    <w:p w14:paraId="4DB84091" w14:textId="77777777" w:rsidR="00571849" w:rsidRDefault="00571849" w:rsidP="0057184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3288224A" w14:textId="77777777" w:rsidR="00C13121" w:rsidRDefault="00571849" w:rsidP="0057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</w:t>
      </w:r>
    </w:p>
    <w:p w14:paraId="26FA0366" w14:textId="2B982C9A" w:rsidR="00571849" w:rsidRDefault="00571849" w:rsidP="00571849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1849">
        <w:rPr>
          <w:rFonts w:ascii="Times New Roman" w:hAnsi="Times New Roman" w:cs="Times New Roman"/>
          <w:sz w:val="24"/>
          <w:szCs w:val="24"/>
        </w:rPr>
        <w:t>Деян Славчев</w:t>
      </w:r>
    </w:p>
    <w:sectPr w:rsidR="0057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C28"/>
    <w:multiLevelType w:val="multilevel"/>
    <w:tmpl w:val="208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3181C"/>
    <w:multiLevelType w:val="multilevel"/>
    <w:tmpl w:val="208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97B64"/>
    <w:multiLevelType w:val="hybridMultilevel"/>
    <w:tmpl w:val="1B362A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AE"/>
    <w:rsid w:val="00001461"/>
    <w:rsid w:val="00047FEA"/>
    <w:rsid w:val="00135A60"/>
    <w:rsid w:val="00196B2A"/>
    <w:rsid w:val="002028F3"/>
    <w:rsid w:val="00475C3D"/>
    <w:rsid w:val="004F6BE1"/>
    <w:rsid w:val="00571849"/>
    <w:rsid w:val="00661B78"/>
    <w:rsid w:val="006A4AAE"/>
    <w:rsid w:val="00706C2F"/>
    <w:rsid w:val="00764F45"/>
    <w:rsid w:val="00846102"/>
    <w:rsid w:val="009749E6"/>
    <w:rsid w:val="00AE0D27"/>
    <w:rsid w:val="00B9078F"/>
    <w:rsid w:val="00C13121"/>
    <w:rsid w:val="00CD7E6A"/>
    <w:rsid w:val="00E66812"/>
    <w:rsid w:val="00EC1F48"/>
    <w:rsid w:val="00F15605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OIK_NS</cp:lastModifiedBy>
  <cp:revision>2</cp:revision>
  <cp:lastPrinted>2023-09-15T14:04:00Z</cp:lastPrinted>
  <dcterms:created xsi:type="dcterms:W3CDTF">2023-09-16T06:18:00Z</dcterms:created>
  <dcterms:modified xsi:type="dcterms:W3CDTF">2023-09-16T06:18:00Z</dcterms:modified>
</cp:coreProperties>
</file>