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7269" w14:textId="77777777" w:rsidR="00135A60" w:rsidRDefault="00135A60" w:rsidP="006A4AAE">
      <w:pPr>
        <w:jc w:val="both"/>
      </w:pPr>
    </w:p>
    <w:p w14:paraId="5696169C" w14:textId="77777777"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5C4A0E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3279AAB">
          <v:rect id="_x0000_i1025" style="width:453.6pt;height:1.5pt" o:hralign="center" o:hrstd="t" o:hr="t" fillcolor="#a0a0a0" stroked="f"/>
        </w:pict>
      </w:r>
    </w:p>
    <w:p w14:paraId="0FAC80B7" w14:textId="7B4D3673" w:rsidR="006A4AAE" w:rsidRDefault="006A4AAE" w:rsidP="00D83CE0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</w:t>
      </w:r>
      <w:r w:rsidR="005C4A0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F43E5" w14:textId="435F7412" w:rsidR="00571849" w:rsidRDefault="00661B78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D83CE0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6B254A" w:rsidRPr="006B254A">
        <w:rPr>
          <w:rFonts w:ascii="Times New Roman" w:hAnsi="Times New Roman" w:cs="Times New Roman"/>
          <w:sz w:val="24"/>
          <w:szCs w:val="24"/>
        </w:rPr>
        <w:t>.</w:t>
      </w:r>
      <w:r w:rsidR="006A4AAE" w:rsidRPr="006B254A">
        <w:rPr>
          <w:rFonts w:ascii="Times New Roman" w:hAnsi="Times New Roman" w:cs="Times New Roman"/>
          <w:sz w:val="24"/>
          <w:szCs w:val="24"/>
        </w:rPr>
        <w:t>09.2023 г.</w:t>
      </w:r>
      <w:r w:rsidR="006A4AAE">
        <w:rPr>
          <w:rFonts w:ascii="Times New Roman" w:hAnsi="Times New Roman" w:cs="Times New Roman"/>
          <w:sz w:val="24"/>
          <w:szCs w:val="24"/>
        </w:rPr>
        <w:t xml:space="preserve"> 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 w:rsidR="00571849">
        <w:rPr>
          <w:rFonts w:ascii="Times New Roman" w:hAnsi="Times New Roman" w:cs="Times New Roman"/>
          <w:sz w:val="24"/>
          <w:szCs w:val="24"/>
        </w:rPr>
        <w:t>Ново село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 w:rsidR="00571849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14:paraId="3FF4AE21" w14:textId="05C447FE" w:rsidR="00D83CE0" w:rsidRPr="00D83CE0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</w:t>
      </w:r>
      <w:r w:rsidRPr="00214D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номерата на бюлетините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14D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местните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регистрирани в ОИК Ново село за участие в изборите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и за кметове в изборите на 29 октомври 2023 г.</w:t>
      </w:r>
    </w:p>
    <w:p w14:paraId="329078DB" w14:textId="2D826AC8" w:rsidR="006A4AAE" w:rsidRPr="00843A9A" w:rsidRDefault="00571849" w:rsidP="00843A9A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Присъстват:</w:t>
      </w:r>
      <w:r w:rsidR="006B254A">
        <w:rPr>
          <w:rFonts w:ascii="Times New Roman" w:hAnsi="Times New Roman" w:cs="Times New Roman"/>
          <w:sz w:val="24"/>
          <w:szCs w:val="24"/>
        </w:rPr>
        <w:t xml:space="preserve"> </w:t>
      </w:r>
      <w:r w:rsidR="006A4AAE">
        <w:rPr>
          <w:rFonts w:ascii="Times New Roman" w:hAnsi="Times New Roman" w:cs="Times New Roman"/>
          <w:sz w:val="24"/>
          <w:szCs w:val="24"/>
        </w:rPr>
        <w:t>Лидия Филипова</w:t>
      </w:r>
      <w:r w:rsidR="00843A9A">
        <w:rPr>
          <w:rFonts w:ascii="Times New Roman" w:hAnsi="Times New Roman" w:cs="Times New Roman"/>
          <w:sz w:val="24"/>
          <w:szCs w:val="24"/>
        </w:rPr>
        <w:t xml:space="preserve">, </w:t>
      </w:r>
      <w:r w:rsidR="006A4AAE">
        <w:rPr>
          <w:rFonts w:ascii="Times New Roman" w:hAnsi="Times New Roman" w:cs="Times New Roman"/>
          <w:sz w:val="24"/>
          <w:szCs w:val="24"/>
        </w:rPr>
        <w:t>Николай Николов</w:t>
      </w:r>
      <w:r w:rsidR="00843A9A">
        <w:rPr>
          <w:rFonts w:ascii="Times New Roman" w:hAnsi="Times New Roman" w:cs="Times New Roman"/>
          <w:sz w:val="24"/>
          <w:szCs w:val="24"/>
        </w:rPr>
        <w:t>, Цветомира Славова, Деян Славч</w:t>
      </w:r>
      <w:r w:rsidR="00D83CE0">
        <w:rPr>
          <w:rFonts w:ascii="Times New Roman" w:hAnsi="Times New Roman" w:cs="Times New Roman"/>
          <w:sz w:val="24"/>
          <w:szCs w:val="24"/>
        </w:rPr>
        <w:t xml:space="preserve">ев, Таня </w:t>
      </w:r>
      <w:proofErr w:type="spellStart"/>
      <w:r w:rsidR="00D83CE0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D83CE0">
        <w:rPr>
          <w:rFonts w:ascii="Times New Roman" w:hAnsi="Times New Roman" w:cs="Times New Roman"/>
          <w:sz w:val="24"/>
          <w:szCs w:val="24"/>
        </w:rPr>
        <w:t xml:space="preserve"> – Цветкова, Владимир Иванов</w:t>
      </w:r>
      <w:r w:rsidR="00843A9A">
        <w:rPr>
          <w:rFonts w:ascii="Times New Roman" w:hAnsi="Times New Roman" w:cs="Times New Roman"/>
          <w:sz w:val="24"/>
          <w:szCs w:val="24"/>
        </w:rPr>
        <w:t>, Лора Симеонова, Габриела Лилкова, Албена Герасимова</w:t>
      </w:r>
    </w:p>
    <w:p w14:paraId="64EA112A" w14:textId="25BFF1A7" w:rsidR="00843A9A" w:rsidRDefault="00D83CE0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Марио Асенов и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14:paraId="4855005B" w14:textId="77777777" w:rsidR="006A4AAE" w:rsidRDefault="006A4AAE" w:rsidP="006A4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14:paraId="7FFB7208" w14:textId="77777777" w:rsidR="006A4AAE" w:rsidRDefault="006A4AAE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14:paraId="72148288" w14:textId="73FCA4DF" w:rsidR="00843A9A" w:rsidRDefault="00843A9A" w:rsidP="00843A9A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№26 -МИ/18.09.2023</w:t>
      </w:r>
      <w:r w:rsidR="00003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0031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Ново село.</w:t>
      </w:r>
      <w:r w:rsidR="006A4AAE" w:rsidRPr="00843A9A">
        <w:rPr>
          <w:rFonts w:ascii="Times New Roman" w:hAnsi="Times New Roman" w:cs="Times New Roman"/>
          <w:sz w:val="24"/>
          <w:szCs w:val="24"/>
        </w:rPr>
        <w:tab/>
      </w:r>
    </w:p>
    <w:p w14:paraId="2584651C" w14:textId="77777777" w:rsidR="00843A9A" w:rsidRDefault="00843A9A" w:rsidP="00843A9A">
      <w:pPr>
        <w:pStyle w:val="a3"/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51DBB" w14:textId="408ABD13" w:rsidR="006A4AAE" w:rsidRPr="00843A9A" w:rsidRDefault="006A4AAE" w:rsidP="00843A9A">
      <w:pPr>
        <w:pStyle w:val="a3"/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A9A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14:paraId="5A8B3F18" w14:textId="560A88FB" w:rsidR="0000312C" w:rsidRDefault="00571849" w:rsidP="0000312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BE1">
        <w:rPr>
          <w:rFonts w:ascii="Times New Roman" w:hAnsi="Times New Roman" w:cs="Times New Roman"/>
          <w:sz w:val="24"/>
          <w:szCs w:val="24"/>
        </w:rPr>
        <w:t xml:space="preserve">Гласували : </w:t>
      </w:r>
      <w:r w:rsidR="004F6BE1" w:rsidRPr="006B254A">
        <w:rPr>
          <w:rFonts w:ascii="Times New Roman" w:hAnsi="Times New Roman" w:cs="Times New Roman"/>
          <w:sz w:val="24"/>
          <w:szCs w:val="24"/>
        </w:rPr>
        <w:t>”За”-</w:t>
      </w:r>
      <w:r w:rsidR="00D83CE0">
        <w:rPr>
          <w:rFonts w:ascii="Times New Roman" w:hAnsi="Times New Roman" w:cs="Times New Roman"/>
          <w:sz w:val="24"/>
          <w:szCs w:val="24"/>
        </w:rPr>
        <w:t>9</w:t>
      </w:r>
      <w:r w:rsidR="006A4AAE" w:rsidRPr="006B254A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A4AAE">
        <w:rPr>
          <w:rFonts w:ascii="Times New Roman" w:hAnsi="Times New Roman" w:cs="Times New Roman"/>
          <w:sz w:val="24"/>
          <w:szCs w:val="24"/>
        </w:rPr>
        <w:t>; „Против”-няма</w:t>
      </w:r>
    </w:p>
    <w:p w14:paraId="1E42A2D5" w14:textId="77777777" w:rsidR="00571849" w:rsidRDefault="006A4AAE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14:paraId="251D490F" w14:textId="77777777" w:rsidR="00D83CE0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</w:t>
      </w:r>
      <w:r w:rsidRPr="00214D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номерата на бюлетините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14D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местните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регистрирани в ОИК Ново село за участие в изборите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и за кметове в изборите на 29 октомври 2023 г.</w:t>
      </w:r>
    </w:p>
    <w:p w14:paraId="5E728A65" w14:textId="77777777" w:rsidR="00D83CE0" w:rsidRPr="00033DCC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Решение № 2519-МИ / 27.09.2023 на ЦИК с което е прието, че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 година, да следват номерата на партиите и коалициите, определени чрез жребия в ЦИК, съгласно поредността на регистрацията им в ОИК по входящ регистър. На местна коалиция и на инициативен комитет,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ред. В ОИК - Ново 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няма регистрирани независими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кандидати, издигнати от инициативни комитети. Регистрирани са три местни коалиции по реда на тяхната регистрация в ОИК по входящ регистър, са както следва:</w:t>
      </w:r>
    </w:p>
    <w:p w14:paraId="6B34281E" w14:textId="77777777" w:rsidR="00D83CE0" w:rsidRPr="005C1F30" w:rsidRDefault="00D83CE0" w:rsidP="00D83CE0">
      <w:pPr>
        <w:numPr>
          <w:ilvl w:val="0"/>
          <w:numId w:val="6"/>
        </w:numPr>
        <w:spacing w:before="100" w:beforeAutospacing="1" w:after="15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1F30">
        <w:rPr>
          <w:rFonts w:ascii="Times New Roman" w:hAnsi="Times New Roman" w:cs="Times New Roman"/>
          <w:color w:val="333333"/>
          <w:sz w:val="24"/>
          <w:szCs w:val="24"/>
        </w:rPr>
        <w:t>МК БЪЛГАРСКИ ВЪЗХОД (ДВИЖЕНИЕ НАПРЕД БЪЛГАРИЯ, ЗНС</w:t>
      </w:r>
      <w:r w:rsidRPr="005C1F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5C1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която е издигнала кандидатурата на кандидат за кмет на община, кандидатска листа за общински съветници и кандидати за кметове на населените места: с. Винарово и с. Неговановци, в община Ново село;</w:t>
      </w:r>
    </w:p>
    <w:p w14:paraId="4AF40886" w14:textId="77777777" w:rsidR="00D83CE0" w:rsidRPr="00033DCC" w:rsidRDefault="00D83CE0" w:rsidP="00D83CE0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Местна коалиция: СДС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която е издигнала кандидатурата на кандидат за кмет на община, кандидатска листа за общински съветници и кандидати за кметове на населените места: с. Винарово, с. Флорентин и с. Ясен, в община Ново село;</w:t>
      </w:r>
    </w:p>
    <w:p w14:paraId="0EF7DFAA" w14:textId="77777777" w:rsidR="00D83CE0" w:rsidRPr="00033DCC" w:rsidRDefault="00D83CE0" w:rsidP="00D83CE0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hAnsi="Times New Roman" w:cs="Times New Roman"/>
          <w:color w:val="333333"/>
          <w:sz w:val="24"/>
          <w:szCs w:val="24"/>
        </w:rPr>
        <w:t>МК БСП ЗА БЪЛГАРИЯ (ПП ВМРО-БЪЛГАРСКО НАЦИОНАЛНО ДВИЖЕНИЕ, ПП ЗЕМЕДЕЛСКИ СЪЮЗ-АЛЕКСАНДЪР СТАМБОЛИЙСКИ, ПП СОЦИАЛДЕМОКРАТИЧЕСКА ПАРТИЯ)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която е издигнала кандидатурата на кандидат за кмет на община, кандидатска листа за общински съветници и кандидати за кметове на населените места: с. Винарово, в община Ново село.</w:t>
      </w:r>
    </w:p>
    <w:p w14:paraId="564C2E36" w14:textId="77777777" w:rsidR="00D83CE0" w:rsidRPr="005C1F30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 от ИК във връзка с Решение № 2519-МИ / 27.09.2023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Ново село,</w:t>
      </w:r>
    </w:p>
    <w:p w14:paraId="4395A2F6" w14:textId="77777777" w:rsidR="00D83CE0" w:rsidRPr="00033DCC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Р Е Ш И :</w:t>
      </w:r>
    </w:p>
    <w:p w14:paraId="5E998CEF" w14:textId="77777777" w:rsidR="00D83CE0" w:rsidRPr="00033DCC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14:paraId="43C0974C" w14:textId="77777777" w:rsidR="00D83CE0" w:rsidRPr="00033DCC" w:rsidRDefault="00D83CE0" w:rsidP="00D83C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п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дността на номерата в бюлетините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гласуване в изборите за общински съветници и за кметове насрочени за 29 октомври 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година, 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14:paraId="4E791CB8" w14:textId="77777777" w:rsidR="00D83CE0" w:rsidRPr="00765040" w:rsidRDefault="00D83CE0" w:rsidP="00D83CE0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33DCC">
        <w:rPr>
          <w:rFonts w:ascii="Times New Roman" w:hAnsi="Times New Roman" w:cs="Times New Roman"/>
          <w:color w:val="333333"/>
          <w:sz w:val="24"/>
          <w:szCs w:val="24"/>
        </w:rPr>
        <w:t>МК БЪЛГАРСКИ ВЪЗХОД (ДВИЖЕНИЕ НАПРЕД БЪЛГАРИЯ, ЗНС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която е издигнала кандидатурата на кандидат за кмет на община, кандидатска листа за общински съветници и кандидати за кметове на населените места: с. Винарово и с. Неговановци, в община Ново село, е с пореден номер на </w:t>
      </w:r>
      <w:r w:rsidRPr="00765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бюлетината за гласуване - </w:t>
      </w:r>
      <w:r w:rsidRPr="00765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68</w:t>
      </w:r>
    </w:p>
    <w:p w14:paraId="174F9E15" w14:textId="77777777" w:rsidR="00D83CE0" w:rsidRPr="00765040" w:rsidRDefault="00D83CE0" w:rsidP="00D83C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коалиция: СДС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която е издигнала кандидатурата на кандидат за кмет на община, кандидатска листа за общински съветници и кандидати за кметове на населените места: с. Винарово, с. Флорентин и с. Ясен, в община Ново село, е с пореден номер на </w:t>
      </w:r>
      <w:r w:rsidRPr="00765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бюлетината за гласуване </w:t>
      </w:r>
      <w:r w:rsidRPr="00765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 № 69</w:t>
      </w:r>
    </w:p>
    <w:p w14:paraId="647039EF" w14:textId="77777777" w:rsidR="00D83CE0" w:rsidRPr="00033DCC" w:rsidRDefault="00D83CE0" w:rsidP="00D83C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DCC">
        <w:rPr>
          <w:rFonts w:ascii="Times New Roman" w:hAnsi="Times New Roman" w:cs="Times New Roman"/>
          <w:color w:val="333333"/>
          <w:sz w:val="24"/>
          <w:szCs w:val="24"/>
        </w:rPr>
        <w:t>МК БСП ЗА БЪЛГАРИЯ (ПП ВМРО-БЪЛГАРСКО НАЦИОНАЛНО ДВИЖЕНИЕ, ПП ЗЕМЕДЕЛСКИ СЪЮЗ-АЛЕКСАНДЪР СТАМБОЛИЙСКИ, ПП СОЦИАЛДЕМОКРАТИЧЕСКА ПАРТИЯ)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)</w:t>
      </w:r>
      <w:r w:rsidRPr="00033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която е издигнала кандидатурата на кандидат за кмет на община, кандидатска листа за общински съветници и кандидати за кметове на населените места: с. Винарово, в община Ново село, е с пореден номер на </w:t>
      </w:r>
      <w:r w:rsidRPr="00765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бюлетината за гласуване - </w:t>
      </w:r>
      <w:r w:rsidRPr="00765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70</w:t>
      </w:r>
      <w:r w:rsidRPr="00765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14:paraId="398C6CF9" w14:textId="68F62723" w:rsidR="00571849" w:rsidRP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 гласуване на проекта на решение. </w:t>
      </w:r>
    </w:p>
    <w:p w14:paraId="26FAA171" w14:textId="4906D255" w:rsidR="00571849" w:rsidRPr="00D83CE0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Pr="00823E2B">
        <w:rPr>
          <w:rFonts w:ascii="Times New Roman" w:hAnsi="Times New Roman" w:cs="Times New Roman"/>
          <w:sz w:val="24"/>
          <w:szCs w:val="24"/>
        </w:rPr>
        <w:t xml:space="preserve">гласуваха </w:t>
      </w:r>
      <w:r w:rsidR="00D83CE0">
        <w:rPr>
          <w:rFonts w:ascii="Times New Roman" w:hAnsi="Times New Roman" w:cs="Times New Roman"/>
          <w:sz w:val="24"/>
          <w:szCs w:val="24"/>
        </w:rPr>
        <w:t>9</w:t>
      </w:r>
      <w:r w:rsidRPr="00823E2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D83CE0">
        <w:rPr>
          <w:rFonts w:ascii="Times New Roman" w:hAnsi="Times New Roman" w:cs="Times New Roman"/>
          <w:sz w:val="24"/>
          <w:szCs w:val="24"/>
        </w:rPr>
        <w:t>9</w:t>
      </w:r>
      <w:r w:rsidRPr="00823E2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</w:t>
      </w:r>
      <w:r w:rsidR="00D83CE0" w:rsidRPr="00D83CE0">
        <w:rPr>
          <w:rFonts w:ascii="Times New Roman" w:hAnsi="Times New Roman" w:cs="Times New Roman"/>
          <w:b/>
          <w:i/>
          <w:sz w:val="24"/>
          <w:szCs w:val="24"/>
        </w:rPr>
        <w:t>50-МИ от 28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43A9A" w:rsidRPr="00D83CE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село.</w:t>
      </w:r>
    </w:p>
    <w:p w14:paraId="74197BEF" w14:textId="77777777" w:rsidR="006A4AAE" w:rsidRPr="00661B78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78"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14:paraId="10B47DDB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14:paraId="774D021D" w14:textId="77777777" w:rsidR="006A4AAE" w:rsidRDefault="006A4AAE" w:rsidP="00D83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5C964" w14:textId="2A2B87B2" w:rsidR="00571849" w:rsidRDefault="00661B78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71849">
        <w:rPr>
          <w:rFonts w:ascii="Times New Roman" w:hAnsi="Times New Roman" w:cs="Times New Roman"/>
          <w:sz w:val="24"/>
          <w:szCs w:val="24"/>
        </w:rPr>
        <w:t>………….</w:t>
      </w:r>
    </w:p>
    <w:p w14:paraId="6056FE48" w14:textId="6831BE8D" w:rsidR="006A4AAE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A60">
        <w:rPr>
          <w:rFonts w:ascii="Times New Roman" w:hAnsi="Times New Roman" w:cs="Times New Roman"/>
          <w:sz w:val="24"/>
          <w:szCs w:val="24"/>
        </w:rPr>
        <w:t>Лидия Филипова</w:t>
      </w:r>
    </w:p>
    <w:p w14:paraId="4DB84091" w14:textId="77777777" w:rsidR="00571849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5F99FDC" w14:textId="2331369F" w:rsidR="00706C2F" w:rsidRDefault="00571849" w:rsidP="0057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14:paraId="26FA0366" w14:textId="340CE4CF" w:rsidR="00571849" w:rsidRDefault="00571849" w:rsidP="0057184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849">
        <w:rPr>
          <w:rFonts w:ascii="Times New Roman" w:hAnsi="Times New Roman" w:cs="Times New Roman"/>
          <w:sz w:val="24"/>
          <w:szCs w:val="24"/>
        </w:rPr>
        <w:t>Деян Славчев</w:t>
      </w:r>
    </w:p>
    <w:sectPr w:rsidR="0057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28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3181C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97B64"/>
    <w:multiLevelType w:val="hybridMultilevel"/>
    <w:tmpl w:val="1B362A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E758F9"/>
    <w:multiLevelType w:val="hybridMultilevel"/>
    <w:tmpl w:val="2A50C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E99"/>
    <w:multiLevelType w:val="hybridMultilevel"/>
    <w:tmpl w:val="A8E021F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0312C"/>
    <w:rsid w:val="00047FEA"/>
    <w:rsid w:val="00135A60"/>
    <w:rsid w:val="00196B2A"/>
    <w:rsid w:val="00475C3D"/>
    <w:rsid w:val="004F6BE1"/>
    <w:rsid w:val="00571849"/>
    <w:rsid w:val="005C4A0E"/>
    <w:rsid w:val="00661B78"/>
    <w:rsid w:val="006A4AAE"/>
    <w:rsid w:val="006B254A"/>
    <w:rsid w:val="006E1633"/>
    <w:rsid w:val="00706C2F"/>
    <w:rsid w:val="00764F45"/>
    <w:rsid w:val="00782E6E"/>
    <w:rsid w:val="00823E2B"/>
    <w:rsid w:val="00843A9A"/>
    <w:rsid w:val="00846102"/>
    <w:rsid w:val="00AE0D27"/>
    <w:rsid w:val="00D83CE0"/>
    <w:rsid w:val="00E66812"/>
    <w:rsid w:val="00EC1F48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OIK_NS</cp:lastModifiedBy>
  <cp:revision>4</cp:revision>
  <cp:lastPrinted>2023-09-28T15:11:00Z</cp:lastPrinted>
  <dcterms:created xsi:type="dcterms:W3CDTF">2023-09-28T15:04:00Z</dcterms:created>
  <dcterms:modified xsi:type="dcterms:W3CDTF">2023-09-28T15:12:00Z</dcterms:modified>
</cp:coreProperties>
</file>