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169C" w14:textId="77777777" w:rsidR="006A4AAE" w:rsidRDefault="006A4AAE" w:rsidP="00135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НОВО СЕЛО</w:t>
      </w:r>
      <w:r w:rsidR="0087133C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33279AAB">
          <v:rect id="_x0000_i1025" style="width:453.6pt;height:1.5pt" o:hralign="center" o:hrstd="t" o:hr="t" fillcolor="#a0a0a0" stroked="f"/>
        </w:pict>
      </w:r>
    </w:p>
    <w:p w14:paraId="56EE5129" w14:textId="223FE874" w:rsidR="006A4AAE" w:rsidRPr="00972D09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</w:t>
      </w:r>
      <w:r w:rsidR="00661B78">
        <w:rPr>
          <w:rFonts w:ascii="Times New Roman" w:hAnsi="Times New Roman" w:cs="Times New Roman"/>
          <w:sz w:val="24"/>
          <w:szCs w:val="24"/>
        </w:rPr>
        <w:t>ОЛ  № 0</w:t>
      </w:r>
      <w:r w:rsidR="00972D0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0FAC80B7" w14:textId="77777777" w:rsidR="006A4AAE" w:rsidRDefault="006A4AAE" w:rsidP="006A4AAE">
      <w:pPr>
        <w:tabs>
          <w:tab w:val="left" w:pos="39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E1F43E5" w14:textId="70D21D4B" w:rsidR="00571849" w:rsidRDefault="00972D09" w:rsidP="00571849">
      <w:pPr>
        <w:tabs>
          <w:tab w:val="left" w:pos="3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A4AAE">
        <w:rPr>
          <w:rFonts w:ascii="Times New Roman" w:hAnsi="Times New Roman" w:cs="Times New Roman"/>
          <w:sz w:val="24"/>
          <w:szCs w:val="24"/>
        </w:rPr>
        <w:t xml:space="preserve">.09.2023 г. </w:t>
      </w:r>
      <w:r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8052B5">
        <w:rPr>
          <w:rFonts w:ascii="Times New Roman" w:hAnsi="Times New Roman" w:cs="Times New Roman"/>
          <w:sz w:val="24"/>
          <w:szCs w:val="24"/>
        </w:rPr>
        <w:t xml:space="preserve"> часа 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 избирателна комисия – </w:t>
      </w:r>
      <w:r w:rsidR="00571849">
        <w:rPr>
          <w:rFonts w:ascii="Times New Roman" w:hAnsi="Times New Roman" w:cs="Times New Roman"/>
          <w:sz w:val="24"/>
          <w:szCs w:val="24"/>
        </w:rPr>
        <w:t>Ново село</w:t>
      </w:r>
      <w:r w:rsidR="00571849" w:rsidRPr="00571849">
        <w:rPr>
          <w:rFonts w:ascii="Times New Roman" w:hAnsi="Times New Roman" w:cs="Times New Roman"/>
          <w:sz w:val="24"/>
          <w:szCs w:val="24"/>
        </w:rPr>
        <w:t xml:space="preserve">, при следния </w:t>
      </w:r>
      <w:r w:rsidR="00571849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14:paraId="42225B51" w14:textId="60550083" w:rsidR="00CB0410" w:rsidRPr="00CB0410" w:rsidRDefault="00CB0410" w:rsidP="00E4156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04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поименните състави на секционните избирателни комисии (СИК) и утвърждаване резервните членове за СИК в Община Ново село за изборите за общински съветници и за кметове на 29 октомври 2023 г.</w:t>
      </w:r>
    </w:p>
    <w:p w14:paraId="6AA5F005" w14:textId="6BFDD87A" w:rsidR="00972D09" w:rsidRPr="00194D66" w:rsidRDefault="00972D09" w:rsidP="00194D66">
      <w:pPr>
        <w:tabs>
          <w:tab w:val="left" w:pos="394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Присъстват: 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, Албена Герасимова</w:t>
      </w:r>
      <w:r w:rsidR="00194D66" w:rsidRPr="0019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4D66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Марио Асенов </w:t>
      </w:r>
    </w:p>
    <w:p w14:paraId="7AF5D784" w14:textId="2DC7FB3B" w:rsidR="00972D09" w:rsidRPr="00194D66" w:rsidRDefault="00972D09" w:rsidP="00194D66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Отсъстващи: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</w:t>
      </w:r>
      <w:proofErr w:type="spellStart"/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Джукова</w:t>
      </w:r>
      <w:proofErr w:type="spellEnd"/>
    </w:p>
    <w:p w14:paraId="4459CBC7" w14:textId="77777777" w:rsidR="00972D09" w:rsidRPr="00194D66" w:rsidRDefault="00972D09" w:rsidP="00194D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Комисията има необходимия кворум за вземане на решения, съгласно член 85, ал.3 от ИК. Решенията се взимат при мнозинство-повече от половината и членове. Мнозинство при ОИК в състав от единадесет члена е със шест гласа.</w:t>
      </w:r>
    </w:p>
    <w:p w14:paraId="43EB6FA1" w14:textId="77777777" w:rsidR="00972D09" w:rsidRPr="00194D66" w:rsidRDefault="00972D09" w:rsidP="00194D66">
      <w:pPr>
        <w:tabs>
          <w:tab w:val="left" w:pos="394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14:paraId="48774A7F" w14:textId="77777777" w:rsidR="00CB0410" w:rsidRPr="00194D66" w:rsidRDefault="00CB0410" w:rsidP="00E4156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94D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 поименните състави на секционните избирателни комисии (СИК) и утвърждаване резервните членове за СИК в Община Ново село за изборите за общински съветници и за кметове на 29 октомври 2023 г.</w:t>
      </w:r>
    </w:p>
    <w:p w14:paraId="66D57ED6" w14:textId="77777777" w:rsidR="00CB0410" w:rsidRPr="00194D66" w:rsidRDefault="00CB0410" w:rsidP="00194D6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4061AF6E" w14:textId="77777777" w:rsidR="00972D09" w:rsidRPr="00194D66" w:rsidRDefault="00972D09" w:rsidP="00194D66">
      <w:pPr>
        <w:pStyle w:val="a3"/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 беше подложен на гласуване. </w:t>
      </w:r>
    </w:p>
    <w:p w14:paraId="7A3D1378" w14:textId="505A671E" w:rsidR="00194D66" w:rsidRPr="00194D66" w:rsidRDefault="00194D66" w:rsidP="00194D6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Гласували : ”За”-10</w:t>
      </w:r>
      <w:r w:rsidR="00972D09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="00972D09"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972D09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93ED98" w14:textId="1420CF8B" w:rsidR="00972D09" w:rsidRPr="00194D66" w:rsidRDefault="00972D09" w:rsidP="00972D09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„Против”-няма</w:t>
      </w:r>
    </w:p>
    <w:p w14:paraId="7F876BE1" w14:textId="2040A27A" w:rsidR="006A4AAE" w:rsidRDefault="006A4AAE" w:rsidP="00972D09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Във връзка с правомощията на ОИК-Община Нов</w:t>
      </w:r>
      <w:r w:rsidR="00D202E2"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село, произтичащи </w:t>
      </w:r>
      <w:r w:rsidR="00D202E2">
        <w:rPr>
          <w:rFonts w:ascii="Times New Roman" w:hAnsi="Times New Roman" w:cs="Times New Roman"/>
          <w:sz w:val="24"/>
          <w:szCs w:val="24"/>
        </w:rPr>
        <w:t xml:space="preserve">чл.87, ал.1 и </w:t>
      </w:r>
      <w:r>
        <w:rPr>
          <w:rFonts w:ascii="Times New Roman" w:hAnsi="Times New Roman" w:cs="Times New Roman"/>
          <w:sz w:val="24"/>
          <w:szCs w:val="24"/>
        </w:rPr>
        <w:t>ал.2 от ИК</w:t>
      </w:r>
      <w:r w:rsidR="00852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комисията:</w:t>
      </w:r>
    </w:p>
    <w:p w14:paraId="1E42A2D5" w14:textId="77777777" w:rsidR="00571849" w:rsidRDefault="006A4AAE" w:rsidP="0057184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</w:p>
    <w:p w14:paraId="4AB44071" w14:textId="20FDEDE5" w:rsidR="00194D66" w:rsidRPr="00194D66" w:rsidRDefault="00194D66" w:rsidP="00194D66">
      <w:pPr>
        <w:pStyle w:val="a3"/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66">
        <w:rPr>
          <w:rFonts w:ascii="Times New Roman" w:hAnsi="Times New Roman" w:cs="Times New Roman"/>
          <w:sz w:val="24"/>
          <w:szCs w:val="24"/>
        </w:rPr>
        <w:t>Назначаване поименните състави на секционните избирателни комисии (СИК) и утвърждаване резервните членове за СИК в Община Ново село за изборите за общински съветници и за кметове на 29 октомври 2023 г.</w:t>
      </w:r>
    </w:p>
    <w:p w14:paraId="3A711433" w14:textId="77777777" w:rsidR="00194D66" w:rsidRPr="00194D66" w:rsidRDefault="00194D66" w:rsidP="00194D66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Гласували : ”За”-10 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20B5A2" w14:textId="77777777" w:rsidR="00194D66" w:rsidRPr="00194D66" w:rsidRDefault="00194D66" w:rsidP="00194D6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„Против”-няма</w:t>
      </w:r>
    </w:p>
    <w:p w14:paraId="369F86AA" w14:textId="77777777" w:rsidR="00194D66" w:rsidRPr="00194D66" w:rsidRDefault="00194D66" w:rsidP="00194D66">
      <w:pPr>
        <w:pStyle w:val="a3"/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C6DD3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 ОИК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26.09.2023г във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29 на ОИК Ново село  от Кмет на Община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съдържащ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  Протокол от проведени  на  20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09.2023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 , при Кмета на  Община Ново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политически консултации за сформиране съставите на СИК и ПСИК  .</w:t>
      </w:r>
    </w:p>
    <w:p w14:paraId="51FE13E3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Към протокола е приложена публикуваната  на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фициалния сайт на Община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покана  до  парламентарно представените партии и коалиции в 49-ото Народно събрание за участие в политическите консултации.</w:t>
      </w:r>
    </w:p>
    <w:p w14:paraId="1B4DDC4F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Видно от протокола , в консултациите са участвали всички парламентарно представени в 49- то НС партии и коалиции  : а: коалиция „ГЕРБ-СДС“ б) коалиция „Продължаваме промяната – Демократична България“ ;в) партия „Възраждане“) партия „ДПС“;д) коалиция „БСП за България“ ;е) партия „Има такъв народ“. Посочено е , че в консултациите могат да участват и други партии и коалиции, които не са парламентарно представени.</w:t>
      </w:r>
    </w:p>
    <w:p w14:paraId="15098B4F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Методическите указания към Решение № 2378-МИ / 12 септември 2023 г. на ЦИК , при консултациите участващите партии и коалиции  са представили :</w:t>
      </w:r>
    </w:p>
    <w:p w14:paraId="2A32098D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а) писмено предложение за състав на СИК, което съдържа:</w:t>
      </w:r>
    </w:p>
    <w:p w14:paraId="5CA5345F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наименованието на партията или коалицията, която прави предложението;</w:t>
      </w:r>
    </w:p>
    <w:p w14:paraId="48D70BA9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имената и ЕГН на предложените лица;</w:t>
      </w:r>
    </w:p>
    <w:p w14:paraId="7CE7227D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длъжността в комисията, за която се предлагат;</w:t>
      </w:r>
    </w:p>
    <w:p w14:paraId="4A231C48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образование, специалност;</w:t>
      </w:r>
    </w:p>
    <w:p w14:paraId="4000CE33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телефон за връзка с предложеното за член на СИК лице.</w:t>
      </w:r>
    </w:p>
    <w:p w14:paraId="79F33E69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б) заверено от партията копие от удостоверение за актуално правно състояние на партията, издадено не по-рано от 31.07.2023 г., или копие от решението за образуване на коалицията за участие в изборите за 49-то Народно събрание. С тях се удостоверяват имената на лицата, представляващи партията или коалицията;</w:t>
      </w:r>
    </w:p>
    <w:p w14:paraId="03AE31B7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в)Заверени копия на пълномощни на  упълномощените  лица,  участвали в консултациите ,подписано от представляващите партията и коалицията съгласно регистрацията им в ЦИК  </w:t>
      </w:r>
    </w:p>
    <w:p w14:paraId="4CB5FECA" w14:textId="77777777" w:rsidR="00194D66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</w:t>
      </w:r>
    </w:p>
    <w:p w14:paraId="7CFC65E5" w14:textId="77777777" w:rsidR="00194D66" w:rsidRPr="00CE44C9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14:paraId="79DDEC36" w14:textId="77777777" w:rsidR="00194D66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след запознаване с представените документи  е  констатирала  , че  представения протокол е надлежно подписан от всички упълномощени представители на парламентарно представените партии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представени предложения за всички 7 СИК 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констатира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че участвалите в консултациите  партии и коалиции не са предложили резервни членове на СИК 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поканата е записано, че същите се представят допълнително пред ОИК Ново село. </w:t>
      </w:r>
    </w:p>
    <w:p w14:paraId="51BBD4B8" w14:textId="77777777" w:rsidR="00194D66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постъпили следните предложения :</w:t>
      </w:r>
    </w:p>
    <w:p w14:paraId="2DDC6F7C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0508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ПРЕДЛОЖИЛИ ТРИМА РЕЗЕРВНИ ЧЛЕНОВЕ</w:t>
      </w:r>
    </w:p>
    <w:p w14:paraId="7CADBD50" w14:textId="77777777" w:rsidR="00194D66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 ГЕРБ“ – ПРЕДЛОЖИЛИ ТРИМА РЕЗЕРВНИ ЧЛЕНОВЕ</w:t>
      </w:r>
    </w:p>
    <w:p w14:paraId="30449B07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 ИМА ТАКЪВ НАРОД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 предложение за членове на политическата партия по именно за всяка една от СИК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предложения за попълване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съставите на СИК за всички 7 СИК, 7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редовни и трима резервни членове .</w:t>
      </w:r>
    </w:p>
    <w:p w14:paraId="52FC23D9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DF82089" w14:textId="77777777" w:rsidR="00194D66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 ПРОДЪЛЖАВАМЕ ПРОМЯНАТА – ДБ“ .</w:t>
      </w:r>
      <w:r w:rsidRPr="000508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ПРЕДЛОЖИЛИ ТРИМА РЕЗЕРВНИ ЧЛЕНОВЕ.</w:t>
      </w:r>
    </w:p>
    <w:p w14:paraId="23050668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 ВЪЗРАЖДАНЕ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– ПРЕДЛОЖИЛИ ТРИМА РЕЗЕРВНИ ЧЛЕНОВЕ</w:t>
      </w:r>
    </w:p>
    <w:p w14:paraId="12D38712" w14:textId="77777777" w:rsidR="00194D66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на основание чл.87, ал.1, т.5 и във връзка с чл.89, ал.1 и чл.91, ал.8 и ал.11 от Изборния кодекс,  ; Решение № 2379- МИ  от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септември 2023г  , ОИК 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РЕШИ :</w:t>
      </w:r>
    </w:p>
    <w:p w14:paraId="57F1755C" w14:textId="77777777" w:rsidR="00194D66" w:rsidRPr="003A5812" w:rsidRDefault="00194D66" w:rsidP="00E415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 предложенията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“„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членовете им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 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партията в СИК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и за попълване на резервните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на СИК в Община Ново село</w:t>
      </w:r>
    </w:p>
    <w:p w14:paraId="6530309F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Заменя местата в СИК на членовете предложени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 ТАКЪВ НАРОД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без да променя предложението в  протокола на участвалите в консултациите партии и коалиции.</w:t>
      </w:r>
    </w:p>
    <w:p w14:paraId="04C63AAD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 Попълва   и утвърждава резервните членове на СИК с  направените предложения съгласно протокола на участвалите в консултациите партии и коалиции и допълва списъка на резервните членове с предложенията на партиите и коалициите, постъпили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Ново село.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43C5BC70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57, ал. 1, т. 1, 2 и 5, чл. 87, ал. 1, т. 5, чл. 88, ал. 1,  от ИК ; Решение № 2379- МИ  от 12 септември 2023г и  Решение № 2378-МИ / 12 септември 2023 г. на    Централната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ирателна комисия,  ОИК – Ново село</w:t>
      </w:r>
    </w:p>
    <w:p w14:paraId="13DAFA5E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2C3AE48" w14:textId="77777777" w:rsidR="00194D66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14:paraId="3801DA98" w14:textId="77777777" w:rsidR="00194D66" w:rsidRPr="00F07413" w:rsidRDefault="00194D66" w:rsidP="00E4156C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ind w:left="0"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74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  предложенията на ПП„ИМА ТАКЪВ НАРОД“„ за замяна на членовете им в СИК  на партията в СИК, както и за попълване на резервните членове на СИК в Община Ново село</w:t>
      </w:r>
    </w:p>
    <w:p w14:paraId="3A2BDC46" w14:textId="77777777" w:rsidR="00194D66" w:rsidRPr="00E00D2B" w:rsidRDefault="00194D66" w:rsidP="00194D6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</w:t>
      </w:r>
      <w:r w:rsidRPr="00E00D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.Заменя местата в СИК на членовете предложени коалиция „ПП„ИМА ТАКЪВ НАРОД“, без да променя предложението </w:t>
      </w:r>
      <w:proofErr w:type="gramStart"/>
      <w:r w:rsidRPr="00E00D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 протокола</w:t>
      </w:r>
      <w:proofErr w:type="gramEnd"/>
      <w:r w:rsidRPr="00E00D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участвалите в консултациите партии и коалиции.</w:t>
      </w:r>
    </w:p>
    <w:p w14:paraId="3FAE4837" w14:textId="77777777" w:rsidR="00194D66" w:rsidRPr="00E00D2B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III.</w:t>
      </w:r>
      <w:r w:rsidRPr="00E00D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Попълва   и утвърждава резервните членове на СИК </w:t>
      </w:r>
      <w:proofErr w:type="gramStart"/>
      <w:r w:rsidRPr="00E00D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 направените</w:t>
      </w:r>
      <w:proofErr w:type="gramEnd"/>
      <w:r w:rsidRPr="00E00D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предложения съгласно протокола на участвалите в консултациите партии и коалиции и допълва списъка на резервните членове с предложенията на партиите и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те, постъпили в ОИК Ново село. </w:t>
      </w:r>
    </w:p>
    <w:p w14:paraId="1C153735" w14:textId="77777777" w:rsidR="00194D66" w:rsidRPr="003A5812" w:rsidRDefault="00194D66" w:rsidP="00194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IV.</w:t>
      </w:r>
      <w:r w:rsidRPr="00E00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НАЗНАЧАВА 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поименните състави на секционните избирателни комисии (СИК)  и утвърждава  резервните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ленове за  СИК  в Община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изборите за общински съветници и за кметове на 29 октомври 2023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, на основание протокола от 20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.09.2023г от проведените политически консултации по приложени списъци  ,предложени от всяка от участвалите в консултациите партии и коалиции, като се заличават личните данни , както следва :</w:t>
      </w:r>
    </w:p>
    <w:p w14:paraId="74F39BD5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40AE2155" w14:textId="77777777" w:rsidR="00194D66" w:rsidRPr="003A5812" w:rsidRDefault="00194D66" w:rsidP="00E415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СИК №053000001 в с. Ново село, общ.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 от 7 членове, както следва:</w:t>
      </w:r>
    </w:p>
    <w:tbl>
      <w:tblPr>
        <w:tblpPr w:leftFromText="141" w:rightFromText="141" w:vertAnchor="text" w:horzAnchor="margin" w:tblpXSpec="center" w:tblpY="227"/>
        <w:tblW w:w="6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496"/>
        <w:gridCol w:w="2051"/>
      </w:tblGrid>
      <w:tr w:rsidR="0087133C" w:rsidRPr="003A5812" w14:paraId="442C538B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1836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5A27B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2342E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7133C" w:rsidRPr="003A5812" w14:paraId="5FFECEAE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8DD243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83B3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Любенова Маринова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9495F4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33C" w:rsidRPr="003A5812" w14:paraId="115F6FCB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4BC88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871F3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Маринела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Неделчова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Данаилова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87D1A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33C" w:rsidRPr="003A5812" w14:paraId="61DA1BEC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07FD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5EED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Анастасия Радоева Велкова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898B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7133C" w:rsidRPr="003A5812" w14:paraId="23D17666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E131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F117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Иванова Паскова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AE510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21BEF036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B7E2A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DD71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Петранка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Шовова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B235D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2D23E49B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12064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86E62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Владко Христов Димитров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370C6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59E0EA40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5D3E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FAE6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Веселка Николова Стефанова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F2323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14:paraId="2487915D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7FE056C7" w14:textId="77777777" w:rsidR="00194D66" w:rsidRPr="00AE4C65" w:rsidRDefault="00194D66" w:rsidP="00E4156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СИК № 053000002 в с. Ново село, общ. Ново село в състав от 7 членове, както следва:</w:t>
      </w:r>
    </w:p>
    <w:tbl>
      <w:tblPr>
        <w:tblpPr w:leftFromText="141" w:rightFromText="141" w:vertAnchor="text" w:horzAnchor="margin" w:tblpXSpec="center" w:tblpY="227"/>
        <w:tblW w:w="6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496"/>
        <w:gridCol w:w="2051"/>
      </w:tblGrid>
      <w:tr w:rsidR="0087133C" w:rsidRPr="003A5812" w14:paraId="75C6738D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E00C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0050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6E466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7133C" w:rsidRPr="003A5812" w14:paraId="1D735322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4BCD6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12BDF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Антоанета Парушева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Кежова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0E30EE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33C" w:rsidRPr="003A5812" w14:paraId="27682AD1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9081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8DBF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Даринка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Доновска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AB324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33C" w:rsidRPr="003A5812" w14:paraId="56AF999E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F5AF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914A5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Наташа Савова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Ганцова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DD9D3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7133C" w:rsidRPr="003A5812" w14:paraId="0456DF75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A51EC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ADD6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Ивелина Иванова Петрова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2DD20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308E3326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748E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4363C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Петьо Дафинов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Самуилов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7E884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576CDAF2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4CF6D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A6A59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Надежда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Гонева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2B8BF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3BABEE4C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1855A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9B869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Гинка Ставрева Иванова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8655C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14:paraId="4DE1A42A" w14:textId="77777777" w:rsidR="00194D66" w:rsidRPr="00AE4C65" w:rsidRDefault="00194D66" w:rsidP="00194D6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463AED4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F36F778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AC0AB7B" w14:textId="77777777" w:rsidR="00194D66" w:rsidRPr="003A5812" w:rsidRDefault="00194D66" w:rsidP="00E415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СИК № 053000003 в с Винарово, общ.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 от 7 членове, както следва:</w:t>
      </w:r>
    </w:p>
    <w:p w14:paraId="2C7F7550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pPr w:leftFromText="141" w:rightFromText="141" w:vertAnchor="text" w:horzAnchor="margin" w:tblpXSpec="center" w:tblpY="227"/>
        <w:tblW w:w="6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496"/>
        <w:gridCol w:w="2051"/>
      </w:tblGrid>
      <w:tr w:rsidR="0087133C" w:rsidRPr="003A5812" w14:paraId="7D9A4F3F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C4398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E0DEF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D6968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7133C" w:rsidRPr="003A5812" w14:paraId="3A32B764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DF1A8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868A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Моника Величкова Маринова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3CBC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33C" w:rsidRPr="003A5812" w14:paraId="325EC2D9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2406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CCD43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Ванеса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Нинкова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B5F2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33C" w:rsidRPr="003A5812" w14:paraId="6DF099E7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5CC2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6114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Илияна Асенова Еленкова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0D04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7133C" w:rsidRPr="003A5812" w14:paraId="0745E03C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4D26F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D52F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Вилиян Христов Савов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C470C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14C37B75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8226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0DBE7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Ирина Боянова Маринова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183C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02B1574D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63E18A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0412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Методиева Георгиева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603CB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00B759B7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ECCA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F39C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Магдалена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Спахийска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78C5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14:paraId="14F97290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40ACB0D1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C08113D" w14:textId="77777777" w:rsidR="00194D66" w:rsidRPr="003A5812" w:rsidRDefault="00194D66" w:rsidP="00E415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СИК № 053000004 в с. Винарово, общ.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 от 7 членове, както следва:</w:t>
      </w:r>
    </w:p>
    <w:p w14:paraId="1C8A2216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pPr w:leftFromText="141" w:rightFromText="141" w:vertAnchor="text" w:horzAnchor="margin" w:tblpXSpec="center" w:tblpY="227"/>
        <w:tblW w:w="6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496"/>
        <w:gridCol w:w="2051"/>
      </w:tblGrid>
      <w:tr w:rsidR="0087133C" w:rsidRPr="003A5812" w14:paraId="7041528E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4A600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5416E3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FECA7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7133C" w:rsidRPr="003A5812" w14:paraId="03247B31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8FD7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F1471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лка Миланова Борисова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418E1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33C" w:rsidRPr="003A5812" w14:paraId="4B6A9149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96CAB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EA8B2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Николова Цветанова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E8E6A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33C" w:rsidRPr="003A5812" w14:paraId="3992D3E9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5488AB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0BD839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Сашка Асенова Петрова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72BCDA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7133C" w:rsidRPr="003A5812" w14:paraId="2CE73A62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D86530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ED096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Силвия Бориславова Борисова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4BE6C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689A5840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B7851D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A7643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Снежана Флорова Георгиева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7C22E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129EE64D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88198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D05EBE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Илка </w:t>
            </w:r>
            <w:proofErr w:type="spellStart"/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Пенчова</w:t>
            </w:r>
            <w:proofErr w:type="spellEnd"/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F4D2F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3A5812" w14:paraId="2372466A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F5C3A7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5FD9E7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Тихомирова</w:t>
            </w:r>
            <w:proofErr w:type="spellEnd"/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372C89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14:paraId="72041AD5" w14:textId="77777777" w:rsidR="00194D66" w:rsidRPr="00AE4C65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228664C7" w14:textId="77777777" w:rsidR="00194D66" w:rsidRDefault="00194D66" w:rsidP="00E415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СИК №053000005 в с. Неговановци, общ. Ново село  в състав от 7 членове, както следва:</w:t>
      </w:r>
    </w:p>
    <w:tbl>
      <w:tblPr>
        <w:tblpPr w:leftFromText="141" w:rightFromText="141" w:vertAnchor="text" w:horzAnchor="margin" w:tblpXSpec="center" w:tblpY="227"/>
        <w:tblW w:w="6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496"/>
        <w:gridCol w:w="2051"/>
      </w:tblGrid>
      <w:tr w:rsidR="0087133C" w:rsidRPr="003A5812" w14:paraId="6E4C6E66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D4E27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009D3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9CF4DE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7133C" w:rsidRPr="003A5812" w14:paraId="5199210E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430A7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3B1D68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Веселина Николова Младенова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3F518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33C" w:rsidRPr="003A5812" w14:paraId="0EB49544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95EBCD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840FE1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Силвия Владимирова Димитрова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62270C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33C" w:rsidRPr="00AE4C65" w14:paraId="75BC6DAF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F1AFC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4B01BF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Елизабет Славеева Чакърова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8EF22D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7133C" w:rsidRPr="00AE4C65" w14:paraId="7F979277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C8D519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409F5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Бисерка Теофилова Николова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1EC8BB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5F34E731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DAD158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9E0F63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Славеева Георгиева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10A88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60FA4020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9631EC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05EC86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Валентина Каменова Георгиева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F9697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22DFE08D" w14:textId="77777777" w:rsidTr="0087133C">
        <w:trPr>
          <w:trHeight w:val="730"/>
        </w:trPr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AF904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B01626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Евгени Петков </w:t>
            </w:r>
            <w:proofErr w:type="spellStart"/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Кичашки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E87D8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14:paraId="01B64915" w14:textId="77777777" w:rsidR="00194D66" w:rsidRPr="00AE4C65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491E6586" w14:textId="77777777" w:rsidR="00194D66" w:rsidRPr="00C802BD" w:rsidRDefault="00194D66" w:rsidP="00E415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C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Назначава СИК № 053000006 в с.Флорентин, общ. Ново село в състав от 7 членове, както следва:</w:t>
      </w:r>
    </w:p>
    <w:tbl>
      <w:tblPr>
        <w:tblpPr w:leftFromText="141" w:rightFromText="141" w:vertAnchor="text" w:horzAnchor="margin" w:tblpXSpec="center" w:tblpY="227"/>
        <w:tblW w:w="60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496"/>
        <w:gridCol w:w="2051"/>
      </w:tblGrid>
      <w:tr w:rsidR="0087133C" w:rsidRPr="003A5812" w14:paraId="72AA5648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996AE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86694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80A68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7133C" w:rsidRPr="003A5812" w14:paraId="3AC25D10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BD08D0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7C264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Анастасия Петкова </w:t>
            </w:r>
            <w:proofErr w:type="spellStart"/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Митроева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96453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33C" w:rsidRPr="003A5812" w14:paraId="1CEB9CEA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790EA5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33B5FF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Симеонов Василев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D9BA40" w14:textId="77777777" w:rsidR="0087133C" w:rsidRPr="00AE4C65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E4C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33C" w:rsidRPr="00AE4C65" w14:paraId="34F08FA2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F75F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8CED4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Валя Веселинова Георгиева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779C4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7133C" w:rsidRPr="00AE4C65" w14:paraId="7015118F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C2FAF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22A9A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Генади Иванов Крумов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D32FEE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7DD1BA81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F814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205C63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Аделина Георгиева Иванова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50DB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2F3161D9" w14:textId="77777777" w:rsidTr="0087133C"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ECD84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30254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Цветана Николова Цветкова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ED09D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0AFB67F7" w14:textId="77777777" w:rsidTr="0087133C">
        <w:trPr>
          <w:trHeight w:val="730"/>
        </w:trPr>
        <w:tc>
          <w:tcPr>
            <w:tcW w:w="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391E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8237F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Дамянова Павлова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A9FD23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14:paraId="69D03682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73C819E0" w14:textId="77777777" w:rsidR="00194D66" w:rsidRDefault="00194D66" w:rsidP="00E415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053000007 в с. Ясен, общ. Ново село</w:t>
      </w: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 от 7 членове, както следва:</w:t>
      </w:r>
    </w:p>
    <w:tbl>
      <w:tblPr>
        <w:tblpPr w:leftFromText="141" w:rightFromText="141" w:vertAnchor="text" w:horzAnchor="margin" w:tblpXSpec="center" w:tblpY="227"/>
        <w:tblW w:w="60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510"/>
        <w:gridCol w:w="2060"/>
      </w:tblGrid>
      <w:tr w:rsidR="0087133C" w:rsidRPr="003A5812" w14:paraId="309142F8" w14:textId="77777777" w:rsidTr="0087133C">
        <w:trPr>
          <w:trHeight w:val="707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95A1D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6F359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678BF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87133C" w:rsidRPr="003A5812" w14:paraId="761D72F9" w14:textId="77777777" w:rsidTr="0087133C">
        <w:trPr>
          <w:trHeight w:val="436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C2F564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4CDA3E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Светослав Георгиев Петров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5D38FD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7133C" w:rsidRPr="003A5812" w14:paraId="6E204E5F" w14:textId="77777777" w:rsidTr="0087133C">
        <w:trPr>
          <w:trHeight w:val="692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C1DA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A9AAB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Райко Харалампиев Йонов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0775F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7133C" w:rsidRPr="00AE4C65" w14:paraId="21C969FC" w14:textId="77777777" w:rsidTr="0087133C">
        <w:trPr>
          <w:trHeight w:val="707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B8D3E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6719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Наталия Ганева Траянова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0A78A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7133C" w:rsidRPr="00AE4C65" w14:paraId="74C9E073" w14:textId="77777777" w:rsidTr="0087133C">
        <w:trPr>
          <w:trHeight w:val="707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3B8F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0AF1E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Мариела Валентинова Аврамова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F0256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7B8032E0" w14:textId="77777777" w:rsidTr="0087133C">
        <w:trPr>
          <w:trHeight w:val="42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4903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D722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Виолета Цветанова Асенова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E1633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7133C" w:rsidRPr="00AE4C65" w14:paraId="73314FF9" w14:textId="77777777" w:rsidTr="0087133C">
        <w:trPr>
          <w:trHeight w:val="707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CA3FB" w14:textId="77777777" w:rsidR="0087133C" w:rsidRPr="00C802BD" w:rsidRDefault="0087133C" w:rsidP="00194D66">
            <w:pPr>
              <w:rPr>
                <w:rFonts w:ascii="Times New Roman" w:hAnsi="Times New Roman" w:cs="Times New Roman"/>
              </w:rPr>
            </w:pPr>
            <w:r w:rsidRPr="00C802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B772D" w14:textId="77777777" w:rsidR="0087133C" w:rsidRPr="00C802BD" w:rsidRDefault="0087133C" w:rsidP="00194D66">
            <w:pPr>
              <w:rPr>
                <w:rFonts w:ascii="Times New Roman" w:hAnsi="Times New Roman" w:cs="Times New Roman"/>
              </w:rPr>
            </w:pPr>
            <w:r w:rsidRPr="00C802BD">
              <w:rPr>
                <w:rFonts w:ascii="Times New Roman" w:hAnsi="Times New Roman" w:cs="Times New Roman"/>
              </w:rPr>
              <w:t>Теменужка Георгиева Петкова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37CC85" w14:textId="77777777" w:rsidR="0087133C" w:rsidRPr="00C802BD" w:rsidRDefault="0087133C" w:rsidP="00194D66">
            <w:pPr>
              <w:rPr>
                <w:rFonts w:ascii="Times New Roman" w:hAnsi="Times New Roman" w:cs="Times New Roman"/>
              </w:rPr>
            </w:pPr>
            <w:r w:rsidRPr="00C802BD">
              <w:rPr>
                <w:rFonts w:ascii="Times New Roman" w:hAnsi="Times New Roman" w:cs="Times New Roman"/>
              </w:rPr>
              <w:t>Член</w:t>
            </w:r>
          </w:p>
        </w:tc>
      </w:tr>
      <w:tr w:rsidR="0087133C" w:rsidRPr="00AE4C65" w14:paraId="0A476837" w14:textId="77777777" w:rsidTr="0087133C">
        <w:trPr>
          <w:trHeight w:val="732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5FC9E" w14:textId="77777777" w:rsidR="0087133C" w:rsidRPr="00C802BD" w:rsidRDefault="0087133C" w:rsidP="00194D66">
            <w:pPr>
              <w:rPr>
                <w:rFonts w:ascii="Times New Roman" w:hAnsi="Times New Roman" w:cs="Times New Roman"/>
              </w:rPr>
            </w:pPr>
            <w:r w:rsidRPr="00C802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49084C" w14:textId="77777777" w:rsidR="0087133C" w:rsidRPr="00C802BD" w:rsidRDefault="0087133C" w:rsidP="00194D66">
            <w:pPr>
              <w:rPr>
                <w:rFonts w:ascii="Times New Roman" w:hAnsi="Times New Roman" w:cs="Times New Roman"/>
              </w:rPr>
            </w:pPr>
            <w:r w:rsidRPr="00C802BD">
              <w:rPr>
                <w:rFonts w:ascii="Times New Roman" w:hAnsi="Times New Roman" w:cs="Times New Roman"/>
              </w:rPr>
              <w:t xml:space="preserve">Вера </w:t>
            </w:r>
            <w:proofErr w:type="spellStart"/>
            <w:r w:rsidRPr="00C802BD">
              <w:rPr>
                <w:rFonts w:ascii="Times New Roman" w:hAnsi="Times New Roman" w:cs="Times New Roman"/>
              </w:rPr>
              <w:t>Милозинова</w:t>
            </w:r>
            <w:proofErr w:type="spellEnd"/>
            <w:r w:rsidRPr="00C802BD">
              <w:rPr>
                <w:rFonts w:ascii="Times New Roman" w:hAnsi="Times New Roman" w:cs="Times New Roman"/>
              </w:rPr>
              <w:t xml:space="preserve"> Драганова</w:t>
            </w:r>
          </w:p>
        </w:tc>
        <w:tc>
          <w:tcPr>
            <w:tcW w:w="2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D02FB7" w14:textId="77777777" w:rsidR="0087133C" w:rsidRPr="00C802BD" w:rsidRDefault="0087133C" w:rsidP="00194D66">
            <w:pPr>
              <w:rPr>
                <w:rFonts w:ascii="Times New Roman" w:hAnsi="Times New Roman" w:cs="Times New Roman"/>
              </w:rPr>
            </w:pPr>
            <w:r w:rsidRPr="00C802BD">
              <w:rPr>
                <w:rFonts w:ascii="Times New Roman" w:hAnsi="Times New Roman" w:cs="Times New Roman"/>
              </w:rPr>
              <w:t>Член</w:t>
            </w:r>
          </w:p>
        </w:tc>
      </w:tr>
    </w:tbl>
    <w:p w14:paraId="7075C285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70B45F86" w14:textId="77777777" w:rsidR="00194D66" w:rsidRPr="00CE44C9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2C19795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67E10B5D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8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 РЕЗЕРВНИ ЧЛЕНОВЕ НА СИК</w:t>
      </w:r>
    </w:p>
    <w:tbl>
      <w:tblPr>
        <w:tblW w:w="4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3567"/>
      </w:tblGrid>
      <w:tr w:rsidR="0087133C" w:rsidRPr="003A5812" w14:paraId="53866D68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DDFA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8EC1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</w:t>
            </w:r>
          </w:p>
        </w:tc>
      </w:tr>
      <w:tr w:rsidR="0087133C" w:rsidRPr="003A5812" w14:paraId="42F7F6E1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200F49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761E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Едуард Здравков Стефанов</w:t>
            </w:r>
          </w:p>
        </w:tc>
      </w:tr>
      <w:tr w:rsidR="0087133C" w:rsidRPr="003A5812" w14:paraId="68CB7491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6DD8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2D119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Анка Флорова Николова</w:t>
            </w:r>
          </w:p>
        </w:tc>
      </w:tr>
      <w:tr w:rsidR="0087133C" w:rsidRPr="003A5812" w14:paraId="2AC2A530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43C88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7195F4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Велизаров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Драганов</w:t>
            </w:r>
          </w:p>
        </w:tc>
      </w:tr>
      <w:tr w:rsidR="0087133C" w:rsidRPr="003A5812" w14:paraId="396D8453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47EE3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8999C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Параскева Станкова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Вануйкова</w:t>
            </w:r>
            <w:proofErr w:type="spellEnd"/>
          </w:p>
        </w:tc>
      </w:tr>
      <w:tr w:rsidR="0087133C" w:rsidRPr="003A5812" w14:paraId="0A7E670B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7A3E24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AECAB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Лидия Симова Павлова</w:t>
            </w:r>
          </w:p>
        </w:tc>
      </w:tr>
      <w:tr w:rsidR="0087133C" w:rsidRPr="003A5812" w14:paraId="404BA5DA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43D63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7E68FA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Мишо Боянов Каменов</w:t>
            </w:r>
          </w:p>
        </w:tc>
      </w:tr>
      <w:tr w:rsidR="0087133C" w:rsidRPr="003A5812" w14:paraId="0E3B6F04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66CB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698F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Нисторова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87133C" w:rsidRPr="003A5812" w14:paraId="35705A77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EABD8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B34A9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Златко Ангелов Павлов</w:t>
            </w:r>
          </w:p>
        </w:tc>
      </w:tr>
      <w:tr w:rsidR="0087133C" w:rsidRPr="003A5812" w14:paraId="31E0FC32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4B5F0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24B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Петър Данаилов Петров</w:t>
            </w:r>
          </w:p>
        </w:tc>
      </w:tr>
      <w:tr w:rsidR="0087133C" w:rsidRPr="003A5812" w14:paraId="05A8BD64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37DED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6C74F6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Василева Кръстева</w:t>
            </w:r>
          </w:p>
        </w:tc>
      </w:tr>
      <w:tr w:rsidR="0087133C" w:rsidRPr="003A5812" w14:paraId="11349F9B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651B0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894C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Христина Георгиева Цветкова</w:t>
            </w:r>
          </w:p>
        </w:tc>
      </w:tr>
      <w:tr w:rsidR="0087133C" w:rsidRPr="003A5812" w14:paraId="02F506F9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BC5B1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BDC9C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Настенка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Цветкова Тодорова</w:t>
            </w:r>
          </w:p>
        </w:tc>
      </w:tr>
      <w:tr w:rsidR="0087133C" w:rsidRPr="003A5812" w14:paraId="07BE0220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92A72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7DFC6F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Траянов Горанов</w:t>
            </w:r>
          </w:p>
        </w:tc>
      </w:tr>
      <w:tr w:rsidR="0087133C" w:rsidRPr="003A5812" w14:paraId="4806CD5C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42E77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  <w:r w:rsidRPr="003A58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573E7B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Йоана Бисерова Горанова</w:t>
            </w:r>
          </w:p>
        </w:tc>
      </w:tr>
      <w:tr w:rsidR="0087133C" w:rsidRPr="003A5812" w14:paraId="311630F3" w14:textId="77777777" w:rsidTr="0087133C">
        <w:tc>
          <w:tcPr>
            <w:tcW w:w="4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0125DA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15F775" w14:textId="77777777" w:rsidR="0087133C" w:rsidRPr="003A5812" w:rsidRDefault="0087133C" w:rsidP="00194D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Севделина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Боянова</w:t>
            </w:r>
          </w:p>
        </w:tc>
      </w:tr>
    </w:tbl>
    <w:p w14:paraId="3B609EC3" w14:textId="77777777" w:rsidR="00194D66" w:rsidRPr="003A5812" w:rsidRDefault="00194D66" w:rsidP="00194D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F83E6E1" w14:textId="77777777" w:rsidR="00E4156C" w:rsidRPr="00571849" w:rsidRDefault="00E4156C" w:rsidP="00E4156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Ново село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даде думата за коментари по така предложения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след, което</w:t>
      </w:r>
      <w:r w:rsidRPr="0057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71849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71849">
        <w:rPr>
          <w:rFonts w:ascii="Times New Roman" w:hAnsi="Times New Roman" w:cs="Times New Roman"/>
          <w:sz w:val="24"/>
          <w:szCs w:val="24"/>
        </w:rPr>
        <w:t xml:space="preserve"> към гласуване на проекта на решение. </w:t>
      </w:r>
    </w:p>
    <w:p w14:paraId="423D0A99" w14:textId="74E13B91" w:rsidR="00E4156C" w:rsidRPr="00D83CE0" w:rsidRDefault="00E4156C" w:rsidP="00E4156C">
      <w:pPr>
        <w:tabs>
          <w:tab w:val="left" w:pos="394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1849">
        <w:rPr>
          <w:rFonts w:ascii="Times New Roman" w:hAnsi="Times New Roman" w:cs="Times New Roman"/>
          <w:sz w:val="24"/>
          <w:szCs w:val="24"/>
        </w:rPr>
        <w:t xml:space="preserve">При последвалото гласуване </w:t>
      </w:r>
      <w:r w:rsidRPr="00823E2B">
        <w:rPr>
          <w:rFonts w:ascii="Times New Roman" w:hAnsi="Times New Roman" w:cs="Times New Roman"/>
          <w:sz w:val="24"/>
          <w:szCs w:val="24"/>
        </w:rPr>
        <w:t xml:space="preserve">гласуваха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3E2B">
        <w:rPr>
          <w:rFonts w:ascii="Times New Roman" w:hAnsi="Times New Roman" w:cs="Times New Roman"/>
          <w:sz w:val="24"/>
          <w:szCs w:val="24"/>
        </w:rPr>
        <w:t xml:space="preserve"> от членовете на ОИК – Ново село, от които „за“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41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4D66">
        <w:rPr>
          <w:rFonts w:ascii="Times New Roman" w:hAnsi="Times New Roman" w:cs="Times New Roman"/>
          <w:color w:val="000000" w:themeColor="text1"/>
          <w:sz w:val="24"/>
          <w:szCs w:val="24"/>
        </w:rPr>
        <w:t>члена</w:t>
      </w:r>
      <w:r w:rsidRPr="00194D66">
        <w:rPr>
          <w:color w:val="000000" w:themeColor="text1"/>
        </w:rPr>
        <w:t xml:space="preserve"> </w:t>
      </w:r>
      <w:r w:rsidRPr="00194D66">
        <w:rPr>
          <w:i/>
          <w:color w:val="000000" w:themeColor="text1"/>
          <w:lang w:val="en-US"/>
        </w:rPr>
        <w:t>(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Лидия Филипова, Николай Николов, Цветомира Славова, Деян Славчев, Таня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Омайникова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Цветкова, Владимир Иванов, Лора Симеонова, Габриела </w:t>
      </w:r>
      <w:proofErr w:type="spellStart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Лилкова</w:t>
      </w:r>
      <w:proofErr w:type="spellEnd"/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Албена Герасимова и Марио Асенов</w:t>
      </w:r>
      <w:r w:rsidRPr="00194D6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  <w:r w:rsidRPr="00823E2B">
        <w:rPr>
          <w:rFonts w:ascii="Times New Roman" w:hAnsi="Times New Roman" w:cs="Times New Roman"/>
          <w:sz w:val="24"/>
          <w:szCs w:val="24"/>
        </w:rPr>
        <w:t xml:space="preserve">, „против“ – няма, с което беше прието 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i/>
          <w:sz w:val="24"/>
          <w:szCs w:val="24"/>
        </w:rPr>
        <w:t>51-МИ от 30</w:t>
      </w:r>
      <w:r w:rsidRPr="00D83CE0">
        <w:rPr>
          <w:rFonts w:ascii="Times New Roman" w:hAnsi="Times New Roman" w:cs="Times New Roman"/>
          <w:b/>
          <w:i/>
          <w:sz w:val="24"/>
          <w:szCs w:val="24"/>
        </w:rPr>
        <w:t>.09.2023 г. на ОИК – Ново село.</w:t>
      </w:r>
    </w:p>
    <w:p w14:paraId="173C6230" w14:textId="79CAB564" w:rsidR="00CB0410" w:rsidRPr="007B0B0B" w:rsidRDefault="00E4156C" w:rsidP="00CB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</w:t>
      </w:r>
      <w:r w:rsidR="00CB0410" w:rsidRPr="007B0B0B">
        <w:rPr>
          <w:rFonts w:ascii="Times New Roman" w:hAnsi="Times New Roman" w:cs="Times New Roman"/>
          <w:sz w:val="24"/>
          <w:szCs w:val="24"/>
        </w:rPr>
        <w:t xml:space="preserve"> на обжалване пред ЦИК, чрез ОИК-Ново село в 3/три/ дневен срок, считано от обявяването им на основание чл.88,ал.1 от ИК.</w:t>
      </w:r>
    </w:p>
    <w:p w14:paraId="028F7BD8" w14:textId="77777777" w:rsidR="00CB0410" w:rsidRPr="007B0B0B" w:rsidRDefault="00CB0410" w:rsidP="00CB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Препис от решенията да се изложи на информационното табло  на ОИК Община Ново село.</w:t>
      </w:r>
    </w:p>
    <w:p w14:paraId="558ECDFB" w14:textId="77777777" w:rsidR="00CB0410" w:rsidRPr="007B0B0B" w:rsidRDefault="00CB0410" w:rsidP="00CB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0FF15" w14:textId="77777777" w:rsidR="00CB0410" w:rsidRPr="007B0B0B" w:rsidRDefault="00CB0410" w:rsidP="00CB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ПРЕДСЕДАТЕЛ: 1………………………….</w:t>
      </w:r>
    </w:p>
    <w:p w14:paraId="09C6C4DD" w14:textId="77777777" w:rsidR="00CB0410" w:rsidRPr="007B0B0B" w:rsidRDefault="00CB0410" w:rsidP="00CB041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Лидия Филипова</w:t>
      </w:r>
    </w:p>
    <w:p w14:paraId="297B0BE8" w14:textId="77777777" w:rsidR="00CB0410" w:rsidRPr="007B0B0B" w:rsidRDefault="00CB0410" w:rsidP="00CB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B0B0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08490E8" w14:textId="77777777" w:rsidR="00CB0410" w:rsidRPr="007B0B0B" w:rsidRDefault="00CB0410" w:rsidP="00CB041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>Деян Славчев</w:t>
      </w:r>
    </w:p>
    <w:p w14:paraId="28B7F504" w14:textId="77777777" w:rsidR="00CB0410" w:rsidRPr="007B0B0B" w:rsidRDefault="00CB0410" w:rsidP="00CB0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B0B">
        <w:rPr>
          <w:rFonts w:ascii="Times New Roman" w:hAnsi="Times New Roman" w:cs="Times New Roman"/>
          <w:sz w:val="24"/>
          <w:szCs w:val="24"/>
        </w:rPr>
        <w:tab/>
      </w:r>
      <w:r w:rsidRPr="007B0B0B">
        <w:rPr>
          <w:rFonts w:ascii="Times New Roman" w:hAnsi="Times New Roman" w:cs="Times New Roman"/>
          <w:sz w:val="24"/>
          <w:szCs w:val="24"/>
        </w:rPr>
        <w:tab/>
      </w:r>
      <w:r w:rsidRPr="007B0B0B">
        <w:rPr>
          <w:rFonts w:ascii="Times New Roman" w:hAnsi="Times New Roman" w:cs="Times New Roman"/>
          <w:sz w:val="24"/>
          <w:szCs w:val="24"/>
        </w:rPr>
        <w:tab/>
      </w:r>
      <w:r w:rsidRPr="007B0B0B">
        <w:rPr>
          <w:rFonts w:ascii="Times New Roman" w:hAnsi="Times New Roman" w:cs="Times New Roman"/>
          <w:sz w:val="24"/>
          <w:szCs w:val="24"/>
        </w:rPr>
        <w:tab/>
      </w:r>
    </w:p>
    <w:p w14:paraId="343F611D" w14:textId="77777777" w:rsidR="00CB0410" w:rsidRPr="007B0B0B" w:rsidRDefault="00CB0410" w:rsidP="00CB04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D5406" w14:textId="77777777" w:rsidR="00CB0410" w:rsidRPr="007B0B0B" w:rsidRDefault="00CB0410" w:rsidP="00CB04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410" w:rsidRPr="007B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E"/>
    <w:rsid w:val="00001461"/>
    <w:rsid w:val="00047FEA"/>
    <w:rsid w:val="00130397"/>
    <w:rsid w:val="00135A60"/>
    <w:rsid w:val="00194D66"/>
    <w:rsid w:val="00196B2A"/>
    <w:rsid w:val="002028F3"/>
    <w:rsid w:val="002C3F06"/>
    <w:rsid w:val="003860E4"/>
    <w:rsid w:val="003D1F5B"/>
    <w:rsid w:val="003D7176"/>
    <w:rsid w:val="0045500A"/>
    <w:rsid w:val="00464234"/>
    <w:rsid w:val="00470318"/>
    <w:rsid w:val="00475C3D"/>
    <w:rsid w:val="00477680"/>
    <w:rsid w:val="00484796"/>
    <w:rsid w:val="004C4937"/>
    <w:rsid w:val="004F3AEE"/>
    <w:rsid w:val="004F6BE1"/>
    <w:rsid w:val="00524883"/>
    <w:rsid w:val="005250B9"/>
    <w:rsid w:val="00571849"/>
    <w:rsid w:val="005F2F15"/>
    <w:rsid w:val="006349B5"/>
    <w:rsid w:val="00661B78"/>
    <w:rsid w:val="006A4AAE"/>
    <w:rsid w:val="006B5E9D"/>
    <w:rsid w:val="00706C2F"/>
    <w:rsid w:val="00764F45"/>
    <w:rsid w:val="007C6CC4"/>
    <w:rsid w:val="008052B5"/>
    <w:rsid w:val="00846102"/>
    <w:rsid w:val="00852C8B"/>
    <w:rsid w:val="0087133C"/>
    <w:rsid w:val="00972D09"/>
    <w:rsid w:val="009749E6"/>
    <w:rsid w:val="0098567B"/>
    <w:rsid w:val="009C7BA2"/>
    <w:rsid w:val="009D1848"/>
    <w:rsid w:val="009F2F66"/>
    <w:rsid w:val="00AC5BC9"/>
    <w:rsid w:val="00AE0D27"/>
    <w:rsid w:val="00AF0BFE"/>
    <w:rsid w:val="00B22DDF"/>
    <w:rsid w:val="00B75762"/>
    <w:rsid w:val="00B9078F"/>
    <w:rsid w:val="00BE02EB"/>
    <w:rsid w:val="00BE5F5F"/>
    <w:rsid w:val="00BE6252"/>
    <w:rsid w:val="00C13121"/>
    <w:rsid w:val="00CA4A4A"/>
    <w:rsid w:val="00CB0410"/>
    <w:rsid w:val="00CD7E6A"/>
    <w:rsid w:val="00CF5D90"/>
    <w:rsid w:val="00D202E2"/>
    <w:rsid w:val="00D86C7C"/>
    <w:rsid w:val="00E22218"/>
    <w:rsid w:val="00E22240"/>
    <w:rsid w:val="00E4156C"/>
    <w:rsid w:val="00E66812"/>
    <w:rsid w:val="00E72223"/>
    <w:rsid w:val="00EC1F48"/>
    <w:rsid w:val="00EE370F"/>
    <w:rsid w:val="00F15605"/>
    <w:rsid w:val="00F249BC"/>
    <w:rsid w:val="00F869D9"/>
    <w:rsid w:val="00FC0437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OIK_NS</cp:lastModifiedBy>
  <cp:revision>7</cp:revision>
  <cp:lastPrinted>2023-09-15T14:04:00Z</cp:lastPrinted>
  <dcterms:created xsi:type="dcterms:W3CDTF">2023-09-27T09:55:00Z</dcterms:created>
  <dcterms:modified xsi:type="dcterms:W3CDTF">2023-10-01T10:12:00Z</dcterms:modified>
</cp:coreProperties>
</file>