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9D" w:rsidRDefault="00B3619D" w:rsidP="00D22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  <w:r w:rsidR="00777E07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777E07" w:rsidRPr="00972D09" w:rsidRDefault="00777E07" w:rsidP="00777E07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ПРОТОКОЛ  № 10</w:t>
      </w:r>
    </w:p>
    <w:p w:rsidR="00777E07" w:rsidRDefault="00777E07" w:rsidP="00777E07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77E07" w:rsidRDefault="00777E07" w:rsidP="00777E07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>
        <w:rPr>
          <w:rFonts w:ascii="Times New Roman" w:hAnsi="Times New Roman" w:cs="Times New Roman"/>
          <w:sz w:val="24"/>
          <w:szCs w:val="24"/>
          <w:lang w:val="en-US"/>
        </w:rPr>
        <w:t>04</w:t>
      </w:r>
      <w:r>
        <w:rPr>
          <w:rFonts w:ascii="Times New Roman" w:hAnsi="Times New Roman" w:cs="Times New Roman"/>
          <w:sz w:val="24"/>
          <w:szCs w:val="24"/>
        </w:rPr>
        <w:t>.10.2023 г. в 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часа </w:t>
      </w:r>
      <w:r w:rsidRPr="00571849">
        <w:rPr>
          <w:rFonts w:ascii="Times New Roman" w:hAnsi="Times New Roman" w:cs="Times New Roman"/>
          <w:sz w:val="24"/>
          <w:szCs w:val="24"/>
        </w:rPr>
        <w:t xml:space="preserve">се проведе заседание на Общинска избирателна комисия – </w:t>
      </w:r>
      <w:r>
        <w:rPr>
          <w:rFonts w:ascii="Times New Roman" w:hAnsi="Times New Roman" w:cs="Times New Roman"/>
          <w:sz w:val="24"/>
          <w:szCs w:val="24"/>
        </w:rPr>
        <w:t>Ново село</w:t>
      </w:r>
      <w:r w:rsidRPr="00571849">
        <w:rPr>
          <w:rFonts w:ascii="Times New Roman" w:hAnsi="Times New Roman" w:cs="Times New Roman"/>
          <w:sz w:val="24"/>
          <w:szCs w:val="24"/>
        </w:rPr>
        <w:t xml:space="preserve">, при следния </w:t>
      </w:r>
      <w:r>
        <w:rPr>
          <w:rFonts w:ascii="Times New Roman" w:hAnsi="Times New Roman" w:cs="Times New Roman"/>
          <w:sz w:val="24"/>
          <w:szCs w:val="24"/>
        </w:rPr>
        <w:t>проект на дневен ред.</w:t>
      </w:r>
    </w:p>
    <w:p w:rsidR="00777E07" w:rsidRPr="005B3E9C" w:rsidRDefault="00777E07" w:rsidP="00777E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1/</w:t>
      </w:r>
      <w:r w:rsidRPr="005B3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Изменение на Решение № 52-МИ/02.10.2023г. на ОИК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r w:rsidRPr="005B3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Ново село, в частта касаещ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 тиража на бюлетините при про</w:t>
      </w:r>
      <w:r w:rsidRPr="005B3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веждане на изборите за общински съветници и за кметове на 29 октомври 2023 г. в община Ново село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777E07" w:rsidRPr="005B3E9C" w:rsidRDefault="00777E07" w:rsidP="00777E0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2/</w:t>
      </w:r>
      <w:r w:rsidRPr="005B3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Допълване на Решение № 11-МИ/18.09.2023г. на ОИК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r w:rsidRPr="005B3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Ново село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777E07" w:rsidRPr="00194D66" w:rsidRDefault="00777E07" w:rsidP="00777E0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Присъстват: Лидия Филипова, Николай Николов, Цветомира Славова, Деян Славчев, Таня </w:t>
      </w:r>
      <w:proofErr w:type="spellStart"/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Омайникова</w:t>
      </w:r>
      <w:proofErr w:type="spellEnd"/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Лилкова</w:t>
      </w:r>
      <w:proofErr w:type="spellEnd"/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, Албена Герасимова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4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Светлана </w:t>
      </w:r>
      <w:proofErr w:type="spellStart"/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Джукова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и Марио Асенов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7E07" w:rsidRPr="00317FD3" w:rsidRDefault="00777E07" w:rsidP="00777E0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Отсъстващи: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няма.</w:t>
      </w:r>
    </w:p>
    <w:p w:rsidR="00777E07" w:rsidRPr="00194D66" w:rsidRDefault="00777E07" w:rsidP="00777E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Комисията има необходимия кворум за вземане на решения, съгласно член 85, ал.3 от ИК. Решенията се взимат при мнозинство-повече от половината и членове. Мнозинство при ОИК в състав от единадесет члена е със шест гласа.</w:t>
      </w:r>
    </w:p>
    <w:p w:rsidR="00777E07" w:rsidRPr="00194D66" w:rsidRDefault="00777E07" w:rsidP="00777E07">
      <w:pPr>
        <w:tabs>
          <w:tab w:val="left" w:pos="394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:rsidR="00777E07" w:rsidRDefault="00777E07" w:rsidP="00777E07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Изменение на Решение № 52-МИ/02.10</w:t>
      </w:r>
      <w:r w:rsidRPr="00317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.2023г. на ОИК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317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Ново село, в частта касаеща тиража на бюлетините при произвеждане на изборите за общински съветници и за кметове на 29 октомври 2023 г. в община Ново село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777E07" w:rsidRPr="00317FD3" w:rsidRDefault="00777E07" w:rsidP="00777E07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17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Допълване на Решение № 11-МИ/18.09.2023г. на ОИК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Pr="00317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Ново село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777E07" w:rsidRPr="00194D66" w:rsidRDefault="00777E07" w:rsidP="00777E07">
      <w:pPr>
        <w:pStyle w:val="a5"/>
        <w:shd w:val="clear" w:color="auto" w:fill="FFFFFF"/>
        <w:spacing w:after="150" w:line="240" w:lineRule="auto"/>
        <w:ind w:left="14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77E07" w:rsidRPr="00194D66" w:rsidRDefault="00777E07" w:rsidP="00777E07">
      <w:pPr>
        <w:pStyle w:val="a5"/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Дневният ред  беше подложен на гласуване. </w:t>
      </w:r>
    </w:p>
    <w:p w:rsidR="00777E07" w:rsidRPr="00194D66" w:rsidRDefault="00777E07" w:rsidP="00777E07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Гласували : ”За”-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члена</w:t>
      </w:r>
      <w:r w:rsidRPr="00194D66">
        <w:rPr>
          <w:color w:val="000000" w:themeColor="text1"/>
        </w:rPr>
        <w:t xml:space="preserve"> </w:t>
      </w:r>
      <w:r w:rsidRPr="00194D66">
        <w:rPr>
          <w:i/>
          <w:color w:val="000000" w:themeColor="text1"/>
          <w:lang w:val="en-US"/>
        </w:rPr>
        <w:t>(</w:t>
      </w:r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317F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7F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Светлана </w:t>
      </w:r>
      <w:proofErr w:type="spellStart"/>
      <w:r w:rsidRPr="00317F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Джукова</w:t>
      </w:r>
      <w:proofErr w:type="spellEnd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Марио Асенов</w:t>
      </w:r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7E07" w:rsidRDefault="00777E07" w:rsidP="00777E07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„Против”-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няма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7E07" w:rsidRDefault="00777E07" w:rsidP="00777E07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Дневният ред  беше приет с пълно мнозинство на всички присъстващи.</w:t>
      </w:r>
    </w:p>
    <w:p w:rsidR="00777E07" w:rsidRDefault="00777E07" w:rsidP="00777E07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Във връзка с правомощията на ОИК-Община Ново село, произтичащи </w:t>
      </w:r>
      <w:r>
        <w:rPr>
          <w:rFonts w:ascii="Times New Roman" w:hAnsi="Times New Roman" w:cs="Times New Roman"/>
          <w:sz w:val="24"/>
          <w:szCs w:val="24"/>
        </w:rPr>
        <w:t>чл.87, ал.1 и ал.2 от ИК, комисията:</w:t>
      </w:r>
    </w:p>
    <w:p w:rsidR="00777E07" w:rsidRDefault="00777E07" w:rsidP="00777E07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</w:t>
      </w:r>
    </w:p>
    <w:p w:rsidR="00777E07" w:rsidRDefault="00777E07" w:rsidP="00777E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Изменение на Решение № 52-МИ/02.10</w:t>
      </w:r>
      <w:r w:rsidRPr="00317F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.2023г. на ОИК Ново село, в частта касаеща тиража на бюлетините при произвеждане на изборите за общински съветници и за кметове на 29 октомври 2023 г. в община Ново село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777E07" w:rsidRPr="00626692" w:rsidRDefault="00777E07" w:rsidP="00777E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т. 1 и</w:t>
      </w: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т.9  от ИК, във връзка с Наредбата за условията и реда за отпечатване и контрол върху ценни книжа, във връзка с чл.209, ал.3 от ИК и в изпълнение на Решение  № 1979-МИ/18.08.2023г на ЦИК,  Инструкция  с писмо </w:t>
      </w:r>
      <w:proofErr w:type="spellStart"/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изх</w:t>
      </w:r>
      <w:proofErr w:type="spellEnd"/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МИ-15-502 от 29.09.2023г на ЦИК</w:t>
      </w: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писмо с изх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МИ-15-511/29.09.202023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 ЦИК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както </w:t>
      </w:r>
      <w:r w:rsidRPr="00280D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и във </w:t>
      </w:r>
      <w:proofErr w:type="spellStart"/>
      <w:r w:rsidRPr="00280D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вр</w:t>
      </w:r>
      <w:proofErr w:type="spellEnd"/>
      <w:r w:rsidRPr="00280D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 с писмо с изх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 w:rsidRPr="00280D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№ МИ-15-615/04.10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.20</w:t>
      </w:r>
      <w:r w:rsidRPr="00280D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280D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 w:rsidRPr="00280D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на  ЦИК</w:t>
      </w: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ОИК – Ново село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77E07" w:rsidRPr="00626692" w:rsidRDefault="00777E07" w:rsidP="00777E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</w:t>
      </w:r>
      <w:r w:rsidRPr="00626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                                                            РЕШИ:</w:t>
      </w:r>
    </w:p>
    <w:p w:rsidR="00777E07" w:rsidRDefault="00777E07" w:rsidP="00777E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Изменя точка 9 на Решение № 52-МИ/02.10.2023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на ОИК - Ново село, като в графа четвърта „Общ тираж в т.ч. 10% резерв“, ред първи тиража се променя от „2600“ на „</w:t>
      </w:r>
      <w:r w:rsidRPr="006811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2400“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ред втори от „2600“ на „</w:t>
      </w:r>
      <w:r w:rsidRPr="006811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2400“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ред трети от „800“ на „</w:t>
      </w:r>
      <w:r w:rsidRPr="006811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700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и в ред четвърти „600“ на „</w:t>
      </w:r>
      <w:r w:rsidRPr="006811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500“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777E07" w:rsidRPr="0068117B" w:rsidRDefault="00777E07" w:rsidP="00777E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11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останалата си част решението не се променя. </w:t>
      </w:r>
    </w:p>
    <w:p w:rsidR="00777E07" w:rsidRDefault="00777E07" w:rsidP="00777E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което  се прима</w:t>
      </w:r>
      <w:r w:rsidRPr="00823E2B">
        <w:rPr>
          <w:rFonts w:ascii="Times New Roman" w:hAnsi="Times New Roman" w:cs="Times New Roman"/>
          <w:sz w:val="24"/>
          <w:szCs w:val="24"/>
        </w:rPr>
        <w:t xml:space="preserve"> </w:t>
      </w:r>
      <w:r w:rsidRPr="00D83CE0">
        <w:rPr>
          <w:rFonts w:ascii="Times New Roman" w:hAnsi="Times New Roman" w:cs="Times New Roman"/>
          <w:b/>
          <w:i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i/>
          <w:sz w:val="24"/>
          <w:szCs w:val="24"/>
        </w:rPr>
        <w:t>53-МИ от 04.10</w:t>
      </w:r>
      <w:r w:rsidRPr="00D83CE0">
        <w:rPr>
          <w:rFonts w:ascii="Times New Roman" w:hAnsi="Times New Roman" w:cs="Times New Roman"/>
          <w:b/>
          <w:i/>
          <w:sz w:val="24"/>
          <w:szCs w:val="24"/>
        </w:rPr>
        <w:t>.2023 г. на ОИК – Ново село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като се изменя т. 9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52-МИ/02.10.2023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на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Ново село.</w:t>
      </w:r>
    </w:p>
    <w:p w:rsidR="00777E07" w:rsidRPr="00BC2F07" w:rsidRDefault="00777E07" w:rsidP="00777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По т.2 </w:t>
      </w:r>
      <w:r w:rsidRPr="00BC2F07">
        <w:rPr>
          <w:rFonts w:ascii="Times New Roman" w:hAnsi="Times New Roman" w:cs="Times New Roman"/>
          <w:sz w:val="24"/>
          <w:szCs w:val="24"/>
        </w:rPr>
        <w:t xml:space="preserve">Допълване на Решение № 11-МИ/18.09.2023г. на ОИК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2F07">
        <w:rPr>
          <w:rFonts w:ascii="Times New Roman" w:hAnsi="Times New Roman" w:cs="Times New Roman"/>
          <w:sz w:val="24"/>
          <w:szCs w:val="24"/>
        </w:rPr>
        <w:t>Ново село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E07" w:rsidRPr="00626692" w:rsidRDefault="00777E07" w:rsidP="00777E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т. 1 </w:t>
      </w: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ИК, във </w:t>
      </w:r>
      <w:r w:rsidRPr="00280D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писмо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МИ-15-610/03</w:t>
      </w:r>
      <w:r w:rsidRPr="00280D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</w:t>
      </w:r>
      <w:r w:rsidRPr="00280D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23г на  ЦИК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 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Ново село</w:t>
      </w:r>
    </w:p>
    <w:p w:rsidR="00777E07" w:rsidRDefault="00777E07" w:rsidP="00777E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6266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626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                                                            РЕШИ:</w:t>
      </w:r>
    </w:p>
    <w:p w:rsidR="00777E07" w:rsidRDefault="00777E07" w:rsidP="00777E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A566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Допълва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№ 11-МИ/18.09.2023г. на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Ново село, като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диспозитива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му след „ да приемат бюлетините“ добавя и „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ролките със</w:t>
      </w:r>
      <w:r w:rsidRPr="00BA56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специ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ализирана хартия за машинно </w:t>
      </w:r>
      <w:r w:rsidRPr="00BA56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гласуване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“.</w:t>
      </w:r>
    </w:p>
    <w:p w:rsidR="00777E07" w:rsidRPr="0068117B" w:rsidRDefault="00777E07" w:rsidP="00777E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811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останалата си част решението не се променя. </w:t>
      </w:r>
    </w:p>
    <w:p w:rsidR="00777E07" w:rsidRPr="00BC2F07" w:rsidRDefault="00777E07" w:rsidP="00777E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 което  се прима</w:t>
      </w:r>
      <w:r w:rsidRPr="00823E2B">
        <w:rPr>
          <w:rFonts w:ascii="Times New Roman" w:hAnsi="Times New Roman" w:cs="Times New Roman"/>
          <w:sz w:val="24"/>
          <w:szCs w:val="24"/>
        </w:rPr>
        <w:t xml:space="preserve"> </w:t>
      </w:r>
      <w:r w:rsidRPr="00D83CE0">
        <w:rPr>
          <w:rFonts w:ascii="Times New Roman" w:hAnsi="Times New Roman" w:cs="Times New Roman"/>
          <w:b/>
          <w:i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i/>
          <w:sz w:val="24"/>
          <w:szCs w:val="24"/>
        </w:rPr>
        <w:t>54-МИ от 04.10</w:t>
      </w:r>
      <w:r w:rsidRPr="00D83CE0">
        <w:rPr>
          <w:rFonts w:ascii="Times New Roman" w:hAnsi="Times New Roman" w:cs="Times New Roman"/>
          <w:b/>
          <w:i/>
          <w:sz w:val="24"/>
          <w:szCs w:val="24"/>
        </w:rPr>
        <w:t>.2023 г. на ОИК – Ново село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като се допълва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11-МИ/18.09.2023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 на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Ново село.</w:t>
      </w:r>
    </w:p>
    <w:p w:rsidR="00777E07" w:rsidRPr="00571849" w:rsidRDefault="00777E07" w:rsidP="00777E0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49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Ново село</w:t>
      </w:r>
      <w:r w:rsidRPr="00571849">
        <w:rPr>
          <w:rFonts w:ascii="Times New Roman" w:hAnsi="Times New Roman" w:cs="Times New Roman"/>
          <w:sz w:val="24"/>
          <w:szCs w:val="24"/>
        </w:rPr>
        <w:t xml:space="preserve"> даде думата </w:t>
      </w:r>
      <w:r>
        <w:rPr>
          <w:rFonts w:ascii="Times New Roman" w:hAnsi="Times New Roman" w:cs="Times New Roman"/>
          <w:sz w:val="24"/>
          <w:szCs w:val="24"/>
        </w:rPr>
        <w:t>за коментари по така предложените</w:t>
      </w:r>
      <w:r w:rsidRPr="00571849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и на решения, след което</w:t>
      </w:r>
      <w:r w:rsidRPr="00571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571849">
        <w:rPr>
          <w:rFonts w:ascii="Times New Roman" w:hAnsi="Times New Roman" w:cs="Times New Roman"/>
          <w:sz w:val="24"/>
          <w:szCs w:val="24"/>
        </w:rPr>
        <w:t>преми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71849">
        <w:rPr>
          <w:rFonts w:ascii="Times New Roman" w:hAnsi="Times New Roman" w:cs="Times New Roman"/>
          <w:sz w:val="24"/>
          <w:szCs w:val="24"/>
        </w:rPr>
        <w:t xml:space="preserve"> към</w:t>
      </w:r>
      <w:r>
        <w:rPr>
          <w:rFonts w:ascii="Times New Roman" w:hAnsi="Times New Roman" w:cs="Times New Roman"/>
          <w:sz w:val="24"/>
          <w:szCs w:val="24"/>
        </w:rPr>
        <w:t xml:space="preserve"> гласуване на проекта на решенията</w:t>
      </w:r>
      <w:r w:rsidRPr="0057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E07" w:rsidRPr="00F22DCE" w:rsidRDefault="00777E07" w:rsidP="00777E07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849">
        <w:rPr>
          <w:rFonts w:ascii="Times New Roman" w:hAnsi="Times New Roman" w:cs="Times New Roman"/>
          <w:sz w:val="24"/>
          <w:szCs w:val="24"/>
        </w:rPr>
        <w:t xml:space="preserve">При последвалото гласуване </w:t>
      </w:r>
      <w:r>
        <w:rPr>
          <w:rFonts w:ascii="Times New Roman" w:hAnsi="Times New Roman" w:cs="Times New Roman"/>
          <w:sz w:val="24"/>
          <w:szCs w:val="24"/>
        </w:rPr>
        <w:t>гласуваха 11</w:t>
      </w:r>
      <w:r w:rsidRPr="00823E2B">
        <w:rPr>
          <w:rFonts w:ascii="Times New Roman" w:hAnsi="Times New Roman" w:cs="Times New Roman"/>
          <w:sz w:val="24"/>
          <w:szCs w:val="24"/>
        </w:rPr>
        <w:t xml:space="preserve"> от членовете на ОИК – Ново село, от които „за“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41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члена</w:t>
      </w:r>
      <w:r w:rsidRPr="00194D66">
        <w:rPr>
          <w:color w:val="000000" w:themeColor="text1"/>
        </w:rPr>
        <w:t xml:space="preserve"> </w:t>
      </w:r>
      <w:r w:rsidRPr="00194D66">
        <w:rPr>
          <w:i/>
          <w:color w:val="000000" w:themeColor="text1"/>
          <w:lang w:val="en-US"/>
        </w:rPr>
        <w:t>(</w:t>
      </w:r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 и Марио Асенов</w:t>
      </w:r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 w:rsidRPr="00823E2B">
        <w:rPr>
          <w:rFonts w:ascii="Times New Roman" w:hAnsi="Times New Roman" w:cs="Times New Roman"/>
          <w:sz w:val="24"/>
          <w:szCs w:val="24"/>
        </w:rPr>
        <w:t>, „против“ – няма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E07" w:rsidRPr="007B0B0B" w:rsidRDefault="00777E07" w:rsidP="00777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Решенията подлежат</w:t>
      </w:r>
      <w:r w:rsidRPr="007B0B0B">
        <w:rPr>
          <w:rFonts w:ascii="Times New Roman" w:hAnsi="Times New Roman" w:cs="Times New Roman"/>
          <w:sz w:val="24"/>
          <w:szCs w:val="24"/>
        </w:rPr>
        <w:t xml:space="preserve"> на обжалване пред ЦИК, чрез ОИК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Pr="007B0B0B">
        <w:rPr>
          <w:rFonts w:ascii="Times New Roman" w:hAnsi="Times New Roman" w:cs="Times New Roman"/>
          <w:sz w:val="24"/>
          <w:szCs w:val="24"/>
        </w:rPr>
        <w:t>Ново село в 3/три/ дневен срок, считано от обявяването им на основание чл.88,ал.1 от ИК.</w:t>
      </w:r>
    </w:p>
    <w:p w:rsidR="00777E07" w:rsidRPr="007B0B0B" w:rsidRDefault="00777E07" w:rsidP="00777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Препис от решенията да се изложи на информационното табло  на ОИК Община Ново село.</w:t>
      </w:r>
    </w:p>
    <w:p w:rsidR="00777E07" w:rsidRPr="007B0B0B" w:rsidRDefault="00777E07" w:rsidP="00777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E07" w:rsidRPr="007B0B0B" w:rsidRDefault="00777E07" w:rsidP="00777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ПРЕДСЕДАТЕЛ: 1………………………….</w:t>
      </w:r>
    </w:p>
    <w:p w:rsidR="00777E07" w:rsidRDefault="00777E07" w:rsidP="00777E0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Лидия Филипова</w:t>
      </w:r>
    </w:p>
    <w:p w:rsidR="00777E07" w:rsidRPr="007B0B0B" w:rsidRDefault="00777E07" w:rsidP="00777E0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E07" w:rsidRPr="007B0B0B" w:rsidRDefault="00777E07" w:rsidP="00777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B0B0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77E07" w:rsidRPr="007B0B0B" w:rsidRDefault="00777E07" w:rsidP="00777E0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Деян Славчев</w:t>
      </w:r>
    </w:p>
    <w:p w:rsidR="00777E07" w:rsidRPr="007B0B0B" w:rsidRDefault="00777E07" w:rsidP="00777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ab/>
      </w:r>
      <w:r w:rsidRPr="007B0B0B">
        <w:rPr>
          <w:rFonts w:ascii="Times New Roman" w:hAnsi="Times New Roman" w:cs="Times New Roman"/>
          <w:sz w:val="24"/>
          <w:szCs w:val="24"/>
        </w:rPr>
        <w:tab/>
      </w:r>
      <w:r w:rsidRPr="007B0B0B">
        <w:rPr>
          <w:rFonts w:ascii="Times New Roman" w:hAnsi="Times New Roman" w:cs="Times New Roman"/>
          <w:sz w:val="24"/>
          <w:szCs w:val="24"/>
        </w:rPr>
        <w:tab/>
      </w:r>
      <w:r w:rsidRPr="007B0B0B">
        <w:rPr>
          <w:rFonts w:ascii="Times New Roman" w:hAnsi="Times New Roman" w:cs="Times New Roman"/>
          <w:sz w:val="24"/>
          <w:szCs w:val="24"/>
        </w:rPr>
        <w:tab/>
      </w:r>
    </w:p>
    <w:p w:rsidR="00777E07" w:rsidRPr="007B0B0B" w:rsidRDefault="00777E07" w:rsidP="00777E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19D" w:rsidRPr="00BD658D" w:rsidRDefault="00B3619D" w:rsidP="00777E07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3619D" w:rsidRPr="00BD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570"/>
    <w:multiLevelType w:val="hybridMultilevel"/>
    <w:tmpl w:val="C1709BDE"/>
    <w:lvl w:ilvl="0" w:tplc="9F4A4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6DB5"/>
    <w:multiLevelType w:val="multilevel"/>
    <w:tmpl w:val="10D40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27B65"/>
    <w:multiLevelType w:val="multilevel"/>
    <w:tmpl w:val="28DA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00C01"/>
    <w:multiLevelType w:val="multilevel"/>
    <w:tmpl w:val="70B8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E3741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42251"/>
    <w:multiLevelType w:val="multilevel"/>
    <w:tmpl w:val="8976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130D0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10E55"/>
    <w:multiLevelType w:val="multilevel"/>
    <w:tmpl w:val="14B2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C645E"/>
    <w:multiLevelType w:val="multilevel"/>
    <w:tmpl w:val="79F05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05473"/>
    <w:multiLevelType w:val="multilevel"/>
    <w:tmpl w:val="E91A2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F2549"/>
    <w:multiLevelType w:val="hybridMultilevel"/>
    <w:tmpl w:val="FCC48646"/>
    <w:lvl w:ilvl="0" w:tplc="822C35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66725E"/>
    <w:multiLevelType w:val="multilevel"/>
    <w:tmpl w:val="8194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D2687"/>
    <w:multiLevelType w:val="multilevel"/>
    <w:tmpl w:val="A230B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2607F"/>
    <w:multiLevelType w:val="multilevel"/>
    <w:tmpl w:val="84CAB2B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A55152"/>
    <w:multiLevelType w:val="multilevel"/>
    <w:tmpl w:val="DC240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6400BF"/>
    <w:multiLevelType w:val="multilevel"/>
    <w:tmpl w:val="A3C64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819E5"/>
    <w:multiLevelType w:val="multilevel"/>
    <w:tmpl w:val="557A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B17E07"/>
    <w:multiLevelType w:val="multilevel"/>
    <w:tmpl w:val="37B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F64923"/>
    <w:multiLevelType w:val="multilevel"/>
    <w:tmpl w:val="16B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16"/>
  </w:num>
  <w:num w:numId="12">
    <w:abstractNumId w:val="17"/>
  </w:num>
  <w:num w:numId="13">
    <w:abstractNumId w:val="9"/>
  </w:num>
  <w:num w:numId="14">
    <w:abstractNumId w:val="15"/>
  </w:num>
  <w:num w:numId="15">
    <w:abstractNumId w:val="1"/>
  </w:num>
  <w:num w:numId="16">
    <w:abstractNumId w:val="14"/>
  </w:num>
  <w:num w:numId="17">
    <w:abstractNumId w:val="8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00"/>
    <w:rsid w:val="00033DCC"/>
    <w:rsid w:val="00070F74"/>
    <w:rsid w:val="000F4F7F"/>
    <w:rsid w:val="00150164"/>
    <w:rsid w:val="002E61B5"/>
    <w:rsid w:val="003307C9"/>
    <w:rsid w:val="004B5CEF"/>
    <w:rsid w:val="004C4447"/>
    <w:rsid w:val="00626692"/>
    <w:rsid w:val="006549DA"/>
    <w:rsid w:val="0070419A"/>
    <w:rsid w:val="00721C2A"/>
    <w:rsid w:val="00771973"/>
    <w:rsid w:val="00777E07"/>
    <w:rsid w:val="007F754D"/>
    <w:rsid w:val="009C1009"/>
    <w:rsid w:val="00A53002"/>
    <w:rsid w:val="00B3619D"/>
    <w:rsid w:val="00BD658D"/>
    <w:rsid w:val="00C87900"/>
    <w:rsid w:val="00CB62AB"/>
    <w:rsid w:val="00D20605"/>
    <w:rsid w:val="00D2244E"/>
    <w:rsid w:val="00DF3136"/>
    <w:rsid w:val="00E9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semiHidden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semiHidden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Цветомира Димитрова Славова</dc:creator>
  <cp:lastModifiedBy>OIK_NS</cp:lastModifiedBy>
  <cp:revision>5</cp:revision>
  <cp:lastPrinted>2023-10-02T14:44:00Z</cp:lastPrinted>
  <dcterms:created xsi:type="dcterms:W3CDTF">2023-10-05T05:52:00Z</dcterms:created>
  <dcterms:modified xsi:type="dcterms:W3CDTF">2023-10-05T09:12:00Z</dcterms:modified>
</cp:coreProperties>
</file>