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9D" w:rsidRDefault="00B3619D" w:rsidP="00D22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  <w:r w:rsidR="004D6E2B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4D6E2B" w:rsidRPr="004B5B20" w:rsidRDefault="004D6E2B" w:rsidP="004D6E2B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ПРОТОКОЛ  № 12</w:t>
      </w:r>
    </w:p>
    <w:p w:rsidR="004D6E2B" w:rsidRPr="004B5B20" w:rsidRDefault="004D6E2B" w:rsidP="004D6E2B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6E2B" w:rsidRDefault="004D6E2B" w:rsidP="004D6E2B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5B20">
        <w:rPr>
          <w:rFonts w:ascii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4B5B20">
        <w:rPr>
          <w:rFonts w:ascii="Times New Roman" w:hAnsi="Times New Roman" w:cs="Times New Roman"/>
          <w:sz w:val="24"/>
          <w:szCs w:val="24"/>
        </w:rPr>
        <w:t>.10.2023 г. в 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4B5B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B5B2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B5B20">
        <w:rPr>
          <w:rFonts w:ascii="Times New Roman" w:hAnsi="Times New Roman" w:cs="Times New Roman"/>
          <w:sz w:val="24"/>
          <w:szCs w:val="24"/>
        </w:rPr>
        <w:t xml:space="preserve"> часа се </w:t>
      </w:r>
      <w:r>
        <w:rPr>
          <w:rFonts w:ascii="Times New Roman" w:hAnsi="Times New Roman" w:cs="Times New Roman"/>
          <w:sz w:val="24"/>
          <w:szCs w:val="24"/>
        </w:rPr>
        <w:t>проведе заседание на Общинска избирателна комисия – Ново село в състав: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Лидия Ценкова Филипова                       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Николай Илиев Николов 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3.Цветомира Димитрова Славова</w:t>
      </w:r>
    </w:p>
    <w:p w:rsidR="004D6E2B" w:rsidRDefault="004D6E2B" w:rsidP="004D6E2B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Деян Атанасов Славчев</w:t>
      </w:r>
    </w:p>
    <w:p w:rsidR="004D6E2B" w:rsidRDefault="004D6E2B" w:rsidP="004D6E2B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Лора Асенова Симеонова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Светлана Величкова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Таня Василева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Цветкова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Марио Янчев Асенов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Владимир Цоков Иванов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Габриела Малинова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Албена Любенова Герасимова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E2B" w:rsidRDefault="004D6E2B" w:rsidP="004D6E2B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заседава при следния проект на дневен ред:</w:t>
      </w:r>
    </w:p>
    <w:p w:rsidR="004D6E2B" w:rsidRPr="00B22026" w:rsidRDefault="004D6E2B" w:rsidP="004D6E2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Прекратяване на пълномощията на избран общински съветник от листата на ПП ГЕРБ и за о</w:t>
      </w:r>
      <w:r w:rsidRPr="00B22026">
        <w:rPr>
          <w:color w:val="333333"/>
        </w:rPr>
        <w:t xml:space="preserve">бявяване за избран за общински съветник </w:t>
      </w:r>
      <w:r>
        <w:rPr>
          <w:color w:val="333333"/>
        </w:rPr>
        <w:t xml:space="preserve">на следващия </w:t>
      </w:r>
      <w:r w:rsidRPr="00B22026">
        <w:rPr>
          <w:color w:val="333333"/>
        </w:rPr>
        <w:t>от листата на ПП ГЕРБ</w:t>
      </w:r>
      <w:r>
        <w:rPr>
          <w:color w:val="333333"/>
        </w:rPr>
        <w:t xml:space="preserve">  </w:t>
      </w:r>
      <w:r w:rsidRPr="00B22026">
        <w:rPr>
          <w:color w:val="333333"/>
          <w:lang w:val="en-US"/>
        </w:rPr>
        <w:t>(</w:t>
      </w:r>
      <w:r w:rsidRPr="00B22026">
        <w:rPr>
          <w:color w:val="333333"/>
        </w:rPr>
        <w:t>регистрирана за избор на общински съветници в местните избори  проведени на 27.10.2019г.</w:t>
      </w:r>
      <w:r w:rsidRPr="00B22026">
        <w:rPr>
          <w:color w:val="333333"/>
          <w:lang w:val="en-US"/>
        </w:rPr>
        <w:t>)</w:t>
      </w:r>
    </w:p>
    <w:p w:rsidR="004D6E2B" w:rsidRPr="004B5B20" w:rsidRDefault="004D6E2B" w:rsidP="004D6E2B">
      <w:pPr>
        <w:tabs>
          <w:tab w:val="left" w:pos="3944"/>
        </w:tabs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D6E2B" w:rsidRPr="004B5B20" w:rsidRDefault="004D6E2B" w:rsidP="004D6E2B">
      <w:p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Присъстват: Лидия Филипова, Николай Николов, Цветомира Славова, Деян Славчев, Таня </w:t>
      </w:r>
      <w:proofErr w:type="spellStart"/>
      <w:r w:rsidRPr="004B5B20">
        <w:rPr>
          <w:rFonts w:ascii="Times New Roman" w:hAnsi="Times New Roman" w:cs="Times New Roman"/>
          <w:color w:val="000000" w:themeColor="text1"/>
          <w:sz w:val="24"/>
          <w:szCs w:val="24"/>
        </w:rPr>
        <w:t>Омайникова</w:t>
      </w:r>
      <w:proofErr w:type="spellEnd"/>
      <w:r w:rsidRPr="004B5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4B5B20">
        <w:rPr>
          <w:rFonts w:ascii="Times New Roman" w:hAnsi="Times New Roman" w:cs="Times New Roman"/>
          <w:color w:val="000000" w:themeColor="text1"/>
          <w:sz w:val="24"/>
          <w:szCs w:val="24"/>
        </w:rPr>
        <w:t>Лилкова</w:t>
      </w:r>
      <w:proofErr w:type="spellEnd"/>
      <w:r w:rsidRPr="004B5B20">
        <w:rPr>
          <w:rFonts w:ascii="Times New Roman" w:hAnsi="Times New Roman" w:cs="Times New Roman"/>
          <w:color w:val="000000" w:themeColor="text1"/>
          <w:sz w:val="24"/>
          <w:szCs w:val="24"/>
        </w:rPr>
        <w:t>, Албена Герасимова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4B5B20">
        <w:rPr>
          <w:rFonts w:ascii="Times New Roman" w:hAnsi="Times New Roman" w:cs="Times New Roman"/>
          <w:color w:val="000000" w:themeColor="text1"/>
          <w:sz w:val="24"/>
          <w:szCs w:val="24"/>
        </w:rPr>
        <w:t>Марио Асенов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Светлана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Джукова</w:t>
      </w:r>
      <w:proofErr w:type="spellEnd"/>
      <w:r w:rsidRPr="004B5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6E2B" w:rsidRDefault="004D6E2B" w:rsidP="004D6E2B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Отсъстващи: </w:t>
      </w:r>
      <w:r w:rsidRPr="004B5B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4B5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няма</w:t>
      </w:r>
    </w:p>
    <w:p w:rsidR="004D6E2B" w:rsidRPr="004B5B20" w:rsidRDefault="004D6E2B" w:rsidP="004D6E2B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E2B" w:rsidRDefault="004D6E2B" w:rsidP="004D6E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B20">
        <w:rPr>
          <w:rFonts w:ascii="Times New Roman" w:hAnsi="Times New Roman" w:cs="Times New Roman"/>
          <w:color w:val="000000" w:themeColor="text1"/>
          <w:sz w:val="24"/>
          <w:szCs w:val="24"/>
        </w:rPr>
        <w:t>Комисията има необходимия кворум за вземане на решения, съгласно член 85, ал.3 от ИК. Решенията се взимат при мнозинство-повече от половината и членове. Мнозинство при ОИК в състав от единадесет члена е със шест гласа.</w:t>
      </w:r>
    </w:p>
    <w:p w:rsidR="004D6E2B" w:rsidRPr="004B5B20" w:rsidRDefault="004D6E2B" w:rsidP="004D6E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E2B" w:rsidRDefault="004D6E2B" w:rsidP="004D6E2B">
      <w:pPr>
        <w:tabs>
          <w:tab w:val="left" w:pos="394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B2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:rsidR="004D6E2B" w:rsidRPr="004B5B20" w:rsidRDefault="004D6E2B" w:rsidP="004D6E2B">
      <w:pPr>
        <w:tabs>
          <w:tab w:val="left" w:pos="394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E2B" w:rsidRPr="00B22026" w:rsidRDefault="004D6E2B" w:rsidP="004D6E2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Прекратяване на пълномощията на избран общински съветник от листата на ПП ГЕРБ и за о</w:t>
      </w:r>
      <w:r w:rsidRPr="00B22026">
        <w:rPr>
          <w:color w:val="333333"/>
        </w:rPr>
        <w:t xml:space="preserve">бявяване за избран за общински съветник </w:t>
      </w:r>
      <w:r>
        <w:rPr>
          <w:color w:val="333333"/>
        </w:rPr>
        <w:t xml:space="preserve">на следващия </w:t>
      </w:r>
      <w:r w:rsidRPr="00B22026">
        <w:rPr>
          <w:color w:val="333333"/>
        </w:rPr>
        <w:t>от листата на ПП ГЕРБ</w:t>
      </w:r>
      <w:r>
        <w:rPr>
          <w:color w:val="333333"/>
        </w:rPr>
        <w:t xml:space="preserve">  </w:t>
      </w:r>
      <w:r w:rsidRPr="00B22026">
        <w:rPr>
          <w:color w:val="333333"/>
          <w:lang w:val="en-US"/>
        </w:rPr>
        <w:t>(</w:t>
      </w:r>
      <w:r w:rsidRPr="00B22026">
        <w:rPr>
          <w:color w:val="333333"/>
        </w:rPr>
        <w:t>регистрирана за избор на общински съветници в местните избори  проведени на 27.10.2019г.</w:t>
      </w:r>
      <w:r w:rsidRPr="00B22026">
        <w:rPr>
          <w:color w:val="333333"/>
          <w:lang w:val="en-US"/>
        </w:rPr>
        <w:t>)</w:t>
      </w:r>
    </w:p>
    <w:p w:rsidR="004D6E2B" w:rsidRPr="004B5B20" w:rsidRDefault="004D6E2B" w:rsidP="004D6E2B">
      <w:pPr>
        <w:tabs>
          <w:tab w:val="left" w:pos="284"/>
        </w:tabs>
        <w:spacing w:before="120"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B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Дневният ред  беше подложен на гласуване. </w:t>
      </w:r>
    </w:p>
    <w:p w:rsidR="004D6E2B" w:rsidRPr="004B5B20" w:rsidRDefault="004D6E2B" w:rsidP="004D6E2B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Гласували : ”За”-11</w:t>
      </w:r>
      <w:r w:rsidRPr="004B5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</w:t>
      </w:r>
      <w:r w:rsidRPr="004B5B20">
        <w:rPr>
          <w:color w:val="000000" w:themeColor="text1"/>
        </w:rPr>
        <w:t xml:space="preserve"> </w:t>
      </w:r>
      <w:r w:rsidRPr="004B5B20">
        <w:rPr>
          <w:i/>
          <w:color w:val="000000" w:themeColor="text1"/>
          <w:lang w:val="en-US"/>
        </w:rPr>
        <w:t>(</w:t>
      </w:r>
      <w:r w:rsidRPr="004B5B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4B5B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4B5B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4B5B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4B5B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Светлана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Джукова</w:t>
      </w:r>
      <w:proofErr w:type="spellEnd"/>
      <w:r w:rsidRPr="004B5B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Марио Асенов</w:t>
      </w:r>
      <w:r w:rsidRPr="004B5B2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Pr="004B5B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Pr="004B5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6E2B" w:rsidRDefault="004D6E2B" w:rsidP="004D6E2B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B20">
        <w:rPr>
          <w:rFonts w:ascii="Times New Roman" w:hAnsi="Times New Roman" w:cs="Times New Roman"/>
          <w:color w:val="000000" w:themeColor="text1"/>
          <w:sz w:val="24"/>
          <w:szCs w:val="24"/>
        </w:rPr>
        <w:t>„Против”-няма</w:t>
      </w:r>
    </w:p>
    <w:p w:rsidR="004D6E2B" w:rsidRDefault="004D6E2B" w:rsidP="004D6E2B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Дневният ред  беше приет с пълно мнозинство на всички присъстващи.</w:t>
      </w:r>
    </w:p>
    <w:p w:rsidR="004D6E2B" w:rsidRPr="004B5B20" w:rsidRDefault="004D6E2B" w:rsidP="004D6E2B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E2B" w:rsidRDefault="004D6E2B" w:rsidP="004D6E2B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5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правомощията на ОИК-Община Ново село, произтичащи </w:t>
      </w:r>
      <w:r w:rsidRPr="004B5B20">
        <w:rPr>
          <w:rFonts w:ascii="Times New Roman" w:hAnsi="Times New Roman" w:cs="Times New Roman"/>
          <w:sz w:val="24"/>
          <w:szCs w:val="24"/>
        </w:rPr>
        <w:t>чл.87, ал.1</w:t>
      </w:r>
      <w:r>
        <w:rPr>
          <w:rFonts w:ascii="Times New Roman" w:hAnsi="Times New Roman" w:cs="Times New Roman"/>
          <w:sz w:val="24"/>
          <w:szCs w:val="24"/>
        </w:rPr>
        <w:t>, т. 24 и ал.2 от ИК, 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еше предложен следният проект на решение:</w:t>
      </w:r>
    </w:p>
    <w:p w:rsidR="004D6E2B" w:rsidRDefault="004D6E2B" w:rsidP="004D6E2B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D6E2B" w:rsidRPr="00D1794A" w:rsidRDefault="004D6E2B" w:rsidP="004D6E2B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1794A">
        <w:rPr>
          <w:i/>
          <w:color w:val="333333"/>
        </w:rPr>
        <w:t xml:space="preserve">На 18.10.2023 г. в ОИК – Ново село е постъпило Писмо с вх. № 159/18.10.2023г. по описа на комисията от Иво </w:t>
      </w:r>
      <w:proofErr w:type="spellStart"/>
      <w:r w:rsidRPr="00D1794A">
        <w:rPr>
          <w:i/>
          <w:color w:val="333333"/>
        </w:rPr>
        <w:t>Вергилов–</w:t>
      </w:r>
      <w:proofErr w:type="spellEnd"/>
      <w:r w:rsidRPr="00D1794A">
        <w:rPr>
          <w:i/>
          <w:color w:val="333333"/>
        </w:rPr>
        <w:t xml:space="preserve"> Председател на Общински съвет – Ново село, относно предсрочно прекратяване на пълномощията на Георги Максимов Керанов като общински съветник в Общински съвет – Ново село поради подаване на оставка на 17.10.2023 г.. Към писмото е приложено уведомление от Георги Максимов Керанов, с което същия заявява, че подава оставка като общински съветник, считано от 17.10.2023 г..</w:t>
      </w:r>
    </w:p>
    <w:p w:rsidR="004D6E2B" w:rsidRPr="00D1794A" w:rsidRDefault="004D6E2B" w:rsidP="004D6E2B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1794A">
        <w:rPr>
          <w:rStyle w:val="a4"/>
          <w:i/>
          <w:color w:val="333333"/>
        </w:rPr>
        <w:t>             </w:t>
      </w:r>
      <w:r w:rsidRPr="00D1794A">
        <w:rPr>
          <w:i/>
          <w:color w:val="333333"/>
        </w:rPr>
        <w:t>ОИК – Ново село разгледа постъпилите документи и установи следното:</w:t>
      </w:r>
    </w:p>
    <w:p w:rsidR="004D6E2B" w:rsidRPr="00D1794A" w:rsidRDefault="004D6E2B" w:rsidP="004D6E2B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1794A">
        <w:rPr>
          <w:i/>
          <w:color w:val="333333"/>
        </w:rPr>
        <w:t>            С Решение № 61-МИ от 27.10.2019 г. на ОИК – Ново село- Георги Максимов Керанов е обявен за избран за общински съветник в Общински съвет – Ново село. От получената справка от „Информационно обслужване” АД за класирането на кандидатите за общински съветници на изборите за общински съветници и кметове в община Ново село на 27.10.2019 г. следващият по ред класиран кандидат от листата на ПП ГЕРБ е Любка Иванова Ангелова.</w:t>
      </w:r>
    </w:p>
    <w:p w:rsidR="004D6E2B" w:rsidRPr="00D1794A" w:rsidRDefault="004D6E2B" w:rsidP="004D6E2B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1794A">
        <w:rPr>
          <w:i/>
          <w:color w:val="333333"/>
        </w:rPr>
        <w:t>            ОИК – Ново село намира, че е налице хипотезата на  чл. 30, ал. 4, т. 3 от ЗМСМА, а именно прекратяване на пълномощията на Георги Максимов Керанов като общински съветник поради подаване на оставка, като комисията ще следва на основание чл. 30, ал. 7 от ЗМСМА да обяви за избрана за общински съветник Любка Иванова Ангелова.</w:t>
      </w:r>
    </w:p>
    <w:p w:rsidR="004D6E2B" w:rsidRPr="00D1794A" w:rsidRDefault="004D6E2B" w:rsidP="004D6E2B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1794A">
        <w:rPr>
          <w:rStyle w:val="a4"/>
          <w:i/>
          <w:color w:val="333333"/>
        </w:rPr>
        <w:t> </w:t>
      </w:r>
      <w:r w:rsidRPr="00D1794A">
        <w:rPr>
          <w:i/>
          <w:color w:val="333333"/>
        </w:rPr>
        <w:t xml:space="preserve">            С оглед гореизложеното и на основание чл. 87, ал. 1, т. 24 от ИК, във </w:t>
      </w:r>
      <w:proofErr w:type="spellStart"/>
      <w:r w:rsidRPr="00D1794A">
        <w:rPr>
          <w:i/>
          <w:color w:val="333333"/>
        </w:rPr>
        <w:t>врзска</w:t>
      </w:r>
      <w:proofErr w:type="spellEnd"/>
      <w:r w:rsidRPr="00D1794A">
        <w:rPr>
          <w:i/>
          <w:color w:val="333333"/>
        </w:rPr>
        <w:t xml:space="preserve"> с чл. 30, ал. 7 от ЗМСМА, Общинска избирателна комисия – Ново село</w:t>
      </w:r>
    </w:p>
    <w:p w:rsidR="004D6E2B" w:rsidRPr="00D1794A" w:rsidRDefault="004D6E2B" w:rsidP="004D6E2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i/>
          <w:color w:val="333333"/>
        </w:rPr>
      </w:pPr>
      <w:r w:rsidRPr="00D1794A">
        <w:rPr>
          <w:rStyle w:val="a4"/>
          <w:i/>
          <w:color w:val="333333"/>
        </w:rPr>
        <w:t>РЕШИ:</w:t>
      </w:r>
    </w:p>
    <w:p w:rsidR="004D6E2B" w:rsidRPr="00D1794A" w:rsidRDefault="004D6E2B" w:rsidP="004D6E2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color w:val="333333"/>
        </w:rPr>
      </w:pPr>
      <w:r w:rsidRPr="00D1794A">
        <w:rPr>
          <w:rStyle w:val="a4"/>
          <w:i/>
          <w:color w:val="333333"/>
        </w:rPr>
        <w:t xml:space="preserve">ПРЕКРАТЯВА ПЪЛНОМОЩИЯТА на член на Общински съвет – Ново село - </w:t>
      </w:r>
      <w:r w:rsidRPr="00D1794A">
        <w:rPr>
          <w:i/>
          <w:color w:val="333333"/>
        </w:rPr>
        <w:t>Георги Максимов Керанов, който е обявен за избран общински съветник от листата на ПП ГЕРБ с Решение № 61-МИ от 27.10.2019 г. на ОИК – Ново село, считано от датата на подаване на оставката – 17.10.2023 г.</w:t>
      </w:r>
    </w:p>
    <w:p w:rsidR="004D6E2B" w:rsidRPr="00D1794A" w:rsidRDefault="004D6E2B" w:rsidP="004D6E2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333333"/>
        </w:rPr>
      </w:pPr>
      <w:r w:rsidRPr="00D1794A">
        <w:rPr>
          <w:i/>
          <w:color w:val="333333"/>
        </w:rPr>
        <w:t>ОБЯВЯВА за ИЗБРАН за общински съветник следващия от листата на ПП ГЕРБ Любка Иванова Ангелова.</w:t>
      </w:r>
    </w:p>
    <w:p w:rsidR="004D6E2B" w:rsidRPr="00D1794A" w:rsidRDefault="004D6E2B" w:rsidP="004D6E2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333333"/>
        </w:rPr>
      </w:pPr>
      <w:r w:rsidRPr="00D1794A">
        <w:rPr>
          <w:i/>
          <w:color w:val="333333"/>
        </w:rPr>
        <w:t>Препис от решението да се изпрати на председателя на Общински съвет – Ново село.</w:t>
      </w:r>
    </w:p>
    <w:p w:rsidR="004D6E2B" w:rsidRPr="004B5B20" w:rsidRDefault="004D6E2B" w:rsidP="004D6E2B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B20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4D6E2B" w:rsidRPr="004B5B20" w:rsidRDefault="004D6E2B" w:rsidP="004D6E2B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B20">
        <w:rPr>
          <w:rFonts w:ascii="Times New Roman" w:hAnsi="Times New Roman" w:cs="Times New Roman"/>
          <w:sz w:val="24"/>
          <w:szCs w:val="24"/>
        </w:rPr>
        <w:lastRenderedPageBreak/>
        <w:t xml:space="preserve">При последвалото гласуване </w:t>
      </w:r>
      <w:r>
        <w:rPr>
          <w:rFonts w:ascii="Times New Roman" w:hAnsi="Times New Roman" w:cs="Times New Roman"/>
          <w:sz w:val="24"/>
          <w:szCs w:val="24"/>
        </w:rPr>
        <w:t>гласуваха 11</w:t>
      </w:r>
      <w:r w:rsidRPr="004B5B20">
        <w:rPr>
          <w:rFonts w:ascii="Times New Roman" w:hAnsi="Times New Roman" w:cs="Times New Roman"/>
          <w:sz w:val="24"/>
          <w:szCs w:val="24"/>
        </w:rPr>
        <w:t xml:space="preserve"> от членовете на ОИК – Ново село, от които „за“ –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4B5B20">
        <w:rPr>
          <w:rFonts w:ascii="Times New Roman" w:hAnsi="Times New Roman" w:cs="Times New Roman"/>
          <w:color w:val="000000" w:themeColor="text1"/>
          <w:sz w:val="24"/>
          <w:szCs w:val="24"/>
        </w:rPr>
        <w:t>члена</w:t>
      </w:r>
      <w:r w:rsidRPr="004B5B20">
        <w:rPr>
          <w:color w:val="000000" w:themeColor="text1"/>
        </w:rPr>
        <w:t xml:space="preserve"> </w:t>
      </w:r>
      <w:r w:rsidRPr="004B5B20">
        <w:rPr>
          <w:i/>
          <w:color w:val="000000" w:themeColor="text1"/>
          <w:lang w:val="en-US"/>
        </w:rPr>
        <w:t>(</w:t>
      </w:r>
      <w:r w:rsidRPr="004B5B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4B5B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4B5B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4B5B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4B5B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Светлана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Джукова</w:t>
      </w:r>
      <w:proofErr w:type="spellEnd"/>
      <w:r w:rsidRPr="004B5B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Марио Асенов</w:t>
      </w:r>
      <w:r w:rsidRPr="004B5B2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Pr="004B5B20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4B5B20">
        <w:rPr>
          <w:rFonts w:ascii="Times New Roman" w:hAnsi="Times New Roman" w:cs="Times New Roman"/>
          <w:b/>
          <w:i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i/>
          <w:sz w:val="24"/>
          <w:szCs w:val="24"/>
        </w:rPr>
        <w:t>59-МИ от 18</w:t>
      </w:r>
      <w:r w:rsidRPr="004B5B20">
        <w:rPr>
          <w:rFonts w:ascii="Times New Roman" w:hAnsi="Times New Roman" w:cs="Times New Roman"/>
          <w:b/>
          <w:i/>
          <w:sz w:val="24"/>
          <w:szCs w:val="24"/>
        </w:rPr>
        <w:t>.10.2023 г. на ОИК – Ново село.</w:t>
      </w:r>
    </w:p>
    <w:p w:rsidR="004D6E2B" w:rsidRDefault="004D6E2B" w:rsidP="004D6E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2026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в седемдневен срок от обявяването му пред Административен съд - Видин.        </w:t>
      </w:r>
    </w:p>
    <w:p w:rsidR="004D6E2B" w:rsidRPr="004B5B20" w:rsidRDefault="004D6E2B" w:rsidP="004D6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решението</w:t>
      </w:r>
      <w:r w:rsidRPr="004B5B20">
        <w:rPr>
          <w:rFonts w:ascii="Times New Roman" w:hAnsi="Times New Roman" w:cs="Times New Roman"/>
          <w:sz w:val="24"/>
          <w:szCs w:val="24"/>
        </w:rPr>
        <w:t xml:space="preserve"> да се изложи на информационното табло  на ОИК Община Ново село.</w:t>
      </w:r>
    </w:p>
    <w:p w:rsidR="004D6E2B" w:rsidRPr="004B5B20" w:rsidRDefault="004D6E2B" w:rsidP="004D6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1.Лидия Ценкова Филипова: ……………………………… </w:t>
      </w:r>
    </w:p>
    <w:p w:rsidR="004D6E2B" w:rsidRDefault="004D6E2B" w:rsidP="004D6E2B">
      <w:pPr>
        <w:tabs>
          <w:tab w:val="left" w:pos="394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Николай Илиев Николов: ………………………………..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3.Цветомира Димитрова Славова:…………………………</w:t>
      </w:r>
    </w:p>
    <w:p w:rsidR="004D6E2B" w:rsidRDefault="004D6E2B" w:rsidP="004D6E2B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Деян Атанасов Славчев: ………………………………….</w:t>
      </w:r>
    </w:p>
    <w:p w:rsidR="004D6E2B" w:rsidRDefault="004D6E2B" w:rsidP="004D6E2B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5.Лора Асенова Симеонова:…………………………………</w:t>
      </w:r>
    </w:p>
    <w:p w:rsidR="004D6E2B" w:rsidRDefault="004D6E2B" w:rsidP="004D6E2B">
      <w:pPr>
        <w:pStyle w:val="a5"/>
        <w:tabs>
          <w:tab w:val="left" w:pos="394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6.Светлана Величкова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:…………………………….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Таня Василева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Цветкова:…………………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Марио Янчев Асенов:………………………………………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Владимир Цоков Иванов:…………………………………..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Габриела Малинова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:……………………………..</w:t>
      </w: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E2B" w:rsidRDefault="004D6E2B" w:rsidP="004D6E2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Албена Любенова Герасимова:……………………………</w:t>
      </w:r>
    </w:p>
    <w:p w:rsidR="00B3619D" w:rsidRPr="00BD658D" w:rsidRDefault="00B3619D" w:rsidP="004D6E2B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3619D" w:rsidRPr="00BD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2D9"/>
    <w:multiLevelType w:val="hybridMultilevel"/>
    <w:tmpl w:val="E01E887E"/>
    <w:lvl w:ilvl="0" w:tplc="5DC6D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4570"/>
    <w:multiLevelType w:val="hybridMultilevel"/>
    <w:tmpl w:val="C1709BDE"/>
    <w:lvl w:ilvl="0" w:tplc="9F4A4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6DB5"/>
    <w:multiLevelType w:val="multilevel"/>
    <w:tmpl w:val="10D40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27B65"/>
    <w:multiLevelType w:val="multilevel"/>
    <w:tmpl w:val="28DA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00C01"/>
    <w:multiLevelType w:val="multilevel"/>
    <w:tmpl w:val="70B8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10C93"/>
    <w:multiLevelType w:val="hybridMultilevel"/>
    <w:tmpl w:val="F818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E3741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42251"/>
    <w:multiLevelType w:val="multilevel"/>
    <w:tmpl w:val="8976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130D0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10E55"/>
    <w:multiLevelType w:val="multilevel"/>
    <w:tmpl w:val="14B2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C645E"/>
    <w:multiLevelType w:val="multilevel"/>
    <w:tmpl w:val="79F05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A4B2D"/>
    <w:multiLevelType w:val="hybridMultilevel"/>
    <w:tmpl w:val="0EF8A0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05473"/>
    <w:multiLevelType w:val="multilevel"/>
    <w:tmpl w:val="E91A2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2F2549"/>
    <w:multiLevelType w:val="hybridMultilevel"/>
    <w:tmpl w:val="FCC48646"/>
    <w:lvl w:ilvl="0" w:tplc="822C35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66725E"/>
    <w:multiLevelType w:val="multilevel"/>
    <w:tmpl w:val="8194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CD2687"/>
    <w:multiLevelType w:val="multilevel"/>
    <w:tmpl w:val="A230B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2607F"/>
    <w:multiLevelType w:val="multilevel"/>
    <w:tmpl w:val="84CAB2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A55152"/>
    <w:multiLevelType w:val="multilevel"/>
    <w:tmpl w:val="DC240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400BF"/>
    <w:multiLevelType w:val="multilevel"/>
    <w:tmpl w:val="A3C64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5819E5"/>
    <w:multiLevelType w:val="multilevel"/>
    <w:tmpl w:val="55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535B80"/>
    <w:multiLevelType w:val="hybridMultilevel"/>
    <w:tmpl w:val="F328F5EE"/>
    <w:lvl w:ilvl="0" w:tplc="6B5C4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B17E07"/>
    <w:multiLevelType w:val="multilevel"/>
    <w:tmpl w:val="37B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F64923"/>
    <w:multiLevelType w:val="multilevel"/>
    <w:tmpl w:val="16B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5"/>
  </w:num>
  <w:num w:numId="6">
    <w:abstractNumId w:val="4"/>
  </w:num>
  <w:num w:numId="7">
    <w:abstractNumId w:val="14"/>
  </w:num>
  <w:num w:numId="8">
    <w:abstractNumId w:val="9"/>
  </w:num>
  <w:num w:numId="9">
    <w:abstractNumId w:val="8"/>
  </w:num>
  <w:num w:numId="10">
    <w:abstractNumId w:val="6"/>
  </w:num>
  <w:num w:numId="11">
    <w:abstractNumId w:val="19"/>
  </w:num>
  <w:num w:numId="12">
    <w:abstractNumId w:val="21"/>
  </w:num>
  <w:num w:numId="13">
    <w:abstractNumId w:val="12"/>
  </w:num>
  <w:num w:numId="14">
    <w:abstractNumId w:val="18"/>
  </w:num>
  <w:num w:numId="15">
    <w:abstractNumId w:val="2"/>
  </w:num>
  <w:num w:numId="16">
    <w:abstractNumId w:val="17"/>
  </w:num>
  <w:num w:numId="17">
    <w:abstractNumId w:val="10"/>
  </w:num>
  <w:num w:numId="18">
    <w:abstractNumId w:val="1"/>
  </w:num>
  <w:num w:numId="19">
    <w:abstractNumId w:val="13"/>
  </w:num>
  <w:num w:numId="20">
    <w:abstractNumId w:val="11"/>
  </w:num>
  <w:num w:numId="21">
    <w:abstractNumId w:val="20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0"/>
    <w:rsid w:val="00033DCC"/>
    <w:rsid w:val="00070F74"/>
    <w:rsid w:val="000F4F7F"/>
    <w:rsid w:val="00101336"/>
    <w:rsid w:val="00150164"/>
    <w:rsid w:val="002C52C9"/>
    <w:rsid w:val="002D03DB"/>
    <w:rsid w:val="002E61B5"/>
    <w:rsid w:val="003307C9"/>
    <w:rsid w:val="004B5CEF"/>
    <w:rsid w:val="004C4447"/>
    <w:rsid w:val="004D6E2B"/>
    <w:rsid w:val="005874C8"/>
    <w:rsid w:val="005C57B2"/>
    <w:rsid w:val="00626692"/>
    <w:rsid w:val="006549DA"/>
    <w:rsid w:val="006A21F0"/>
    <w:rsid w:val="0070419A"/>
    <w:rsid w:val="00721C2A"/>
    <w:rsid w:val="00771973"/>
    <w:rsid w:val="00777E07"/>
    <w:rsid w:val="007F754D"/>
    <w:rsid w:val="008D0C71"/>
    <w:rsid w:val="00930AA9"/>
    <w:rsid w:val="00994F15"/>
    <w:rsid w:val="009C1009"/>
    <w:rsid w:val="009E3A24"/>
    <w:rsid w:val="00A53002"/>
    <w:rsid w:val="00B3619D"/>
    <w:rsid w:val="00BD658D"/>
    <w:rsid w:val="00C87900"/>
    <w:rsid w:val="00CB62AB"/>
    <w:rsid w:val="00CD12F3"/>
    <w:rsid w:val="00D20605"/>
    <w:rsid w:val="00D2244E"/>
    <w:rsid w:val="00D26B77"/>
    <w:rsid w:val="00DF3136"/>
    <w:rsid w:val="00E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Цветомира Димитрова Славова</dc:creator>
  <cp:lastModifiedBy>OIK_NS</cp:lastModifiedBy>
  <cp:revision>3</cp:revision>
  <cp:lastPrinted>2023-10-14T13:18:00Z</cp:lastPrinted>
  <dcterms:created xsi:type="dcterms:W3CDTF">2023-10-19T06:37:00Z</dcterms:created>
  <dcterms:modified xsi:type="dcterms:W3CDTF">2023-10-19T06:38:00Z</dcterms:modified>
</cp:coreProperties>
</file>