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62" w:rsidRPr="00103232" w:rsidRDefault="00433262" w:rsidP="00EA78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  <w:r w:rsidR="00E754BA" w:rsidRPr="00103232"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433262" w:rsidRPr="00103232" w:rsidRDefault="00462F7E" w:rsidP="00EA780A">
      <w:pPr>
        <w:tabs>
          <w:tab w:val="left" w:pos="394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3232">
        <w:rPr>
          <w:rFonts w:ascii="Times New Roman" w:hAnsi="Times New Roman" w:cs="Times New Roman"/>
          <w:sz w:val="24"/>
          <w:szCs w:val="24"/>
        </w:rPr>
        <w:t>ПРОТОКОЛ  № 15</w:t>
      </w:r>
    </w:p>
    <w:p w:rsidR="00433262" w:rsidRPr="00103232" w:rsidRDefault="00433262" w:rsidP="00EA780A">
      <w:pPr>
        <w:tabs>
          <w:tab w:val="left" w:pos="394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Днес 2</w:t>
      </w:r>
      <w:r w:rsidR="00914E6F" w:rsidRPr="0010323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03232">
        <w:rPr>
          <w:rFonts w:ascii="Times New Roman" w:hAnsi="Times New Roman" w:cs="Times New Roman"/>
          <w:sz w:val="24"/>
          <w:szCs w:val="24"/>
        </w:rPr>
        <w:t xml:space="preserve">.10.2023 г. в </w:t>
      </w:r>
      <w:r w:rsidR="0008645D" w:rsidRPr="00103232">
        <w:rPr>
          <w:rFonts w:ascii="Times New Roman" w:hAnsi="Times New Roman" w:cs="Times New Roman"/>
          <w:sz w:val="24"/>
          <w:szCs w:val="24"/>
        </w:rPr>
        <w:t>7</w:t>
      </w:r>
      <w:r w:rsidR="00914E6F" w:rsidRPr="00103232">
        <w:rPr>
          <w:rFonts w:ascii="Times New Roman" w:hAnsi="Times New Roman" w:cs="Times New Roman"/>
          <w:sz w:val="24"/>
          <w:szCs w:val="24"/>
          <w:lang w:val="en-US"/>
        </w:rPr>
        <w:t>:00</w:t>
      </w:r>
      <w:r w:rsidRPr="00103232">
        <w:rPr>
          <w:rFonts w:ascii="Times New Roman" w:hAnsi="Times New Roman" w:cs="Times New Roman"/>
          <w:sz w:val="24"/>
          <w:szCs w:val="24"/>
        </w:rPr>
        <w:t xml:space="preserve"> </w:t>
      </w:r>
      <w:r w:rsidR="0008645D" w:rsidRPr="00103232">
        <w:rPr>
          <w:rFonts w:ascii="Times New Roman" w:hAnsi="Times New Roman" w:cs="Times New Roman"/>
          <w:sz w:val="24"/>
          <w:szCs w:val="24"/>
        </w:rPr>
        <w:t xml:space="preserve">започна произвеждането на </w:t>
      </w:r>
      <w:r w:rsidR="0008645D" w:rsidRPr="00103232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кметове на 29 октомври 2023 г. </w:t>
      </w:r>
      <w:r w:rsidR="0008645D" w:rsidRPr="00103232">
        <w:rPr>
          <w:rFonts w:ascii="Times New Roman" w:hAnsi="Times New Roman" w:cs="Times New Roman"/>
          <w:sz w:val="24"/>
          <w:szCs w:val="24"/>
        </w:rPr>
        <w:t xml:space="preserve">в ОИК – Ново село, общ. </w:t>
      </w:r>
      <w:r w:rsidRPr="00103232">
        <w:rPr>
          <w:rFonts w:ascii="Times New Roman" w:hAnsi="Times New Roman" w:cs="Times New Roman"/>
          <w:sz w:val="24"/>
          <w:szCs w:val="24"/>
        </w:rPr>
        <w:t>Ново село в състав:</w:t>
      </w:r>
    </w:p>
    <w:p w:rsidR="0008645D" w:rsidRPr="00103232" w:rsidRDefault="00433262" w:rsidP="00EA780A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62F7E" w:rsidRPr="00103232" w:rsidRDefault="00433262" w:rsidP="00EA780A">
      <w:pPr>
        <w:pStyle w:val="a5"/>
        <w:numPr>
          <w:ilvl w:val="0"/>
          <w:numId w:val="45"/>
        </w:num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Лидия Ценкова Филипова  </w:t>
      </w:r>
    </w:p>
    <w:p w:rsidR="00433262" w:rsidRPr="00103232" w:rsidRDefault="00433262" w:rsidP="00EA780A">
      <w:pPr>
        <w:pStyle w:val="a5"/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8645D" w:rsidRPr="00103232" w:rsidRDefault="00433262" w:rsidP="00EA780A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433262" w:rsidRPr="00103232" w:rsidRDefault="0008645D" w:rsidP="00EA780A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2. </w:t>
      </w:r>
      <w:r w:rsidR="00433262" w:rsidRPr="00103232">
        <w:rPr>
          <w:rFonts w:ascii="Times New Roman" w:hAnsi="Times New Roman" w:cs="Times New Roman"/>
          <w:sz w:val="24"/>
          <w:szCs w:val="24"/>
        </w:rPr>
        <w:t xml:space="preserve">Николай Илиев Николов </w:t>
      </w:r>
    </w:p>
    <w:p w:rsidR="00433262" w:rsidRPr="00103232" w:rsidRDefault="00433262" w:rsidP="00EA780A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3.</w:t>
      </w:r>
      <w:r w:rsidR="00462F7E" w:rsidRPr="00103232">
        <w:rPr>
          <w:rFonts w:ascii="Times New Roman" w:hAnsi="Times New Roman" w:cs="Times New Roman"/>
          <w:sz w:val="24"/>
          <w:szCs w:val="24"/>
        </w:rPr>
        <w:t xml:space="preserve"> </w:t>
      </w:r>
      <w:r w:rsidRPr="00103232">
        <w:rPr>
          <w:rFonts w:ascii="Times New Roman" w:hAnsi="Times New Roman" w:cs="Times New Roman"/>
          <w:sz w:val="24"/>
          <w:szCs w:val="24"/>
        </w:rPr>
        <w:t>Цветомира Димитрова Славова</w:t>
      </w:r>
    </w:p>
    <w:p w:rsidR="00433262" w:rsidRPr="00103232" w:rsidRDefault="00433262" w:rsidP="00EA780A">
      <w:pPr>
        <w:tabs>
          <w:tab w:val="left" w:pos="3944"/>
        </w:tabs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СЕКРЕТАР:</w:t>
      </w:r>
    </w:p>
    <w:p w:rsidR="00433262" w:rsidRPr="00103232" w:rsidRDefault="00433262" w:rsidP="00EA780A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4. Деян Атанасов Славчев</w:t>
      </w:r>
    </w:p>
    <w:p w:rsidR="00433262" w:rsidRPr="00103232" w:rsidRDefault="00433262" w:rsidP="00EA780A">
      <w:pPr>
        <w:tabs>
          <w:tab w:val="left" w:pos="3944"/>
        </w:tabs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433262" w:rsidRPr="00103232" w:rsidRDefault="00433262" w:rsidP="00EA780A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5. Лора Асенова Симеонова</w:t>
      </w:r>
    </w:p>
    <w:p w:rsidR="00433262" w:rsidRPr="00103232" w:rsidRDefault="001B7276" w:rsidP="00EA780A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33262" w:rsidRPr="00103232">
        <w:rPr>
          <w:rFonts w:ascii="Times New Roman" w:hAnsi="Times New Roman" w:cs="Times New Roman"/>
          <w:sz w:val="24"/>
          <w:szCs w:val="24"/>
        </w:rPr>
        <w:t xml:space="preserve">. Таня Василева </w:t>
      </w:r>
      <w:proofErr w:type="spellStart"/>
      <w:r w:rsidR="00433262" w:rsidRPr="00103232"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 w:rsidR="00433262" w:rsidRPr="00103232">
        <w:rPr>
          <w:rFonts w:ascii="Times New Roman" w:hAnsi="Times New Roman" w:cs="Times New Roman"/>
          <w:sz w:val="24"/>
          <w:szCs w:val="24"/>
        </w:rPr>
        <w:t xml:space="preserve"> - Цветкова</w:t>
      </w:r>
    </w:p>
    <w:p w:rsidR="00433262" w:rsidRPr="00103232" w:rsidRDefault="001B7276" w:rsidP="00EA780A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33262" w:rsidRPr="00103232">
        <w:rPr>
          <w:rFonts w:ascii="Times New Roman" w:hAnsi="Times New Roman" w:cs="Times New Roman"/>
          <w:sz w:val="24"/>
          <w:szCs w:val="24"/>
        </w:rPr>
        <w:t>. Марио Янчев Асенов</w:t>
      </w:r>
    </w:p>
    <w:p w:rsidR="00433262" w:rsidRPr="00103232" w:rsidRDefault="001B7276" w:rsidP="00EA780A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33262" w:rsidRPr="00103232">
        <w:rPr>
          <w:rFonts w:ascii="Times New Roman" w:hAnsi="Times New Roman" w:cs="Times New Roman"/>
          <w:sz w:val="24"/>
          <w:szCs w:val="24"/>
        </w:rPr>
        <w:t>. Владимир Цоков Иванов</w:t>
      </w:r>
    </w:p>
    <w:p w:rsidR="00433262" w:rsidRPr="00103232" w:rsidRDefault="001B7276" w:rsidP="00EA780A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33262" w:rsidRPr="00103232">
        <w:rPr>
          <w:rFonts w:ascii="Times New Roman" w:hAnsi="Times New Roman" w:cs="Times New Roman"/>
          <w:sz w:val="24"/>
          <w:szCs w:val="24"/>
        </w:rPr>
        <w:t xml:space="preserve">. Габриела Малинова </w:t>
      </w:r>
      <w:proofErr w:type="spellStart"/>
      <w:r w:rsidR="00433262" w:rsidRPr="00103232"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</w:p>
    <w:p w:rsidR="005842F9" w:rsidRPr="00103232" w:rsidRDefault="00433262" w:rsidP="00EA780A">
      <w:pPr>
        <w:tabs>
          <w:tab w:val="left" w:pos="394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1</w:t>
      </w:r>
      <w:r w:rsidR="001B7276" w:rsidRPr="0010323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03232">
        <w:rPr>
          <w:rFonts w:ascii="Times New Roman" w:hAnsi="Times New Roman" w:cs="Times New Roman"/>
          <w:sz w:val="24"/>
          <w:szCs w:val="24"/>
        </w:rPr>
        <w:t>. Албена Любенова Герасимова</w:t>
      </w:r>
    </w:p>
    <w:p w:rsidR="005842F9" w:rsidRPr="00103232" w:rsidRDefault="005842F9" w:rsidP="00EA780A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Присъстват: Лидия Филипова, Николай Николов, Цветомира Славова, Деян Славчев, Таня </w:t>
      </w:r>
      <w:proofErr w:type="spellStart"/>
      <w:r w:rsidRPr="00103232"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 w:rsidRPr="00103232">
        <w:rPr>
          <w:rFonts w:ascii="Times New Roman" w:hAnsi="Times New Roman" w:cs="Times New Roman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03232"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  <w:r w:rsidRPr="00103232">
        <w:rPr>
          <w:rFonts w:ascii="Times New Roman" w:hAnsi="Times New Roman" w:cs="Times New Roman"/>
          <w:sz w:val="24"/>
          <w:szCs w:val="24"/>
        </w:rPr>
        <w:t>, Албена Герасимова</w:t>
      </w:r>
      <w:r w:rsidRPr="001032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03232">
        <w:rPr>
          <w:rFonts w:ascii="Times New Roman" w:hAnsi="Times New Roman" w:cs="Times New Roman"/>
          <w:sz w:val="24"/>
          <w:szCs w:val="24"/>
        </w:rPr>
        <w:t>Марио Асенов.</w:t>
      </w:r>
    </w:p>
    <w:p w:rsidR="005842F9" w:rsidRPr="00103232" w:rsidRDefault="005842F9" w:rsidP="00EA780A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Отсъстващи: няма</w:t>
      </w:r>
    </w:p>
    <w:p w:rsidR="005842F9" w:rsidRPr="00103232" w:rsidRDefault="005842F9" w:rsidP="00EA780A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решения, съгласно член 85, ал.3 от ИК. Решенията се взимат при мнозинство - повече от половината и членове. Мнозинство при ОИК в състав от десет члена е с шест гласа.</w:t>
      </w:r>
    </w:p>
    <w:p w:rsidR="005842F9" w:rsidRPr="00103232" w:rsidRDefault="005842F9" w:rsidP="00EA780A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Комисията разгледа следното:</w:t>
      </w:r>
    </w:p>
    <w:p w:rsidR="005842F9" w:rsidRPr="00103232" w:rsidRDefault="005842F9" w:rsidP="00EA780A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42F9" w:rsidRPr="00103232" w:rsidRDefault="005842F9" w:rsidP="00EA780A">
      <w:pPr>
        <w:pStyle w:val="a5"/>
        <w:numPr>
          <w:ilvl w:val="0"/>
          <w:numId w:val="24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Оплакване за агитация в нарушение на ИК пред секция №053000006 с. Флорентин, извършвана от Мая Захариева Иванова - кандидат за Общ. съветник и от кандидат за кмет на кметство с. Флорентин Радослав Ангелов Яворов. Оплакване за агитация в нарушение на ИК пред секция № 053000007 с. Ясен, извършвана от кандидата за кмет  на кметство с. Ясен Красимир Рангелов и от настоящият кметски наместн</w:t>
      </w:r>
      <w:r w:rsidRPr="00103232">
        <w:rPr>
          <w:rFonts w:ascii="Times New Roman" w:hAnsi="Times New Roman" w:cs="Times New Roman"/>
          <w:sz w:val="24"/>
          <w:szCs w:val="24"/>
        </w:rPr>
        <w:t>ик на селото Стилиян Огнянов;</w:t>
      </w:r>
    </w:p>
    <w:p w:rsidR="005842F9" w:rsidRPr="00103232" w:rsidRDefault="00CB7FB6" w:rsidP="00EA780A">
      <w:pPr>
        <w:pStyle w:val="a5"/>
        <w:numPr>
          <w:ilvl w:val="0"/>
          <w:numId w:val="24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9338375"/>
      <w:r w:rsidRPr="00103232">
        <w:rPr>
          <w:rFonts w:ascii="Times New Roman" w:hAnsi="Times New Roman" w:cs="Times New Roman"/>
          <w:sz w:val="24"/>
          <w:szCs w:val="24"/>
        </w:rPr>
        <w:t xml:space="preserve">Жалба от Стела Владимирова </w:t>
      </w:r>
      <w:proofErr w:type="spellStart"/>
      <w:r w:rsidRPr="00103232">
        <w:rPr>
          <w:rFonts w:ascii="Times New Roman" w:hAnsi="Times New Roman" w:cs="Times New Roman"/>
          <w:sz w:val="24"/>
          <w:szCs w:val="24"/>
        </w:rPr>
        <w:t>Меченова</w:t>
      </w:r>
      <w:proofErr w:type="spellEnd"/>
      <w:r w:rsidRPr="00103232">
        <w:rPr>
          <w:rFonts w:ascii="Times New Roman" w:hAnsi="Times New Roman" w:cs="Times New Roman"/>
          <w:sz w:val="24"/>
          <w:szCs w:val="24"/>
        </w:rPr>
        <w:t xml:space="preserve"> – председател на ПСИК № 053000009</w:t>
      </w:r>
      <w:bookmarkEnd w:id="0"/>
      <w:r w:rsidR="005842F9" w:rsidRPr="0010323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842F9" w:rsidRPr="00103232" w:rsidRDefault="00CB7FB6" w:rsidP="00EA780A">
      <w:pPr>
        <w:pStyle w:val="a5"/>
        <w:numPr>
          <w:ilvl w:val="0"/>
          <w:numId w:val="24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232">
        <w:rPr>
          <w:rFonts w:ascii="Times New Roman" w:hAnsi="Times New Roman" w:cs="Times New Roman"/>
          <w:sz w:val="24"/>
          <w:szCs w:val="24"/>
        </w:rPr>
        <w:t>Обявяване край на изборния ден в община Ново село</w:t>
      </w:r>
      <w:r w:rsidR="005842F9" w:rsidRPr="0010323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842F9" w:rsidRPr="00103232" w:rsidRDefault="00CB7FB6" w:rsidP="00EA780A">
      <w:pPr>
        <w:pStyle w:val="a5"/>
        <w:numPr>
          <w:ilvl w:val="0"/>
          <w:numId w:val="24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Жалба с вх. № 208/29.10.2023 г. от Деяна </w:t>
      </w:r>
      <w:proofErr w:type="spellStart"/>
      <w:r w:rsidRPr="00103232"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 w:rsidRPr="00103232">
        <w:rPr>
          <w:rFonts w:ascii="Times New Roman" w:hAnsi="Times New Roman" w:cs="Times New Roman"/>
          <w:sz w:val="24"/>
          <w:szCs w:val="24"/>
        </w:rPr>
        <w:t xml:space="preserve"> Стоянова – кандидат за кмет на Община Ново село от МК „Български възход“</w:t>
      </w:r>
      <w:r w:rsidR="005842F9" w:rsidRPr="0010323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B7FB6" w:rsidRPr="00103232" w:rsidRDefault="00CB7FB6" w:rsidP="00EA780A">
      <w:pPr>
        <w:pStyle w:val="a5"/>
        <w:numPr>
          <w:ilvl w:val="0"/>
          <w:numId w:val="2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Ясен</w:t>
      </w:r>
      <w:r w:rsidRPr="00103232">
        <w:rPr>
          <w:rFonts w:ascii="Times New Roman" w:hAnsi="Times New Roman" w:cs="Times New Roman"/>
          <w:sz w:val="24"/>
          <w:szCs w:val="24"/>
        </w:rPr>
        <w:t>;</w:t>
      </w:r>
    </w:p>
    <w:p w:rsidR="00CB7FB6" w:rsidRPr="00103232" w:rsidRDefault="00CB7FB6" w:rsidP="00EA780A">
      <w:pPr>
        <w:pStyle w:val="a5"/>
        <w:numPr>
          <w:ilvl w:val="0"/>
          <w:numId w:val="24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Обявява за избран за КМЕТ на кметство Винарово</w:t>
      </w:r>
      <w:r w:rsidRPr="00103232">
        <w:rPr>
          <w:rFonts w:ascii="Times New Roman" w:hAnsi="Times New Roman" w:cs="Times New Roman"/>
          <w:sz w:val="24"/>
          <w:szCs w:val="24"/>
        </w:rPr>
        <w:t>;</w:t>
      </w:r>
    </w:p>
    <w:p w:rsidR="00CB7FB6" w:rsidRPr="00103232" w:rsidRDefault="00CB7FB6" w:rsidP="00EA780A">
      <w:pPr>
        <w:pStyle w:val="a5"/>
        <w:numPr>
          <w:ilvl w:val="0"/>
          <w:numId w:val="24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Теглене на жребии за определяне на реда на подреждане в списък „А” на кандидатите в листата на МК БСП за България за общински съветници, получили еднакъв брой преференции</w:t>
      </w:r>
      <w:r w:rsidRPr="00103232">
        <w:rPr>
          <w:rFonts w:ascii="Times New Roman" w:hAnsi="Times New Roman" w:cs="Times New Roman"/>
          <w:sz w:val="24"/>
          <w:szCs w:val="24"/>
        </w:rPr>
        <w:t>;</w:t>
      </w:r>
    </w:p>
    <w:p w:rsidR="00CB7FB6" w:rsidRPr="00103232" w:rsidRDefault="00CB7FB6" w:rsidP="00EA780A">
      <w:pPr>
        <w:pStyle w:val="a5"/>
        <w:numPr>
          <w:ilvl w:val="0"/>
          <w:numId w:val="24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232">
        <w:rPr>
          <w:rFonts w:ascii="Times New Roman" w:hAnsi="Times New Roman" w:cs="Times New Roman"/>
          <w:sz w:val="24"/>
          <w:szCs w:val="24"/>
        </w:rPr>
        <w:t>Приключване на работата в ИП към ОИК - Ново село</w:t>
      </w:r>
      <w:r w:rsidRPr="00103232">
        <w:rPr>
          <w:rFonts w:ascii="Times New Roman" w:hAnsi="Times New Roman" w:cs="Times New Roman"/>
          <w:sz w:val="24"/>
          <w:szCs w:val="24"/>
        </w:rPr>
        <w:t>;</w:t>
      </w:r>
    </w:p>
    <w:p w:rsidR="000D475B" w:rsidRPr="00103232" w:rsidRDefault="00CB7FB6" w:rsidP="00EA780A">
      <w:pPr>
        <w:pStyle w:val="a5"/>
        <w:numPr>
          <w:ilvl w:val="0"/>
          <w:numId w:val="24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Флорентин</w:t>
      </w:r>
      <w:r w:rsidR="000D475B" w:rsidRPr="00103232">
        <w:rPr>
          <w:rFonts w:ascii="Times New Roman" w:hAnsi="Times New Roman" w:cs="Times New Roman"/>
          <w:sz w:val="24"/>
          <w:szCs w:val="24"/>
        </w:rPr>
        <w:t>;</w:t>
      </w:r>
    </w:p>
    <w:p w:rsidR="000D475B" w:rsidRPr="00103232" w:rsidRDefault="000D475B" w:rsidP="00EA780A">
      <w:pPr>
        <w:pStyle w:val="a5"/>
        <w:numPr>
          <w:ilvl w:val="0"/>
          <w:numId w:val="24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Неговановци</w:t>
      </w:r>
      <w:r w:rsidRPr="00103232">
        <w:rPr>
          <w:rFonts w:ascii="Times New Roman" w:hAnsi="Times New Roman" w:cs="Times New Roman"/>
          <w:sz w:val="24"/>
          <w:szCs w:val="24"/>
        </w:rPr>
        <w:t>;</w:t>
      </w:r>
    </w:p>
    <w:p w:rsidR="000D475B" w:rsidRPr="00103232" w:rsidRDefault="000D475B" w:rsidP="00EA780A">
      <w:pPr>
        <w:pStyle w:val="a5"/>
        <w:numPr>
          <w:ilvl w:val="0"/>
          <w:numId w:val="24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Допускане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до участие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втори тур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община Ново село</w:t>
      </w:r>
      <w:r w:rsidRPr="001032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</w:t>
      </w:r>
      <w:r w:rsidRPr="001032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r w:rsidRPr="001032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32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избиране на кмет на община Ново село;</w:t>
      </w:r>
    </w:p>
    <w:p w:rsidR="005842F9" w:rsidRPr="00103232" w:rsidRDefault="000D475B" w:rsidP="00EA780A">
      <w:pPr>
        <w:pStyle w:val="a5"/>
        <w:numPr>
          <w:ilvl w:val="0"/>
          <w:numId w:val="24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Избиране на общински съветници.</w:t>
      </w:r>
    </w:p>
    <w:p w:rsidR="005842F9" w:rsidRPr="00103232" w:rsidRDefault="005842F9" w:rsidP="00EA780A">
      <w:pPr>
        <w:tabs>
          <w:tab w:val="left" w:pos="284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Дневният ред  беше подложен на гласуване. </w:t>
      </w:r>
    </w:p>
    <w:p w:rsidR="005842F9" w:rsidRPr="00103232" w:rsidRDefault="005842F9" w:rsidP="00EA780A">
      <w:pPr>
        <w:tabs>
          <w:tab w:val="left" w:pos="284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Гласували: ”За” - 10 члена 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03232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>, Албена Герасимова и Марио Асенов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103232">
        <w:rPr>
          <w:rFonts w:ascii="Times New Roman" w:hAnsi="Times New Roman" w:cs="Times New Roman"/>
          <w:i/>
          <w:sz w:val="24"/>
          <w:szCs w:val="24"/>
        </w:rPr>
        <w:t>;</w:t>
      </w:r>
      <w:r w:rsidRPr="00103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2F9" w:rsidRPr="00103232" w:rsidRDefault="005842F9" w:rsidP="00EA780A">
      <w:pPr>
        <w:tabs>
          <w:tab w:val="left" w:pos="284"/>
        </w:tabs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„Против” - няма</w:t>
      </w:r>
    </w:p>
    <w:p w:rsidR="00CB7FB6" w:rsidRPr="00103232" w:rsidRDefault="00CB7FB6" w:rsidP="00EA780A">
      <w:pPr>
        <w:tabs>
          <w:tab w:val="left" w:pos="284"/>
        </w:tabs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Дневният ред  беше приет с пълно мнозинство на всички присъстващи.</w:t>
      </w:r>
    </w:p>
    <w:p w:rsidR="00CB7FB6" w:rsidRPr="00103232" w:rsidRDefault="00CB7FB6" w:rsidP="00EA780A">
      <w:pPr>
        <w:tabs>
          <w:tab w:val="left" w:pos="284"/>
        </w:tabs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hAnsi="Times New Roman" w:cs="Times New Roman"/>
          <w:sz w:val="24"/>
          <w:szCs w:val="24"/>
        </w:rPr>
        <w:t>Във връзка с правомощията на ОИК - Община Ново село, произтичащи чл.87, ал.1, т. 24 и ал.2 от ИК, б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яха предложени следните проекти на решения:</w:t>
      </w:r>
    </w:p>
    <w:p w:rsidR="005842F9" w:rsidRPr="00103232" w:rsidRDefault="005842F9" w:rsidP="00EA780A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2F9" w:rsidRPr="00103232" w:rsidRDefault="005842F9" w:rsidP="00EA780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842F9" w:rsidRPr="00103232" w:rsidRDefault="005842F9" w:rsidP="00454A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>ОТНОСНО: Оплакване за агитация в нарушение на ИК пред секция №053000006 с. Флорентин, извършвана от Мая Захариева Иванова - кандидат за Общ. съветник и от кандидат за кмет на кметство с. Флорентин Радослав Ангелов Яворов. Оплакване за агитация в нарушение на ИК пред секция № 053000007 с. Ясен, извършвана от кандидата за кмет  на кметство с. Ясен Красимир Рангелов и от настоящият кметски наместник на селото Стилиян Огнянов.</w:t>
      </w:r>
    </w:p>
    <w:p w:rsidR="005842F9" w:rsidRPr="00103232" w:rsidRDefault="005842F9" w:rsidP="00454A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>В ОИК - Ново село е постъпила жалба с вх. № 202/29.10.2023 г. 10:</w:t>
      </w:r>
      <w:proofErr w:type="spellStart"/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proofErr w:type="spellEnd"/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ч. от Милена Методиева Миткова - кандидат за кмет на Община Ново село, Деяна </w:t>
      </w:r>
      <w:proofErr w:type="spellStart"/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>Викторова</w:t>
      </w:r>
      <w:proofErr w:type="spellEnd"/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Стоянова - кандидат за кмет на Община Ново село, Добромира Дамянова Димчева - кандидат за кмет на Община Ново село, Борислав Тошев Крумов - кандидат за кмет на Община, Десислава Златкова Георгиева - кандидат за общински съветник на Община Ново село. Твърди се, че пред СИК № 05300006 с. Флорентин и пред СИК № 053000007 с. Ясен се извършва агитация в нарушение на Изборния кодекс с цел манипулиране на вота. Излагат се твърдения, че от започване на изборният ден пред СИК № 053000006 с. Флорентин Мая Захариева Иванова – кандидат за общински съветник от МК „СДС(НДСВ)“ и кандидата за кмет на кметство с. Флорентин Радослав Ангелов Яворов агитират всеки избирател, който влиза в СИК да гласува. В жалбата се посочва, че пред СИК № 053000007 с. Ясен кандидата за кмет на МК „СДС(НДСВ)“ Красимир Рангелов и настоящият кметски наместник Стилиян Огнянов демонстративно агитират за кандидата за кмет на Община Ново село Венислав Ангелов.</w:t>
      </w:r>
    </w:p>
    <w:p w:rsidR="005842F9" w:rsidRPr="00103232" w:rsidRDefault="005842F9" w:rsidP="00454A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Направена е проверка на място от зам.председателя на ОИК – Ново село Цветомира Славова и секретаря на ОИК – Ново село Деян Славчев. В момента на проверката не са установени описаните в жалбата обстоятелства, касаещи СИК№ 053000006 с. Флорентин и СИК № 053000007 с. Ясен. При направената проверка в с. Флорентин посочените в жалбата лица не са присъствали пред секцията. При посещение на с. Ясен са дадени писмени обяснения от Стилиян Огнянов Георгиев – кметски наместник на с. Ясен, общ. Ново село, които отрича да е присъствал пред СИК № 053000007. Счита, че написаното не отговаря на истината. Красимир Рангелов не е присъствал пред СИК към момента на проверката. В разговор с председателя на СИК № 053000007 същият посочва, че изборният ден протича в нормална и спокойна обстановка. Дадени са писмени обяснения от </w:t>
      </w:r>
      <w:proofErr w:type="spellStart"/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>Вермозия</w:t>
      </w:r>
      <w:proofErr w:type="spellEnd"/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Петрова Станкова – упълномощен представител на ПП ГЕРБ. Посочва се, че наместника на с. Ясен агитира хората да гласуват за негов човек.</w:t>
      </w:r>
    </w:p>
    <w:p w:rsidR="005842F9" w:rsidRPr="00103232" w:rsidRDefault="005842F9" w:rsidP="00454A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>С оглед на гореизложеното ОИК – Ново село счита, че не са извършени нарушения на Изборният кодекс, поради което и на основание чл. 87, ал. 1, т. 22 от Изборния кодекс Общинска избирателна комисия – Ново село</w:t>
      </w:r>
    </w:p>
    <w:p w:rsidR="005842F9" w:rsidRPr="00103232" w:rsidRDefault="005842F9" w:rsidP="00EA78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РЕШИ:</w:t>
      </w:r>
    </w:p>
    <w:p w:rsidR="005842F9" w:rsidRPr="00103232" w:rsidRDefault="005842F9" w:rsidP="00454A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ОСТАВЯ БЕЗ УВАЖЕНИЕ жалба от Милена Методиева Миткова - кандидат за кмет на Община Ново село, Деяна </w:t>
      </w:r>
      <w:proofErr w:type="spellStart"/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>Викторова</w:t>
      </w:r>
      <w:proofErr w:type="spellEnd"/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Стоянова - кандидат за кмет на Община Ново село, Добромира Дамянова Димчева - кандидат за кмет на Община Ново село, Борислав Тошев Крумов - кандидат за кмет на Община, Десислава Златкова Георгиева - кандидат за общински съветник на Община Ново село.</w:t>
      </w:r>
    </w:p>
    <w:p w:rsidR="005842F9" w:rsidRPr="00103232" w:rsidRDefault="005842F9" w:rsidP="00EA780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5842F9" w:rsidRPr="00103232" w:rsidRDefault="005842F9" w:rsidP="00EA780A">
      <w:pPr>
        <w:tabs>
          <w:tab w:val="left" w:pos="394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5842F9" w:rsidRPr="00103232" w:rsidRDefault="005842F9" w:rsidP="00EA780A">
      <w:pPr>
        <w:tabs>
          <w:tab w:val="left" w:pos="3944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03232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>, Албена Герасимова и Марио Асенов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103232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10323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103232">
        <w:rPr>
          <w:rFonts w:ascii="Times New Roman" w:hAnsi="Times New Roman" w:cs="Times New Roman"/>
          <w:b/>
          <w:sz w:val="24"/>
          <w:szCs w:val="24"/>
          <w:lang w:val="en-US"/>
        </w:rPr>
        <w:t>79</w:t>
      </w:r>
      <w:r w:rsidRPr="00103232">
        <w:rPr>
          <w:rFonts w:ascii="Times New Roman" w:hAnsi="Times New Roman" w:cs="Times New Roman"/>
          <w:b/>
          <w:sz w:val="24"/>
          <w:szCs w:val="24"/>
        </w:rPr>
        <w:t>-МИ от 2</w:t>
      </w:r>
      <w:r w:rsidRPr="0010323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103232">
        <w:rPr>
          <w:rFonts w:ascii="Times New Roman" w:hAnsi="Times New Roman" w:cs="Times New Roman"/>
          <w:b/>
          <w:sz w:val="24"/>
          <w:szCs w:val="24"/>
        </w:rPr>
        <w:t>.10.2023 г. на ОИК – Ново село.</w:t>
      </w:r>
    </w:p>
    <w:p w:rsidR="00CB7FB6" w:rsidRPr="00103232" w:rsidRDefault="00CB7FB6" w:rsidP="00EA780A">
      <w:pPr>
        <w:tabs>
          <w:tab w:val="left" w:pos="394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Решението е изготвено в два еднообразни екземпляра.</w:t>
      </w:r>
    </w:p>
    <w:p w:rsidR="00454A7C" w:rsidRPr="00103232" w:rsidRDefault="005842F9" w:rsidP="00454A7C">
      <w:pPr>
        <w:tabs>
          <w:tab w:val="left" w:pos="3944"/>
        </w:tabs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3232">
        <w:rPr>
          <w:rFonts w:ascii="Times New Roman" w:hAnsi="Times New Roman" w:cs="Times New Roman"/>
          <w:bCs/>
          <w:i/>
          <w:iCs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5842F9" w:rsidRPr="00103232" w:rsidRDefault="005842F9" w:rsidP="00454A7C">
      <w:pPr>
        <w:tabs>
          <w:tab w:val="left" w:pos="3944"/>
        </w:tabs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3232">
        <w:rPr>
          <w:rFonts w:ascii="Times New Roman" w:hAnsi="Times New Roman" w:cs="Times New Roman"/>
          <w:i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0D475B" w:rsidRPr="00103232" w:rsidRDefault="000D475B" w:rsidP="00EA780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о т. 2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05D1E" w:rsidRPr="00005D1E" w:rsidRDefault="00005D1E" w:rsidP="00005D1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05D1E">
        <w:rPr>
          <w:rFonts w:ascii="Times New Roman" w:hAnsi="Times New Roman"/>
          <w:sz w:val="24"/>
          <w:szCs w:val="24"/>
        </w:rPr>
        <w:t xml:space="preserve">ОТНОСНО: Жалба от Стела Владимирова </w:t>
      </w:r>
      <w:proofErr w:type="spellStart"/>
      <w:r w:rsidRPr="00005D1E">
        <w:rPr>
          <w:rFonts w:ascii="Times New Roman" w:hAnsi="Times New Roman"/>
          <w:sz w:val="24"/>
          <w:szCs w:val="24"/>
        </w:rPr>
        <w:t>Меченова</w:t>
      </w:r>
      <w:proofErr w:type="spellEnd"/>
      <w:r w:rsidRPr="00005D1E">
        <w:rPr>
          <w:rFonts w:ascii="Times New Roman" w:hAnsi="Times New Roman"/>
          <w:sz w:val="24"/>
          <w:szCs w:val="24"/>
        </w:rPr>
        <w:t xml:space="preserve"> – председател на ПСИК № 053000009 </w:t>
      </w:r>
    </w:p>
    <w:p w:rsidR="000D475B" w:rsidRPr="00103232" w:rsidRDefault="000D475B" w:rsidP="00454A7C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103232">
        <w:rPr>
          <w:rFonts w:ascii="Times New Roman" w:hAnsi="Times New Roman"/>
          <w:sz w:val="24"/>
          <w:szCs w:val="24"/>
        </w:rPr>
        <w:t xml:space="preserve">В ОИК - Ново село е постъпила жалба с вх. № 203/29.10.2023 г. 11:26 ч. от Стела Владимирова </w:t>
      </w:r>
      <w:proofErr w:type="spellStart"/>
      <w:r w:rsidRPr="00103232">
        <w:rPr>
          <w:rFonts w:ascii="Times New Roman" w:hAnsi="Times New Roman"/>
          <w:sz w:val="24"/>
          <w:szCs w:val="24"/>
        </w:rPr>
        <w:t>Меченов</w:t>
      </w:r>
      <w:proofErr w:type="spellEnd"/>
      <w:r w:rsidRPr="00103232">
        <w:rPr>
          <w:rFonts w:ascii="Times New Roman" w:hAnsi="Times New Roman"/>
          <w:sz w:val="24"/>
          <w:szCs w:val="24"/>
        </w:rPr>
        <w:t xml:space="preserve"> – председател на ПСИК № 053000009. В жалбата се посочва, че е налице </w:t>
      </w:r>
      <w:proofErr w:type="spellStart"/>
      <w:r w:rsidRPr="00103232">
        <w:rPr>
          <w:rFonts w:ascii="Times New Roman" w:hAnsi="Times New Roman"/>
          <w:sz w:val="24"/>
          <w:szCs w:val="24"/>
        </w:rPr>
        <w:t>възпрепядстване</w:t>
      </w:r>
      <w:proofErr w:type="spellEnd"/>
      <w:r w:rsidRPr="00103232">
        <w:rPr>
          <w:rFonts w:ascii="Times New Roman" w:hAnsi="Times New Roman"/>
          <w:sz w:val="24"/>
          <w:szCs w:val="24"/>
        </w:rPr>
        <w:t xml:space="preserve"> на изборния процес в с. Винарово, общ. Ново село. При посещение на избирателя Снежана Александрова Станкова, в двора е влязло лице, представящо се за настоящият кмет на селото с обвинение към членовете на комисията, че стресират избирателите, визирайки, че на първият посетен адрес, избирателката е </w:t>
      </w:r>
      <w:r w:rsidRPr="00103232">
        <w:rPr>
          <w:rFonts w:ascii="Times New Roman" w:hAnsi="Times New Roman"/>
          <w:sz w:val="24"/>
          <w:szCs w:val="24"/>
        </w:rPr>
        <w:lastRenderedPageBreak/>
        <w:t xml:space="preserve">вдигнала кръвно и плаче. По данни на комисията избирателката не е пожелала да има придружител, сама е гласувала и е подписала избирателния списък. Изисква се от ОИК – Ново село да вземе отношение във връзка с </w:t>
      </w:r>
      <w:proofErr w:type="spellStart"/>
      <w:r w:rsidRPr="00103232">
        <w:rPr>
          <w:rFonts w:ascii="Times New Roman" w:hAnsi="Times New Roman"/>
          <w:sz w:val="24"/>
          <w:szCs w:val="24"/>
        </w:rPr>
        <w:t>възпрепядстване</w:t>
      </w:r>
      <w:proofErr w:type="spellEnd"/>
      <w:r w:rsidRPr="00103232">
        <w:rPr>
          <w:rFonts w:ascii="Times New Roman" w:hAnsi="Times New Roman"/>
          <w:sz w:val="24"/>
          <w:szCs w:val="24"/>
        </w:rPr>
        <w:t xml:space="preserve"> работата на комисията. Жалбата е подписана от всички членове на ПСИК № 050900009.</w:t>
      </w:r>
    </w:p>
    <w:p w:rsidR="000D475B" w:rsidRPr="00103232" w:rsidRDefault="000D475B" w:rsidP="00454A7C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103232">
        <w:rPr>
          <w:rFonts w:ascii="Times New Roman" w:hAnsi="Times New Roman"/>
          <w:sz w:val="24"/>
          <w:szCs w:val="24"/>
        </w:rPr>
        <w:t xml:space="preserve">Председателят на ОИК – Ново село извърши проверка по телефона. Беше проведен разговор с председателя на ПСИК№ 053000009 Стела </w:t>
      </w:r>
      <w:proofErr w:type="spellStart"/>
      <w:r w:rsidRPr="00103232">
        <w:rPr>
          <w:rFonts w:ascii="Times New Roman" w:hAnsi="Times New Roman"/>
          <w:sz w:val="24"/>
          <w:szCs w:val="24"/>
        </w:rPr>
        <w:t>Меченова</w:t>
      </w:r>
      <w:proofErr w:type="spellEnd"/>
      <w:r w:rsidRPr="00103232">
        <w:rPr>
          <w:rFonts w:ascii="Times New Roman" w:hAnsi="Times New Roman"/>
          <w:sz w:val="24"/>
          <w:szCs w:val="24"/>
        </w:rPr>
        <w:t xml:space="preserve"> в 11:49 ч., която заяви, че към настоящият момент комисията е обиколила всички адреси на територията на с. Винарово и вече няма контакт с визираното в жалбата лице.</w:t>
      </w:r>
    </w:p>
    <w:p w:rsidR="000D475B" w:rsidRPr="00103232" w:rsidRDefault="000D475B" w:rsidP="00454A7C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103232">
        <w:rPr>
          <w:rFonts w:ascii="Times New Roman" w:hAnsi="Times New Roman"/>
          <w:sz w:val="24"/>
          <w:szCs w:val="24"/>
        </w:rPr>
        <w:t>С оглед на гореизложеното ОИК – Ново село счита, че не са извършени нарушения на Изборният кодекс, поради което и на основание чл. 87, ал. 1, т. 22 от Изборния кодекс Общинска избирателна комисия – Ново село</w:t>
      </w:r>
    </w:p>
    <w:p w:rsidR="000D475B" w:rsidRPr="00103232" w:rsidRDefault="000D475B" w:rsidP="00EA780A">
      <w:pPr>
        <w:shd w:val="clear" w:color="auto" w:fill="FFFFFF"/>
        <w:spacing w:after="15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232">
        <w:rPr>
          <w:rFonts w:ascii="Times New Roman" w:hAnsi="Times New Roman"/>
          <w:b/>
          <w:bCs/>
          <w:sz w:val="24"/>
          <w:szCs w:val="24"/>
        </w:rPr>
        <w:t>РЕШИ:</w:t>
      </w:r>
    </w:p>
    <w:p w:rsidR="000D475B" w:rsidRPr="00103232" w:rsidRDefault="000D475B" w:rsidP="00454A7C">
      <w:pPr>
        <w:shd w:val="clear" w:color="auto" w:fill="FFFFFF"/>
        <w:spacing w:after="15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03232">
        <w:rPr>
          <w:rFonts w:ascii="Times New Roman" w:hAnsi="Times New Roman"/>
          <w:bCs/>
          <w:sz w:val="24"/>
          <w:szCs w:val="24"/>
        </w:rPr>
        <w:t xml:space="preserve">ОСТАВЯ БЕЗ УВАЖЕНИЕ жалба от Стела Владимирова </w:t>
      </w:r>
      <w:proofErr w:type="spellStart"/>
      <w:r w:rsidRPr="00103232">
        <w:rPr>
          <w:rFonts w:ascii="Times New Roman" w:hAnsi="Times New Roman"/>
          <w:bCs/>
          <w:sz w:val="24"/>
          <w:szCs w:val="24"/>
        </w:rPr>
        <w:t>Меченова</w:t>
      </w:r>
      <w:proofErr w:type="spellEnd"/>
      <w:r w:rsidRPr="00103232">
        <w:rPr>
          <w:rFonts w:ascii="Times New Roman" w:hAnsi="Times New Roman"/>
          <w:bCs/>
          <w:sz w:val="24"/>
          <w:szCs w:val="24"/>
        </w:rPr>
        <w:t xml:space="preserve"> – председател на ПСИК № 05300009.</w:t>
      </w:r>
    </w:p>
    <w:p w:rsidR="00EA780A" w:rsidRPr="00103232" w:rsidRDefault="00EA780A" w:rsidP="00EA780A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EA780A" w:rsidRPr="00103232" w:rsidRDefault="00EA780A" w:rsidP="00EA780A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03232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>, Албена Герасимова и Марио Асенов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103232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10323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B7E69" w:rsidRPr="00103232">
        <w:rPr>
          <w:rFonts w:ascii="Times New Roman" w:hAnsi="Times New Roman" w:cs="Times New Roman"/>
          <w:b/>
          <w:sz w:val="24"/>
          <w:szCs w:val="24"/>
        </w:rPr>
        <w:t>80</w:t>
      </w:r>
      <w:r w:rsidRPr="00103232">
        <w:rPr>
          <w:rFonts w:ascii="Times New Roman" w:hAnsi="Times New Roman" w:cs="Times New Roman"/>
          <w:b/>
          <w:sz w:val="24"/>
          <w:szCs w:val="24"/>
        </w:rPr>
        <w:t>-МИ от 2</w:t>
      </w:r>
      <w:r w:rsidRPr="0010323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103232">
        <w:rPr>
          <w:rFonts w:ascii="Times New Roman" w:hAnsi="Times New Roman" w:cs="Times New Roman"/>
          <w:b/>
          <w:sz w:val="24"/>
          <w:szCs w:val="24"/>
        </w:rPr>
        <w:t>.10.2023 г. на ОИК – Ново село.</w:t>
      </w:r>
    </w:p>
    <w:p w:rsidR="00EA780A" w:rsidRPr="00103232" w:rsidRDefault="00EA780A" w:rsidP="00EA780A">
      <w:pPr>
        <w:tabs>
          <w:tab w:val="left" w:pos="394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Решението е изготвено в два еднообразни екземпляра.</w:t>
      </w:r>
    </w:p>
    <w:p w:rsidR="00EA780A" w:rsidRPr="00103232" w:rsidRDefault="00EA780A" w:rsidP="00EA780A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3232">
        <w:rPr>
          <w:rFonts w:ascii="Times New Roman" w:hAnsi="Times New Roman" w:cs="Times New Roman"/>
          <w:bCs/>
          <w:i/>
          <w:iCs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EA780A" w:rsidRPr="00103232" w:rsidRDefault="00EA780A" w:rsidP="00454A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232">
        <w:rPr>
          <w:rFonts w:ascii="Times New Roman" w:hAnsi="Times New Roman" w:cs="Times New Roman"/>
          <w:i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EA780A" w:rsidRPr="00103232" w:rsidRDefault="00EA780A" w:rsidP="00EA780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о т. 3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8B7E69" w:rsidRPr="00103232" w:rsidRDefault="008B7E69" w:rsidP="008B7E6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03232">
        <w:rPr>
          <w:rFonts w:ascii="Times New Roman" w:hAnsi="Times New Roman"/>
          <w:sz w:val="24"/>
          <w:szCs w:val="24"/>
        </w:rPr>
        <w:t>Обявяване край на изборния ден в община Ново село</w:t>
      </w:r>
    </w:p>
    <w:p w:rsidR="008B7E69" w:rsidRPr="00103232" w:rsidRDefault="008B7E69" w:rsidP="008B7E6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03232">
        <w:rPr>
          <w:rFonts w:ascii="Times New Roman" w:hAnsi="Times New Roman"/>
          <w:sz w:val="24"/>
          <w:szCs w:val="24"/>
        </w:rPr>
        <w:t>На основание чл. 87, ал. 1, т. 25 от ИК, ОИК – Ново село</w:t>
      </w:r>
    </w:p>
    <w:p w:rsidR="008B7E69" w:rsidRPr="00103232" w:rsidRDefault="008B7E69" w:rsidP="008B7E6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103232">
        <w:rPr>
          <w:rFonts w:ascii="Times New Roman" w:hAnsi="Times New Roman"/>
          <w:sz w:val="24"/>
          <w:szCs w:val="24"/>
        </w:rPr>
        <w:t>РЕШИ:</w:t>
      </w:r>
    </w:p>
    <w:p w:rsidR="008B7E69" w:rsidRPr="00103232" w:rsidRDefault="008B7E69" w:rsidP="008B7E6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03232">
        <w:rPr>
          <w:rFonts w:ascii="Times New Roman" w:hAnsi="Times New Roman"/>
          <w:sz w:val="24"/>
          <w:szCs w:val="24"/>
        </w:rPr>
        <w:t>ОБЯВЯВА край на изборния ден в изборен район 0530 – Ново село в 20:00 ч. на 29.10.2023 г.</w:t>
      </w:r>
    </w:p>
    <w:p w:rsidR="008B7E69" w:rsidRPr="00103232" w:rsidRDefault="008B7E69" w:rsidP="008B7E6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8B7E69" w:rsidRPr="00103232" w:rsidRDefault="008B7E69" w:rsidP="008B7E6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03232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>, Албена Герасимова и Марио Асенов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103232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10323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103232">
        <w:rPr>
          <w:rFonts w:ascii="Times New Roman" w:hAnsi="Times New Roman" w:cs="Times New Roman"/>
          <w:b/>
          <w:sz w:val="24"/>
          <w:szCs w:val="24"/>
        </w:rPr>
        <w:t>81</w:t>
      </w:r>
      <w:r w:rsidRPr="00103232">
        <w:rPr>
          <w:rFonts w:ascii="Times New Roman" w:hAnsi="Times New Roman" w:cs="Times New Roman"/>
          <w:b/>
          <w:sz w:val="24"/>
          <w:szCs w:val="24"/>
        </w:rPr>
        <w:t>-МИ от 2</w:t>
      </w:r>
      <w:r w:rsidRPr="0010323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103232">
        <w:rPr>
          <w:rFonts w:ascii="Times New Roman" w:hAnsi="Times New Roman" w:cs="Times New Roman"/>
          <w:b/>
          <w:sz w:val="24"/>
          <w:szCs w:val="24"/>
        </w:rPr>
        <w:t>.10.2023 г. на ОИК – Ново село.</w:t>
      </w:r>
    </w:p>
    <w:p w:rsidR="008B7E69" w:rsidRPr="00103232" w:rsidRDefault="008B7E69" w:rsidP="008B7E69">
      <w:pPr>
        <w:tabs>
          <w:tab w:val="left" w:pos="394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Решението е изготвено в два еднообразни екземпляра.</w:t>
      </w:r>
    </w:p>
    <w:p w:rsidR="008B7E69" w:rsidRPr="00103232" w:rsidRDefault="008B7E69" w:rsidP="008B7E6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3232">
        <w:rPr>
          <w:rFonts w:ascii="Times New Roman" w:hAnsi="Times New Roman" w:cs="Times New Roman"/>
          <w:bCs/>
          <w:i/>
          <w:iCs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8B7E69" w:rsidRPr="00103232" w:rsidRDefault="008B7E69" w:rsidP="00454A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232">
        <w:rPr>
          <w:rFonts w:ascii="Times New Roman" w:hAnsi="Times New Roman" w:cs="Times New Roman"/>
          <w:i/>
          <w:sz w:val="24"/>
          <w:szCs w:val="24"/>
        </w:rPr>
        <w:lastRenderedPageBreak/>
        <w:t>Препис от решението да се изложи на информационното табло  на ОИК Община Ново село.</w:t>
      </w:r>
    </w:p>
    <w:p w:rsidR="008B7E69" w:rsidRPr="00103232" w:rsidRDefault="008B7E69" w:rsidP="008B7E69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о т. 4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05D1E" w:rsidRPr="00005D1E" w:rsidRDefault="00005D1E" w:rsidP="00005D1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05D1E">
        <w:rPr>
          <w:rFonts w:ascii="Times New Roman" w:hAnsi="Times New Roman"/>
          <w:sz w:val="24"/>
          <w:szCs w:val="24"/>
        </w:rPr>
        <w:t xml:space="preserve">ОТНОСНО: Жалба с вх. № 208/29.10.2023 г. от Деяна </w:t>
      </w:r>
      <w:proofErr w:type="spellStart"/>
      <w:r w:rsidRPr="00005D1E">
        <w:rPr>
          <w:rFonts w:ascii="Times New Roman" w:hAnsi="Times New Roman"/>
          <w:sz w:val="24"/>
          <w:szCs w:val="24"/>
        </w:rPr>
        <w:t>Викторова</w:t>
      </w:r>
      <w:proofErr w:type="spellEnd"/>
      <w:r w:rsidRPr="00005D1E">
        <w:rPr>
          <w:rFonts w:ascii="Times New Roman" w:hAnsi="Times New Roman"/>
          <w:sz w:val="24"/>
          <w:szCs w:val="24"/>
        </w:rPr>
        <w:t xml:space="preserve"> Стоянова – кандидат за кмет на Община Ново село от МК „Български възход“</w:t>
      </w:r>
      <w:r>
        <w:rPr>
          <w:rFonts w:ascii="Times New Roman" w:hAnsi="Times New Roman"/>
          <w:sz w:val="24"/>
          <w:szCs w:val="24"/>
        </w:rPr>
        <w:t>.</w:t>
      </w:r>
    </w:p>
    <w:p w:rsidR="008B7E69" w:rsidRPr="00103232" w:rsidRDefault="008B7E69" w:rsidP="008B7E6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03232">
        <w:rPr>
          <w:rFonts w:ascii="Times New Roman" w:hAnsi="Times New Roman"/>
          <w:sz w:val="24"/>
          <w:szCs w:val="24"/>
        </w:rPr>
        <w:t xml:space="preserve">В ОИК - Ново село е постъпила жалба с вх. № 208/29.10.2023 г. 23:50 ч. от Деяна </w:t>
      </w:r>
      <w:proofErr w:type="spellStart"/>
      <w:r w:rsidRPr="00103232">
        <w:rPr>
          <w:rFonts w:ascii="Times New Roman" w:hAnsi="Times New Roman"/>
          <w:sz w:val="24"/>
          <w:szCs w:val="24"/>
        </w:rPr>
        <w:t>Викторова</w:t>
      </w:r>
      <w:proofErr w:type="spellEnd"/>
      <w:r w:rsidRPr="00103232">
        <w:rPr>
          <w:rFonts w:ascii="Times New Roman" w:hAnsi="Times New Roman"/>
          <w:sz w:val="24"/>
          <w:szCs w:val="24"/>
        </w:rPr>
        <w:t xml:space="preserve"> Стоянова - кандидат за кмет на Община Ново село. Твърди се, че пред в СИК № 05300006 с. Флорентин лицето Мая Иванова – кандидат за общински съветник за Община Ново село от МК „СДС(НДСВ)“ е влязла в секцията и попълва протокола и други изборни книжа на комисията. Посочва се, че не е законно лицето – кандидат за общински съветник да присъства и да взема отношение по отношение на изборния процес.</w:t>
      </w:r>
    </w:p>
    <w:p w:rsidR="008B7E69" w:rsidRPr="00103232" w:rsidRDefault="008B7E69" w:rsidP="008B7E6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03232">
        <w:rPr>
          <w:rFonts w:ascii="Times New Roman" w:hAnsi="Times New Roman"/>
          <w:sz w:val="24"/>
          <w:szCs w:val="24"/>
        </w:rPr>
        <w:t xml:space="preserve">При направена проверка от ОИК - Ново село чрез онлайн платформата за видео наблюдение в реално време при преброяване на изборните резултати в секционните избирателни комисии </w:t>
      </w:r>
      <w:r w:rsidRPr="00103232">
        <w:rPr>
          <w:rFonts w:ascii="Times New Roman" w:hAnsi="Times New Roman"/>
          <w:sz w:val="24"/>
          <w:szCs w:val="24"/>
          <w:lang w:val="en-US"/>
        </w:rPr>
        <w:t xml:space="preserve">evideo.bg </w:t>
      </w:r>
      <w:r w:rsidRPr="00103232">
        <w:rPr>
          <w:rFonts w:ascii="Times New Roman" w:hAnsi="Times New Roman"/>
          <w:sz w:val="24"/>
          <w:szCs w:val="24"/>
        </w:rPr>
        <w:t>се вижда как лицето Мая Захариева Иванова – кандидат за общински съветник има достъп до протокола на СИК като дава указания къде и какви цифри да бъдат попълнени. В следствие на тази констатация на място са изпратени Деян Славчев – секретар на ОИК – Ново село и Николай Николов – зам.председател на ОИК Ново село за проверка на място. Констатирано е, че Мая Захариева Иванова се намира в изборното помещение и помага на членовете на секционната избирателна комисия. В присъствието на полицая, охраняващ секцията, са изискани документи за самоличност на лицето и писмени обяснения по наведените в жалбата основания. В даденото обяснение Мая Иванова посочва, че се е намирала в изборната секция в 00:05 ч. на 30.10.2023 г. във връзка с оплаквания на председателката на СИК за здравословни проблеми и неразположения. След даденото обяснение, лицето е напуснало секционната избирателна комисия.</w:t>
      </w:r>
    </w:p>
    <w:p w:rsidR="008B7E69" w:rsidRPr="00103232" w:rsidRDefault="008B7E69" w:rsidP="008B7E6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03232">
        <w:rPr>
          <w:rFonts w:ascii="Times New Roman" w:hAnsi="Times New Roman"/>
          <w:sz w:val="24"/>
          <w:szCs w:val="24"/>
        </w:rPr>
        <w:t xml:space="preserve">Съгласно чл. 431 от ИК при отваряне на избирателните кутии и при установяване на резултатите от гласуването в изборното помещение може да присъстват кандидати, но само секционната избирателна комисия е компетентна да извършва действия по преброяване на бюлетините и да установи кой глас е действителен или не, както да попълва изборните книжа. </w:t>
      </w:r>
    </w:p>
    <w:p w:rsidR="008B7E69" w:rsidRPr="00103232" w:rsidRDefault="008B7E69" w:rsidP="008B7E6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03232">
        <w:rPr>
          <w:rFonts w:ascii="Times New Roman" w:hAnsi="Times New Roman"/>
          <w:sz w:val="24"/>
          <w:szCs w:val="24"/>
        </w:rPr>
        <w:t xml:space="preserve">Общинска избирателна комисия – Ново село разгледа жалбата и счита, че изложеното не представлява деяние, нарушаващо разпоредби на действащото законодателство, основание за налагане на административно нарушение или престъпление. </w:t>
      </w:r>
    </w:p>
    <w:p w:rsidR="008B7E69" w:rsidRPr="00103232" w:rsidRDefault="008B7E69" w:rsidP="008B7E6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03232">
        <w:rPr>
          <w:rFonts w:ascii="Times New Roman" w:hAnsi="Times New Roman"/>
          <w:sz w:val="24"/>
          <w:szCs w:val="24"/>
        </w:rPr>
        <w:t>С оглед на гореизложеното и на основание чл. 87, ал. 1, т. 22 от Изборния кодекс, Общинската избирателна комисия  - Ново село</w:t>
      </w:r>
    </w:p>
    <w:p w:rsidR="008B7E69" w:rsidRPr="00103232" w:rsidRDefault="008B7E69" w:rsidP="008B7E6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103232">
        <w:rPr>
          <w:rFonts w:ascii="Times New Roman" w:hAnsi="Times New Roman"/>
          <w:sz w:val="24"/>
          <w:szCs w:val="24"/>
        </w:rPr>
        <w:t>РЕШИ:</w:t>
      </w:r>
    </w:p>
    <w:p w:rsidR="008B7E69" w:rsidRPr="00103232" w:rsidRDefault="008B7E69" w:rsidP="008B7E6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03232">
        <w:rPr>
          <w:rFonts w:ascii="Times New Roman" w:hAnsi="Times New Roman"/>
          <w:sz w:val="24"/>
          <w:szCs w:val="24"/>
        </w:rPr>
        <w:t xml:space="preserve">ОСТАВЯ БЕЗ УВАЖЕНИЕ Жалба с вх. № 208/29.10.2023 г. от Деяна </w:t>
      </w:r>
      <w:proofErr w:type="spellStart"/>
      <w:r w:rsidRPr="00103232">
        <w:rPr>
          <w:rFonts w:ascii="Times New Roman" w:hAnsi="Times New Roman"/>
          <w:sz w:val="24"/>
          <w:szCs w:val="24"/>
        </w:rPr>
        <w:t>Викторова</w:t>
      </w:r>
      <w:proofErr w:type="spellEnd"/>
      <w:r w:rsidRPr="00103232">
        <w:rPr>
          <w:rFonts w:ascii="Times New Roman" w:hAnsi="Times New Roman"/>
          <w:sz w:val="24"/>
          <w:szCs w:val="24"/>
        </w:rPr>
        <w:t xml:space="preserve"> Стоянова – кандидат за кмет на Община Ново село от МК „Български възход“</w:t>
      </w:r>
      <w:r w:rsidRPr="00103232">
        <w:rPr>
          <w:rFonts w:ascii="Times New Roman" w:hAnsi="Times New Roman"/>
          <w:sz w:val="24"/>
          <w:szCs w:val="24"/>
        </w:rPr>
        <w:t>.</w:t>
      </w:r>
    </w:p>
    <w:p w:rsidR="008B7E69" w:rsidRPr="00103232" w:rsidRDefault="008B7E69" w:rsidP="008B7E6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8B7E69" w:rsidRPr="00103232" w:rsidRDefault="008B7E69" w:rsidP="008B7E6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03232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3232">
        <w:rPr>
          <w:rFonts w:ascii="Times New Roman" w:hAnsi="Times New Roman" w:cs="Times New Roman"/>
          <w:i/>
          <w:sz w:val="24"/>
          <w:szCs w:val="24"/>
        </w:rPr>
        <w:lastRenderedPageBreak/>
        <w:t>Албена Герасимова и Марио Асенов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103232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10323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103232">
        <w:rPr>
          <w:rFonts w:ascii="Times New Roman" w:hAnsi="Times New Roman" w:cs="Times New Roman"/>
          <w:b/>
          <w:sz w:val="24"/>
          <w:szCs w:val="24"/>
        </w:rPr>
        <w:t>82-МИ от 30</w:t>
      </w:r>
      <w:r w:rsidRPr="00103232">
        <w:rPr>
          <w:rFonts w:ascii="Times New Roman" w:hAnsi="Times New Roman" w:cs="Times New Roman"/>
          <w:b/>
          <w:sz w:val="24"/>
          <w:szCs w:val="24"/>
        </w:rPr>
        <w:t>.10.2023 г. на ОИК – Ново село.</w:t>
      </w:r>
    </w:p>
    <w:p w:rsidR="008B7E69" w:rsidRPr="00103232" w:rsidRDefault="008B7E69" w:rsidP="008B7E69">
      <w:pPr>
        <w:tabs>
          <w:tab w:val="left" w:pos="394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Решението е изготвено в два еднообразни екземпляра.</w:t>
      </w:r>
    </w:p>
    <w:p w:rsidR="00454A7C" w:rsidRPr="00103232" w:rsidRDefault="008B7E69" w:rsidP="00454A7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3232">
        <w:rPr>
          <w:rFonts w:ascii="Times New Roman" w:hAnsi="Times New Roman" w:cs="Times New Roman"/>
          <w:bCs/>
          <w:i/>
          <w:iCs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8B7E69" w:rsidRPr="00103232" w:rsidRDefault="008B7E69" w:rsidP="00454A7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3232">
        <w:rPr>
          <w:rFonts w:ascii="Times New Roman" w:hAnsi="Times New Roman" w:cs="Times New Roman"/>
          <w:i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8B7E69" w:rsidRPr="00103232" w:rsidRDefault="008B7E69" w:rsidP="008B7E69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о т. 5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05D1E" w:rsidRPr="00005D1E" w:rsidRDefault="00005D1E" w:rsidP="00005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D1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Обявява за избран за КМЕТ на кметство Ясен.</w:t>
      </w:r>
    </w:p>
    <w:p w:rsidR="008B7E69" w:rsidRPr="00103232" w:rsidRDefault="008B7E69" w:rsidP="008B7E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  чл.87, ал1 т. 26 във </w:t>
      </w:r>
      <w:proofErr w:type="spellStart"/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чл.452 от ИК и на основание  получените данни  от протоколите на СИК, ОИК Ново село</w:t>
      </w:r>
    </w:p>
    <w:p w:rsidR="008B7E69" w:rsidRPr="00103232" w:rsidRDefault="008B7E69" w:rsidP="008B7E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Р Е Ш И :</w:t>
      </w:r>
    </w:p>
    <w:p w:rsidR="008B7E69" w:rsidRPr="00103232" w:rsidRDefault="008B7E69" w:rsidP="008B7E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  на кметство Ясен, Община Ново село, област Видин:</w:t>
      </w:r>
    </w:p>
    <w:p w:rsidR="008B7E69" w:rsidRPr="00103232" w:rsidRDefault="008B7E69" w:rsidP="008B7E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Методиев Рангелов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МК СДС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НДСВ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получил 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95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8B7E69" w:rsidRPr="00103232" w:rsidRDefault="008B7E69" w:rsidP="008B7E6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8B7E69" w:rsidRPr="00103232" w:rsidRDefault="008B7E69" w:rsidP="008B7E6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03232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>, Албена Герасимова и Марио Асенов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103232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10323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103232">
        <w:rPr>
          <w:rFonts w:ascii="Times New Roman" w:hAnsi="Times New Roman" w:cs="Times New Roman"/>
          <w:b/>
          <w:sz w:val="24"/>
          <w:szCs w:val="24"/>
        </w:rPr>
        <w:t>83</w:t>
      </w:r>
      <w:r w:rsidRPr="00103232">
        <w:rPr>
          <w:rFonts w:ascii="Times New Roman" w:hAnsi="Times New Roman" w:cs="Times New Roman"/>
          <w:b/>
          <w:sz w:val="24"/>
          <w:szCs w:val="24"/>
        </w:rPr>
        <w:t>-МИ от 30.10.2023 г. на ОИК – Ново село.</w:t>
      </w:r>
    </w:p>
    <w:p w:rsidR="008B7E69" w:rsidRPr="00103232" w:rsidRDefault="008B7E69" w:rsidP="008B7E69">
      <w:pPr>
        <w:tabs>
          <w:tab w:val="left" w:pos="394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Решението е изготвено в два еднообразни екземпляра.</w:t>
      </w:r>
    </w:p>
    <w:p w:rsidR="00454A7C" w:rsidRPr="00103232" w:rsidRDefault="008B7E69" w:rsidP="00454A7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3232">
        <w:rPr>
          <w:rFonts w:ascii="Times New Roman" w:hAnsi="Times New Roman" w:cs="Times New Roman"/>
          <w:bCs/>
          <w:i/>
          <w:iCs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8B7E69" w:rsidRPr="00103232" w:rsidRDefault="008B7E69" w:rsidP="00454A7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3232">
        <w:rPr>
          <w:rFonts w:ascii="Times New Roman" w:hAnsi="Times New Roman" w:cs="Times New Roman"/>
          <w:i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8B7E69" w:rsidRDefault="008B7E69" w:rsidP="008B7E69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о т. 6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05D1E" w:rsidRPr="00005D1E" w:rsidRDefault="00005D1E" w:rsidP="00005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D1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Обявява за избран за КМЕТ на кметство Винарово</w:t>
      </w:r>
      <w:r w:rsidRPr="00005D1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8B7E69" w:rsidRPr="00103232" w:rsidRDefault="008B7E69" w:rsidP="008B7E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  чл.87, ал 1 т. 26 във </w:t>
      </w:r>
      <w:proofErr w:type="spellStart"/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чл.452 от ИК и на основание  получените данни  от протоколите на СИК, ОИК Ново село</w:t>
      </w:r>
    </w:p>
    <w:p w:rsidR="008B7E69" w:rsidRPr="00103232" w:rsidRDefault="008B7E69" w:rsidP="008B7E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Р Е Ш И :</w:t>
      </w:r>
    </w:p>
    <w:p w:rsidR="008B7E69" w:rsidRPr="00103232" w:rsidRDefault="008B7E69" w:rsidP="008B7E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  на кметство Винарово, Община Ново село, област Видин:</w:t>
      </w:r>
    </w:p>
    <w:p w:rsidR="008B7E69" w:rsidRPr="00103232" w:rsidRDefault="008B7E69" w:rsidP="008B7E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Никола Николаев Василев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МК СДС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НДСВ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получил 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265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8B7E69" w:rsidRPr="00103232" w:rsidRDefault="008B7E69" w:rsidP="008B7E6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8B7E69" w:rsidRPr="00103232" w:rsidRDefault="008B7E69" w:rsidP="008B7E6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03232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>, Албена Герасимова и Марио Асенов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103232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10323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103232">
        <w:rPr>
          <w:rFonts w:ascii="Times New Roman" w:hAnsi="Times New Roman" w:cs="Times New Roman"/>
          <w:b/>
          <w:sz w:val="24"/>
          <w:szCs w:val="24"/>
        </w:rPr>
        <w:t>84</w:t>
      </w:r>
      <w:r w:rsidRPr="00103232">
        <w:rPr>
          <w:rFonts w:ascii="Times New Roman" w:hAnsi="Times New Roman" w:cs="Times New Roman"/>
          <w:b/>
          <w:sz w:val="24"/>
          <w:szCs w:val="24"/>
        </w:rPr>
        <w:t>-МИ от 30.10.2023 г. на ОИК – Ново село.</w:t>
      </w:r>
    </w:p>
    <w:p w:rsidR="008B7E69" w:rsidRPr="00103232" w:rsidRDefault="008B7E69" w:rsidP="008B7E69">
      <w:pPr>
        <w:tabs>
          <w:tab w:val="left" w:pos="394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Решението е изготвено в два еднообразни екземпляра.</w:t>
      </w:r>
    </w:p>
    <w:p w:rsidR="008B7E69" w:rsidRPr="00103232" w:rsidRDefault="008B7E69" w:rsidP="008B7E6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3232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Решението подлежи на обжалване в тридневен срок от обявяването му пред Централната избирателна комисия.</w:t>
      </w:r>
    </w:p>
    <w:p w:rsidR="008B7E69" w:rsidRPr="00103232" w:rsidRDefault="008B7E69" w:rsidP="00454A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232">
        <w:rPr>
          <w:rFonts w:ascii="Times New Roman" w:hAnsi="Times New Roman" w:cs="Times New Roman"/>
          <w:i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8B7E69" w:rsidRDefault="008B7E69" w:rsidP="008B7E69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о т. 7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05D1E" w:rsidRPr="00005D1E" w:rsidRDefault="00005D1E" w:rsidP="00005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D1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Теглене на жребии за определяне на реда на подреждане в списък „А” на кандидатите в листата на МК БСП за България за общински съветници, получили еднакъв брой преференции</w:t>
      </w:r>
      <w:r w:rsidRPr="00005D1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8B7E69" w:rsidRPr="00103232" w:rsidRDefault="008B7E69" w:rsidP="008B7E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30.10.2023 г. в 06.40 часа в ОИК</w:t>
      </w:r>
      <w:r w:rsidRPr="001032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1032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 село се проведе жребии за определяне на реда на подреждане в списък „А” на кандидатите в листата на МК БСП за България за общински съветници, получили еднакъв брой преференции на проведените на 2</w:t>
      </w:r>
      <w:r w:rsidRPr="001032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 избори за общински съветници и кметове в община Ново село.</w:t>
      </w:r>
    </w:p>
    <w:p w:rsidR="008B7E69" w:rsidRPr="00103232" w:rsidRDefault="008B7E69" w:rsidP="008B7E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Кандидатите за общински съветници от листата на МК БСП за България, получили по еднакъв брой преференции – 19 бр. са Елеонора Бориславова </w:t>
      </w:r>
      <w:proofErr w:type="spellStart"/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Станиславова</w:t>
      </w:r>
      <w:proofErr w:type="spellEnd"/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Лъчезар Асенов Кръстев.</w:t>
      </w:r>
    </w:p>
    <w:p w:rsidR="008B7E69" w:rsidRPr="00103232" w:rsidRDefault="008B7E69" w:rsidP="008B7E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проведения жребий и на основание чл. 87, ал. 1 и чл. 454, ал. 4 от Изборния кодекс,  ОИК</w:t>
      </w:r>
      <w:r w:rsidRPr="001032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032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 село</w:t>
      </w:r>
    </w:p>
    <w:p w:rsidR="008B7E69" w:rsidRPr="00103232" w:rsidRDefault="008B7E69" w:rsidP="008B7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B7E69" w:rsidRPr="00103232" w:rsidRDefault="008B7E69" w:rsidP="008B7E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следния  ред на подреждане в списък „А” на кандидатите в листата на МК БСП за България за общински съветници, получили еднакъв брой преференции:</w:t>
      </w:r>
    </w:p>
    <w:p w:rsidR="008B7E69" w:rsidRPr="00103232" w:rsidRDefault="008B7E69" w:rsidP="008B7E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Лъчезар Асенов Кръстев </w:t>
      </w:r>
      <w:r w:rsidRPr="001032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032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19  преференции</w:t>
      </w:r>
      <w:r w:rsidRPr="001032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8B7E69" w:rsidRPr="00103232" w:rsidRDefault="008B7E69" w:rsidP="008B7E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Елеонора Бориславова </w:t>
      </w:r>
      <w:proofErr w:type="spellStart"/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Станиславова</w:t>
      </w:r>
      <w:proofErr w:type="spellEnd"/>
      <w:r w:rsidRPr="001032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19 преференции</w:t>
      </w:r>
      <w:r w:rsidRPr="001032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8B7E69" w:rsidRPr="00103232" w:rsidRDefault="008B7E69" w:rsidP="008B7E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Екземпляр от решението да се изпрати на „Информационно обслужване” АД за изготвяне на протокол с окончателните резултати.</w:t>
      </w:r>
    </w:p>
    <w:p w:rsidR="008B7E69" w:rsidRPr="00103232" w:rsidRDefault="008B7E69" w:rsidP="008B7E6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8B7E69" w:rsidRPr="00103232" w:rsidRDefault="008B7E69" w:rsidP="008B7E6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03232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>, Албена Герасимова и Марио Асенов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103232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10323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103232">
        <w:rPr>
          <w:rFonts w:ascii="Times New Roman" w:hAnsi="Times New Roman" w:cs="Times New Roman"/>
          <w:b/>
          <w:sz w:val="24"/>
          <w:szCs w:val="24"/>
        </w:rPr>
        <w:t>85</w:t>
      </w:r>
      <w:r w:rsidRPr="00103232">
        <w:rPr>
          <w:rFonts w:ascii="Times New Roman" w:hAnsi="Times New Roman" w:cs="Times New Roman"/>
          <w:b/>
          <w:sz w:val="24"/>
          <w:szCs w:val="24"/>
        </w:rPr>
        <w:t>-МИ от 30.10.2023 г. на ОИК – Ново село.</w:t>
      </w:r>
    </w:p>
    <w:p w:rsidR="008B7E69" w:rsidRPr="00103232" w:rsidRDefault="008B7E69" w:rsidP="008B7E69">
      <w:pPr>
        <w:tabs>
          <w:tab w:val="left" w:pos="394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Решението е изготвено в два еднообразни екземпляра.</w:t>
      </w:r>
    </w:p>
    <w:p w:rsidR="008B7E69" w:rsidRPr="00103232" w:rsidRDefault="008B7E69" w:rsidP="008B7E6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3232">
        <w:rPr>
          <w:rFonts w:ascii="Times New Roman" w:hAnsi="Times New Roman" w:cs="Times New Roman"/>
          <w:bCs/>
          <w:i/>
          <w:iCs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8B7E69" w:rsidRPr="00103232" w:rsidRDefault="008B7E69" w:rsidP="00454A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232">
        <w:rPr>
          <w:rFonts w:ascii="Times New Roman" w:hAnsi="Times New Roman" w:cs="Times New Roman"/>
          <w:i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8B7E69" w:rsidRDefault="008B7E69" w:rsidP="008B7E69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о т. 8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91D0F" w:rsidRPr="00691D0F" w:rsidRDefault="00691D0F" w:rsidP="00691D0F">
      <w:pPr>
        <w:pStyle w:val="a3"/>
        <w:shd w:val="clear" w:color="auto" w:fill="FFFFFF"/>
        <w:spacing w:before="0" w:beforeAutospacing="0" w:after="150" w:afterAutospacing="0"/>
        <w:jc w:val="both"/>
      </w:pPr>
      <w:r w:rsidRPr="00691D0F">
        <w:t>ОТНОСНО: Приключване на работата в ИП към ОИК - Ново село</w:t>
      </w:r>
      <w:r w:rsidRPr="00691D0F">
        <w:rPr>
          <w:lang w:val="en-US"/>
        </w:rPr>
        <w:t>.</w:t>
      </w:r>
    </w:p>
    <w:p w:rsidR="008B7E69" w:rsidRPr="00691D0F" w:rsidRDefault="008B7E69" w:rsidP="008B7E69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691D0F">
        <w:rPr>
          <w:sz w:val="22"/>
          <w:szCs w:val="22"/>
        </w:rPr>
        <w:t>На основание чл.87 ал.1 т.1 от ИК, ОИК - Ново село</w:t>
      </w:r>
    </w:p>
    <w:p w:rsidR="008B7E69" w:rsidRPr="00691D0F" w:rsidRDefault="008B7E69" w:rsidP="008B7E69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691D0F">
        <w:rPr>
          <w:rStyle w:val="a4"/>
          <w:sz w:val="22"/>
          <w:szCs w:val="22"/>
        </w:rPr>
        <w:t>РЕШИ:</w:t>
      </w:r>
    </w:p>
    <w:p w:rsidR="008B7E69" w:rsidRPr="00691D0F" w:rsidRDefault="008B7E69" w:rsidP="008B7E69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691D0F">
        <w:rPr>
          <w:sz w:val="22"/>
          <w:szCs w:val="22"/>
        </w:rPr>
        <w:t>Обявява приключването на работата в Изчислителния пункт към ОИК</w:t>
      </w:r>
      <w:r w:rsidRPr="00691D0F">
        <w:rPr>
          <w:sz w:val="22"/>
          <w:szCs w:val="22"/>
          <w:lang w:val="en-US"/>
        </w:rPr>
        <w:t xml:space="preserve"> </w:t>
      </w:r>
      <w:r w:rsidRPr="00691D0F">
        <w:rPr>
          <w:sz w:val="22"/>
          <w:szCs w:val="22"/>
        </w:rPr>
        <w:t>- Ново село на 30.10.2023 г. в 07:36 ч.</w:t>
      </w:r>
    </w:p>
    <w:p w:rsidR="00454A7C" w:rsidRPr="00103232" w:rsidRDefault="00454A7C" w:rsidP="00454A7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454A7C" w:rsidRPr="00103232" w:rsidRDefault="00454A7C" w:rsidP="00454A7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03232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>, Албена Герасимова и Марио Асенов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103232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10323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103232">
        <w:rPr>
          <w:rFonts w:ascii="Times New Roman" w:hAnsi="Times New Roman" w:cs="Times New Roman"/>
          <w:b/>
          <w:sz w:val="24"/>
          <w:szCs w:val="24"/>
        </w:rPr>
        <w:t>86</w:t>
      </w:r>
      <w:r w:rsidRPr="00103232">
        <w:rPr>
          <w:rFonts w:ascii="Times New Roman" w:hAnsi="Times New Roman" w:cs="Times New Roman"/>
          <w:b/>
          <w:sz w:val="24"/>
          <w:szCs w:val="24"/>
        </w:rPr>
        <w:t>-МИ от 30.10.2023 г. на ОИК – Ново село.</w:t>
      </w:r>
    </w:p>
    <w:p w:rsidR="00454A7C" w:rsidRPr="00103232" w:rsidRDefault="00454A7C" w:rsidP="00454A7C">
      <w:pPr>
        <w:tabs>
          <w:tab w:val="left" w:pos="394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323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Решението е изготвено в два еднообразни екземпляра.</w:t>
      </w:r>
    </w:p>
    <w:p w:rsidR="00454A7C" w:rsidRPr="00103232" w:rsidRDefault="00454A7C" w:rsidP="00454A7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3232">
        <w:rPr>
          <w:rFonts w:ascii="Times New Roman" w:hAnsi="Times New Roman" w:cs="Times New Roman"/>
          <w:bCs/>
          <w:i/>
          <w:iCs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454A7C" w:rsidRPr="00103232" w:rsidRDefault="00454A7C" w:rsidP="00454A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232">
        <w:rPr>
          <w:rFonts w:ascii="Times New Roman" w:hAnsi="Times New Roman" w:cs="Times New Roman"/>
          <w:i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454A7C" w:rsidRDefault="00454A7C" w:rsidP="00454A7C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о т. 9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91D0F" w:rsidRPr="00691D0F" w:rsidRDefault="00691D0F" w:rsidP="00691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1D0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Обявява за избран за КМЕТ на кметство Флорентин</w:t>
      </w:r>
      <w:r w:rsidRPr="00691D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454A7C" w:rsidRPr="00103232" w:rsidRDefault="00454A7C" w:rsidP="00454A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  чл.87, ал1 т.26 във </w:t>
      </w:r>
      <w:proofErr w:type="spellStart"/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чл.452 от ИК и на основание  получените данни  от протоколите на СИК, ОИК - Ново село</w:t>
      </w:r>
    </w:p>
    <w:p w:rsidR="00454A7C" w:rsidRPr="00103232" w:rsidRDefault="00454A7C" w:rsidP="00454A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Р Е Ш И :</w:t>
      </w:r>
    </w:p>
    <w:p w:rsidR="00454A7C" w:rsidRPr="00103232" w:rsidRDefault="00454A7C" w:rsidP="00454A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  на кметство Флорентин, Община Ново село, област Видин:</w:t>
      </w:r>
    </w:p>
    <w:p w:rsidR="00454A7C" w:rsidRPr="00103232" w:rsidRDefault="00454A7C" w:rsidP="00454A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Радослав Ангелов Яворов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</w:t>
      </w:r>
      <w:r w:rsidRPr="001032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МК СДС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НДСВ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получил 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137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454A7C" w:rsidRPr="00103232" w:rsidRDefault="00454A7C" w:rsidP="00454A7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454A7C" w:rsidRPr="00103232" w:rsidRDefault="00454A7C" w:rsidP="00454A7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03232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>, Албена Герасимова и Марио Асенов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103232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10323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103232">
        <w:rPr>
          <w:rFonts w:ascii="Times New Roman" w:hAnsi="Times New Roman" w:cs="Times New Roman"/>
          <w:b/>
          <w:sz w:val="24"/>
          <w:szCs w:val="24"/>
        </w:rPr>
        <w:t>87</w:t>
      </w:r>
      <w:r w:rsidRPr="00103232">
        <w:rPr>
          <w:rFonts w:ascii="Times New Roman" w:hAnsi="Times New Roman" w:cs="Times New Roman"/>
          <w:b/>
          <w:sz w:val="24"/>
          <w:szCs w:val="24"/>
        </w:rPr>
        <w:t>-МИ от 30.10.2023 г. на ОИК – Ново село.</w:t>
      </w:r>
    </w:p>
    <w:p w:rsidR="00454A7C" w:rsidRPr="00103232" w:rsidRDefault="00454A7C" w:rsidP="00454A7C">
      <w:pPr>
        <w:tabs>
          <w:tab w:val="left" w:pos="394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Решението е изготвено в два еднообразни екземпляра.</w:t>
      </w:r>
    </w:p>
    <w:p w:rsidR="00454A7C" w:rsidRPr="00103232" w:rsidRDefault="00454A7C" w:rsidP="00454A7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3232">
        <w:rPr>
          <w:rFonts w:ascii="Times New Roman" w:hAnsi="Times New Roman" w:cs="Times New Roman"/>
          <w:bCs/>
          <w:i/>
          <w:iCs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454A7C" w:rsidRPr="00103232" w:rsidRDefault="00454A7C" w:rsidP="00454A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232">
        <w:rPr>
          <w:rFonts w:ascii="Times New Roman" w:hAnsi="Times New Roman" w:cs="Times New Roman"/>
          <w:i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454A7C" w:rsidRDefault="00454A7C" w:rsidP="00454A7C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о т. 10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91D0F" w:rsidRPr="00691D0F" w:rsidRDefault="00691D0F" w:rsidP="00691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1D0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Обявява за избран за КМЕТ на кметство Неговановци.</w:t>
      </w:r>
    </w:p>
    <w:p w:rsidR="00454A7C" w:rsidRPr="00103232" w:rsidRDefault="00454A7C" w:rsidP="00454A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  чл.87, ал 1 т. 26 във </w:t>
      </w:r>
      <w:proofErr w:type="spellStart"/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чл.452 от ИК и на основание  получените данни  от протоколите на СИК, ОИК Ново село</w:t>
      </w:r>
    </w:p>
    <w:p w:rsidR="00454A7C" w:rsidRPr="00103232" w:rsidRDefault="00454A7C" w:rsidP="00454A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Р Е Ш И :</w:t>
      </w:r>
    </w:p>
    <w:p w:rsidR="00454A7C" w:rsidRPr="00103232" w:rsidRDefault="00454A7C" w:rsidP="00454A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  на кметство Неговановци, Община Ново село, област Видин:</w:t>
      </w:r>
    </w:p>
    <w:p w:rsidR="00454A7C" w:rsidRPr="00103232" w:rsidRDefault="00454A7C" w:rsidP="00454A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Емилия Михайлова Крумова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издигната</w:t>
      </w:r>
      <w:r w:rsidRPr="001032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МК БЪЛГАРСКИ ВЪЗХОД (ДВИЖЕНИЕ НАПРЕД БЪЛГАРИЯ, ЗНС)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получила 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171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454A7C" w:rsidRPr="00103232" w:rsidRDefault="00454A7C" w:rsidP="00454A7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454A7C" w:rsidRPr="00103232" w:rsidRDefault="00454A7C" w:rsidP="00454A7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03232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>, Албена Герасимова и Марио Асенов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103232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10323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103232">
        <w:rPr>
          <w:rFonts w:ascii="Times New Roman" w:hAnsi="Times New Roman" w:cs="Times New Roman"/>
          <w:b/>
          <w:sz w:val="24"/>
          <w:szCs w:val="24"/>
        </w:rPr>
        <w:t>88</w:t>
      </w:r>
      <w:r w:rsidRPr="00103232">
        <w:rPr>
          <w:rFonts w:ascii="Times New Roman" w:hAnsi="Times New Roman" w:cs="Times New Roman"/>
          <w:b/>
          <w:sz w:val="24"/>
          <w:szCs w:val="24"/>
        </w:rPr>
        <w:t>-МИ от 30.10.2023 г. на ОИК – Ново село.</w:t>
      </w:r>
    </w:p>
    <w:p w:rsidR="00454A7C" w:rsidRPr="00103232" w:rsidRDefault="00454A7C" w:rsidP="00454A7C">
      <w:pPr>
        <w:tabs>
          <w:tab w:val="left" w:pos="394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Решението е изготвено в два еднообразни екземпляра.</w:t>
      </w:r>
    </w:p>
    <w:p w:rsidR="00454A7C" w:rsidRPr="00103232" w:rsidRDefault="00454A7C" w:rsidP="00454A7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3232">
        <w:rPr>
          <w:rFonts w:ascii="Times New Roman" w:hAnsi="Times New Roman" w:cs="Times New Roman"/>
          <w:bCs/>
          <w:i/>
          <w:iCs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454A7C" w:rsidRPr="00103232" w:rsidRDefault="00454A7C" w:rsidP="00454A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232">
        <w:rPr>
          <w:rFonts w:ascii="Times New Roman" w:hAnsi="Times New Roman" w:cs="Times New Roman"/>
          <w:i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786573" w:rsidRDefault="00786573" w:rsidP="00786573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о т. 11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91D0F" w:rsidRPr="00691D0F" w:rsidRDefault="00691D0F" w:rsidP="00691D0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1D0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ДОПУСКАНЕ ДО УЧАСТИЕ ВЪВ ВТОРИ ТУР ЗА КМЕТ НА ОБЩИНА НОВО СЕЛО</w:t>
      </w:r>
      <w:r w:rsidRPr="00691D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ЗА ИЗБИРАНЕ НА КМЕТ НА ОБЩИНА НОВО СЕЛО.</w:t>
      </w:r>
    </w:p>
    <w:p w:rsidR="00786573" w:rsidRPr="00103232" w:rsidRDefault="00786573" w:rsidP="0078657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07,55 ч. Общинската избирателна комисия НОВО СЕЛО на основание чл. 452 от Изборния кодекс и въз основа на получените данни от протоколите на СИК</w:t>
      </w:r>
    </w:p>
    <w:p w:rsidR="00786573" w:rsidRPr="00103232" w:rsidRDefault="00786573" w:rsidP="007865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Р Е Ш И :</w:t>
      </w:r>
    </w:p>
    <w:p w:rsidR="00786573" w:rsidRPr="00103232" w:rsidRDefault="00786573" w:rsidP="007865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786573" w:rsidRPr="00103232" w:rsidRDefault="00786573" w:rsidP="0078657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ВЕНИСЛАВ МЕТОДИЕВ АНГЕЛОВ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МК СДС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НДСВ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786573" w:rsidRPr="00103232" w:rsidRDefault="00786573" w:rsidP="007865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ДЕЯНА ВИКТОРОВА СТОЯНОВА, </w:t>
      </w: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издигната от </w:t>
      </w:r>
      <w:r w:rsidRPr="00103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МК БЪЛГАРСКИ ВЪЗХОД (ДВИЖЕНИЕ НАПРЕД БЪЛГАРИЯ, ЗНС).</w:t>
      </w:r>
    </w:p>
    <w:p w:rsidR="00786573" w:rsidRPr="00103232" w:rsidRDefault="00786573" w:rsidP="007865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 </w:t>
      </w:r>
    </w:p>
    <w:p w:rsidR="00786573" w:rsidRPr="00103232" w:rsidRDefault="00786573" w:rsidP="00786573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786573" w:rsidRPr="00103232" w:rsidRDefault="00786573" w:rsidP="00786573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03232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>, Албена Герасимова и Марио Асенов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103232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10323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103232">
        <w:rPr>
          <w:rFonts w:ascii="Times New Roman" w:hAnsi="Times New Roman" w:cs="Times New Roman"/>
          <w:b/>
          <w:sz w:val="24"/>
          <w:szCs w:val="24"/>
        </w:rPr>
        <w:t>89</w:t>
      </w:r>
      <w:r w:rsidRPr="00103232">
        <w:rPr>
          <w:rFonts w:ascii="Times New Roman" w:hAnsi="Times New Roman" w:cs="Times New Roman"/>
          <w:b/>
          <w:sz w:val="24"/>
          <w:szCs w:val="24"/>
        </w:rPr>
        <w:t>-МИ от 30.10.2023 г. на ОИК – Ново село.</w:t>
      </w:r>
    </w:p>
    <w:p w:rsidR="00786573" w:rsidRPr="00103232" w:rsidRDefault="00786573" w:rsidP="00786573">
      <w:pPr>
        <w:tabs>
          <w:tab w:val="left" w:pos="394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Решението е изготвено в два еднообразни екземпляра.</w:t>
      </w:r>
    </w:p>
    <w:p w:rsidR="00786573" w:rsidRPr="00103232" w:rsidRDefault="00786573" w:rsidP="00786573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3232">
        <w:rPr>
          <w:rFonts w:ascii="Times New Roman" w:hAnsi="Times New Roman" w:cs="Times New Roman"/>
          <w:bCs/>
          <w:i/>
          <w:iCs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786573" w:rsidRPr="00103232" w:rsidRDefault="00786573" w:rsidP="00786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232">
        <w:rPr>
          <w:rFonts w:ascii="Times New Roman" w:hAnsi="Times New Roman" w:cs="Times New Roman"/>
          <w:i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786573" w:rsidRPr="00103232" w:rsidRDefault="00786573" w:rsidP="00786573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о т. 12</w:t>
      </w:r>
      <w:r w:rsidRPr="0010323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AB4A2A" w:rsidRPr="00103232" w:rsidRDefault="00AB4A2A" w:rsidP="00AB4A2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032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ИЗБИРАНЕ НА ОБЩИНСКИ СЪВЕТНИЦИ</w:t>
      </w:r>
      <w:r w:rsidRPr="0010323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  <w:r w:rsidRPr="001032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AB4A2A" w:rsidRPr="00103232" w:rsidRDefault="00AB4A2A" w:rsidP="00AB4A2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Брой мандати за общински съветници </w:t>
      </w:r>
      <w:r w:rsidRPr="0010323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103232">
        <w:rPr>
          <w:rFonts w:ascii="Times New Roman" w:hAnsi="Times New Roman" w:cs="Times New Roman"/>
          <w:sz w:val="24"/>
          <w:szCs w:val="24"/>
        </w:rPr>
        <w:t>11</w:t>
      </w:r>
      <w:r w:rsidRPr="001032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A2A" w:rsidRPr="00103232" w:rsidRDefault="00AB4A2A" w:rsidP="00AB4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lastRenderedPageBreak/>
        <w:t>ОБЩИНСКАТА ИЗБИРАТЕЛНА КОМИСИЯ на основание чл. 453 и 454 от ИК и въз основа на получените данни от протоколите на СИК</w:t>
      </w:r>
    </w:p>
    <w:p w:rsidR="00AB4A2A" w:rsidRPr="00103232" w:rsidRDefault="00AB4A2A" w:rsidP="00AB4A2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32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Р Е Ш И :</w:t>
      </w:r>
    </w:p>
    <w:p w:rsidR="00AB4A2A" w:rsidRPr="00103232" w:rsidRDefault="00AB4A2A" w:rsidP="00AB4A2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I. Общинската избирателна квота е 134 гласове.</w:t>
      </w:r>
    </w:p>
    <w:p w:rsidR="00AB4A2A" w:rsidRPr="00103232" w:rsidRDefault="00AB4A2A" w:rsidP="00AB4A2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II. Избрани за общински съветници независими кандидати: НЯМА</w:t>
      </w:r>
    </w:p>
    <w:p w:rsidR="00AB4A2A" w:rsidRPr="00103232" w:rsidRDefault="00AB4A2A" w:rsidP="00AB4A2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III. Брой мандати, които се разпределят между партиите, коалициите и местните коалиции, получили гласове не по-малко от общинската избирателна квота:11</w:t>
      </w:r>
    </w:p>
    <w:p w:rsidR="00AB4A2A" w:rsidRPr="00103232" w:rsidRDefault="00AB4A2A" w:rsidP="00AB4A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IV. Мандатите за общинските съветници по т. III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AB4A2A" w:rsidRPr="00103232" w:rsidRDefault="00AB4A2A" w:rsidP="00AB4A2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Кандидатите отпадат от кандидатските листи на партиите, понеже са избрани за кметове: Емилия Михайлова Крумова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134"/>
      </w:tblGrid>
      <w:tr w:rsidR="00103232" w:rsidRPr="00103232" w:rsidTr="0044205B">
        <w:tc>
          <w:tcPr>
            <w:tcW w:w="851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AB4A2A" w:rsidRPr="00103232" w:rsidRDefault="00AB4A2A" w:rsidP="00442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Наименование на партията или коалиция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Брой мандати</w:t>
            </w:r>
          </w:p>
        </w:tc>
      </w:tr>
      <w:tr w:rsidR="00103232" w:rsidRPr="00103232" w:rsidTr="0044205B">
        <w:tc>
          <w:tcPr>
            <w:tcW w:w="851" w:type="dxa"/>
          </w:tcPr>
          <w:p w:rsidR="00AB4A2A" w:rsidRPr="00103232" w:rsidRDefault="00AB4A2A" w:rsidP="00442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7938" w:type="dxa"/>
          </w:tcPr>
          <w:p w:rsidR="00AB4A2A" w:rsidRPr="00103232" w:rsidRDefault="00AB4A2A" w:rsidP="004420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ЛЕВИЦАТА!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232" w:rsidRPr="00103232" w:rsidTr="0044205B">
        <w:trPr>
          <w:trHeight w:val="304"/>
        </w:trPr>
        <w:tc>
          <w:tcPr>
            <w:tcW w:w="851" w:type="dxa"/>
          </w:tcPr>
          <w:p w:rsidR="00AB4A2A" w:rsidRPr="00103232" w:rsidRDefault="00AB4A2A" w:rsidP="00442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7938" w:type="dxa"/>
          </w:tcPr>
          <w:p w:rsidR="00AB4A2A" w:rsidRPr="00103232" w:rsidRDefault="00AB4A2A" w:rsidP="004420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МК БЪЛГАРСКИ ВЪЗХОД(ДВИЖЕНИЕ НАПРЕД БЪЛГАРИЯ, ЗНС)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03232" w:rsidRPr="00103232" w:rsidTr="0044205B">
        <w:tc>
          <w:tcPr>
            <w:tcW w:w="851" w:type="dxa"/>
          </w:tcPr>
          <w:p w:rsidR="00AB4A2A" w:rsidRPr="00103232" w:rsidRDefault="00AB4A2A" w:rsidP="00442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7938" w:type="dxa"/>
          </w:tcPr>
          <w:p w:rsidR="00AB4A2A" w:rsidRPr="00103232" w:rsidRDefault="00AB4A2A" w:rsidP="004420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СДС(НДСВ)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103232" w:rsidRPr="00103232" w:rsidTr="0044205B">
        <w:tc>
          <w:tcPr>
            <w:tcW w:w="851" w:type="dxa"/>
          </w:tcPr>
          <w:p w:rsidR="00AB4A2A" w:rsidRPr="00103232" w:rsidRDefault="00AB4A2A" w:rsidP="00442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7938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МК БСП ЗА БЪЛГАРИЯ (ПП ВМРО-БЪЛГАРСКО НАЦИОНАЛНО ДВИЖЕНИЕ, ПП ЗЕМЕДЕЛСКИ СЪЮЗ-АЛЕКСАНДЪР СТАМБОЛИЙСКИ, ПП СОЦИАЛДЕМОКРАТИЧЕСКА ПАРТИЯ)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</w:tbl>
    <w:p w:rsidR="00AB4A2A" w:rsidRPr="00103232" w:rsidRDefault="00AB4A2A" w:rsidP="00AB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4A2A" w:rsidRPr="00103232" w:rsidRDefault="00AB4A2A" w:rsidP="00AB4A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3232">
        <w:rPr>
          <w:rFonts w:ascii="Times New Roman" w:hAnsi="Times New Roman" w:cs="Times New Roman"/>
          <w:sz w:val="24"/>
          <w:szCs w:val="24"/>
        </w:rPr>
        <w:t>V. Обявява разпределението на заявените предпочитания(преференции)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4110"/>
        <w:gridCol w:w="709"/>
        <w:gridCol w:w="1134"/>
      </w:tblGrid>
      <w:tr w:rsidR="00103232" w:rsidRPr="00103232" w:rsidTr="0044205B">
        <w:trPr>
          <w:trHeight w:val="896"/>
        </w:trPr>
        <w:tc>
          <w:tcPr>
            <w:tcW w:w="675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№ в</w:t>
            </w:r>
          </w:p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</w:p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Наименование на партията, коалицията или местната коалиция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№ в</w:t>
            </w:r>
          </w:p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</w:p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ежд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</w:t>
            </w:r>
          </w:p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кандидатите в листата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Списък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4A2A" w:rsidRPr="00103232" w:rsidRDefault="00AB4A2A" w:rsidP="0044205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читания</w:t>
            </w:r>
            <w:proofErr w:type="spellEnd"/>
          </w:p>
        </w:tc>
      </w:tr>
      <w:tr w:rsidR="00103232" w:rsidRPr="00103232" w:rsidTr="0044205B">
        <w:tc>
          <w:tcPr>
            <w:tcW w:w="675" w:type="dxa"/>
            <w:vMerge w:val="restart"/>
          </w:tcPr>
          <w:p w:rsidR="00AB4A2A" w:rsidRPr="00103232" w:rsidRDefault="00AB4A2A" w:rsidP="0044205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552" w:type="dxa"/>
            <w:vMerge w:val="restart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  <w:p w:rsidR="00AB4A2A" w:rsidRPr="00103232" w:rsidRDefault="00AB4A2A" w:rsidP="0044205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Десислава Златкова Георгиева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Савина Евлогиева Петкова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Зорница Тошкова Захариева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3232" w:rsidRPr="00103232" w:rsidTr="0044205B">
        <w:trPr>
          <w:trHeight w:val="250"/>
        </w:trPr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Анелия Михайлова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Вануйкова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Мая Петкова Кирилова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Силвия Благоева Герасимова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Десислава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Людмилова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 Милкова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Данаил Петров Иванов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Люси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 Лозанова Първанова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Красимир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Климентов</w:t>
            </w:r>
            <w:proofErr w:type="spellEnd"/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Любомир Генадиев Йорданов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232" w:rsidRPr="00103232" w:rsidTr="0044205B">
        <w:tc>
          <w:tcPr>
            <w:tcW w:w="675" w:type="dxa"/>
            <w:vMerge w:val="restart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21</w:t>
            </w:r>
          </w:p>
        </w:tc>
        <w:tc>
          <w:tcPr>
            <w:tcW w:w="2552" w:type="dxa"/>
            <w:vMerge w:val="restart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ПП ИМА ТАКЪВ НАРОД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Сашо Богданов Александров А 30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Евелин Иванов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Евдокимов</w:t>
            </w:r>
            <w:proofErr w:type="spellEnd"/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Наташа Дамянова Младенова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Милена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Валериева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 Миткова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232" w:rsidRPr="00103232" w:rsidTr="0044205B">
        <w:tc>
          <w:tcPr>
            <w:tcW w:w="675" w:type="dxa"/>
            <w:vMerge w:val="restart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2552" w:type="dxa"/>
            <w:vMerge w:val="restart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ЛЕВИЦАТА!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Антоанетка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 Евстатиева Станева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Петранка Михайлова Керанова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Никола Митков Николов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Валери Ангелов Флоров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Валентин Евлогиев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Черчеланов</w:t>
            </w:r>
            <w:proofErr w:type="spellEnd"/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3232" w:rsidRPr="00103232" w:rsidTr="0044205B">
        <w:tc>
          <w:tcPr>
            <w:tcW w:w="675" w:type="dxa"/>
            <w:vMerge w:val="restart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2552" w:type="dxa"/>
            <w:vMerge w:val="restart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Иван Борисов Базов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Добромира Дамянова Димчева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Людмил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Павлинов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Алионов</w:t>
            </w:r>
            <w:proofErr w:type="spellEnd"/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3232" w:rsidRPr="00103232" w:rsidTr="0044205B">
        <w:tc>
          <w:tcPr>
            <w:tcW w:w="675" w:type="dxa"/>
            <w:vMerge w:val="restart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2552" w:type="dxa"/>
            <w:vMerge w:val="restart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КОАЛИЦИЯ ПРОДЪЛЖАВАМЕ</w:t>
            </w:r>
          </w:p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ПРОМЯНАТА – ДЕМОКРАТИЧНА</w:t>
            </w:r>
          </w:p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Милена Миткова Борисова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Любка Иванова Ангелова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Русиан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 Петров Маринов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Симеон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Планимиров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Красимир Кръстев Ботев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Вероника Стефанова Петрова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3232" w:rsidRPr="00103232" w:rsidTr="0044205B">
        <w:trPr>
          <w:trHeight w:val="384"/>
        </w:trPr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Веселка Начева Петкова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3232" w:rsidRPr="00103232" w:rsidTr="0044205B">
        <w:trPr>
          <w:trHeight w:val="246"/>
        </w:trPr>
        <w:tc>
          <w:tcPr>
            <w:tcW w:w="675" w:type="dxa"/>
            <w:vMerge w:val="restart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2552" w:type="dxa"/>
            <w:vMerge w:val="restart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МК БЪЛГАРСКИ ВЪЗХОД(ДВИЖЕНИЕ</w:t>
            </w:r>
          </w:p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НАПРЕД БЪЛГАРИЯ, ЗНС)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Георги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Войчев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 Пасков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Благуна Евтимова Николова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71 (38)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Владимир Георгиев Петров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Крум Павлов Крумов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Красимир Герасимов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Колицов</w:t>
            </w:r>
            <w:proofErr w:type="spellEnd"/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Теофил Симеонов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Калотов</w:t>
            </w:r>
            <w:proofErr w:type="spellEnd"/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Пламен Славчев Генов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Емилия Михайлова Крумова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3232" w:rsidRPr="00103232" w:rsidTr="0044205B">
        <w:trPr>
          <w:trHeight w:val="228"/>
        </w:trPr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Десислава Данчева Данаилова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232" w:rsidRPr="00103232" w:rsidTr="0044205B">
        <w:tc>
          <w:tcPr>
            <w:tcW w:w="675" w:type="dxa"/>
            <w:vMerge w:val="restart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2552" w:type="dxa"/>
            <w:vMerge w:val="restart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СДС(НДСВ)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Мая Захариева Иванова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Кристиян Бойков Иванов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Венислав Методиев Ангелов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78 (55)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Гинко Василев Петров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Анжела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Параскевова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Иво Методиев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Вергилов</w:t>
            </w:r>
            <w:proofErr w:type="spellEnd"/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Анатоли Желязков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Бузов</w:t>
            </w:r>
            <w:proofErr w:type="spellEnd"/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Мариана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Венцилова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Димитър Иванов Тодоров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Венцислав Асенов Петров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Александър Григоров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Манджуков</w:t>
            </w:r>
            <w:proofErr w:type="spellEnd"/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03232" w:rsidRPr="00103232" w:rsidTr="0044205B">
        <w:tc>
          <w:tcPr>
            <w:tcW w:w="675" w:type="dxa"/>
            <w:vMerge w:val="restart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2552" w:type="dxa"/>
            <w:vMerge w:val="restart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МК БСП за България (ПП ВМРО - </w:t>
            </w:r>
          </w:p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българско национално движение, ПП Земеделски съюз –Александър </w:t>
            </w:r>
          </w:p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Стамболийски, ПП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Социалдемокра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тическа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 партия)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Борислав Тошев Крумов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Ирен Енчева Борисова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Лъчезар Асенов Кръстев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Елеонора Бориславова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Станиславова</w:t>
            </w:r>
            <w:proofErr w:type="spellEnd"/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Виктор Маринов Димитров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Даниела Ненова Данкова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Гошова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Георгиева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Станимир Валентинов Горанов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103232" w:rsidRPr="00103232" w:rsidTr="0044205B">
        <w:tc>
          <w:tcPr>
            <w:tcW w:w="675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vMerge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Евдоким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 Каменов Ванков</w:t>
            </w:r>
          </w:p>
        </w:tc>
        <w:tc>
          <w:tcPr>
            <w:tcW w:w="709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B4A2A" w:rsidRPr="00103232" w:rsidRDefault="00AB4A2A" w:rsidP="00AB4A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4A2A" w:rsidRPr="00103232" w:rsidRDefault="00AB4A2A" w:rsidP="00AB4A2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103232">
        <w:rPr>
          <w:rFonts w:ascii="ArialMT" w:hAnsi="ArialMT" w:cs="ArialMT"/>
          <w:sz w:val="20"/>
          <w:szCs w:val="20"/>
        </w:rPr>
        <w:t>Решение за подреждане на кандидати от списък</w:t>
      </w:r>
      <w:r w:rsidRPr="00103232">
        <w:rPr>
          <w:rFonts w:cs="ArialMT"/>
          <w:sz w:val="20"/>
          <w:szCs w:val="20"/>
          <w:lang w:val="en-US"/>
        </w:rPr>
        <w:t xml:space="preserve"> </w:t>
      </w:r>
      <w:r w:rsidRPr="00103232">
        <w:rPr>
          <w:rFonts w:ascii="ArialMT" w:hAnsi="ArialMT" w:cs="ArialMT"/>
          <w:sz w:val="20"/>
          <w:szCs w:val="20"/>
        </w:rPr>
        <w:t xml:space="preserve"> А при равни предпочитания:</w:t>
      </w:r>
    </w:p>
    <w:p w:rsidR="00AB4A2A" w:rsidRPr="00103232" w:rsidRDefault="00AB4A2A" w:rsidP="00AB4A2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103232">
        <w:rPr>
          <w:rFonts w:ascii="ArialMT" w:hAnsi="ArialMT" w:cs="ArialMT"/>
          <w:sz w:val="20"/>
          <w:szCs w:val="20"/>
        </w:rPr>
        <w:t>Партия МК БСП ЗА БЪЛГАРИЯ (ПП ВМРО-БЪЛГАРСКО НАЦИОНАЛНО ДВИЖЕНИЕ, ПП ЗЕМЕДЕЛСКИ СЪЮЗ</w:t>
      </w:r>
      <w:r w:rsidRPr="00103232">
        <w:rPr>
          <w:rFonts w:cs="ArialMT"/>
          <w:sz w:val="20"/>
          <w:szCs w:val="20"/>
          <w:lang w:val="en-US"/>
        </w:rPr>
        <w:t xml:space="preserve"> </w:t>
      </w:r>
      <w:r w:rsidRPr="00103232">
        <w:rPr>
          <w:rFonts w:ascii="ArialMT" w:hAnsi="ArialMT" w:cs="ArialMT"/>
          <w:sz w:val="20"/>
          <w:szCs w:val="20"/>
        </w:rPr>
        <w:t>-</w:t>
      </w:r>
      <w:r w:rsidRPr="00103232">
        <w:rPr>
          <w:rFonts w:cs="ArialMT"/>
          <w:sz w:val="20"/>
          <w:szCs w:val="20"/>
          <w:lang w:val="en-US"/>
        </w:rPr>
        <w:t xml:space="preserve"> </w:t>
      </w:r>
      <w:r w:rsidRPr="00103232">
        <w:rPr>
          <w:rFonts w:ascii="ArialMT" w:hAnsi="ArialMT" w:cs="ArialMT"/>
          <w:sz w:val="20"/>
          <w:szCs w:val="20"/>
        </w:rPr>
        <w:t>АЛЕКСАНДЪР СТАМБОЛИЙСКИ, ПП СОЦИАЛДЕМОКРАТИЧЕСКА ПАРТИЯ) и преференции 19:</w:t>
      </w:r>
    </w:p>
    <w:p w:rsidR="00AB4A2A" w:rsidRPr="00103232" w:rsidRDefault="00AB4A2A" w:rsidP="00AB4A2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103232">
        <w:rPr>
          <w:rFonts w:ascii="ArialMT" w:hAnsi="ArialMT" w:cs="ArialMT"/>
          <w:sz w:val="20"/>
          <w:szCs w:val="20"/>
        </w:rPr>
        <w:t>1.Лъчезар Асенов Кръстев</w:t>
      </w:r>
    </w:p>
    <w:p w:rsidR="00AB4A2A" w:rsidRPr="00103232" w:rsidRDefault="00AB4A2A" w:rsidP="00AB4A2A">
      <w:pPr>
        <w:shd w:val="clear" w:color="auto" w:fill="FFFFFF"/>
        <w:spacing w:after="150" w:line="360" w:lineRule="auto"/>
        <w:rPr>
          <w:rFonts w:ascii="ArialMT" w:hAnsi="ArialMT" w:cs="ArialMT"/>
          <w:sz w:val="20"/>
          <w:szCs w:val="20"/>
        </w:rPr>
      </w:pPr>
      <w:r w:rsidRPr="00103232">
        <w:rPr>
          <w:rFonts w:ascii="ArialMT" w:hAnsi="ArialMT" w:cs="ArialMT"/>
          <w:sz w:val="20"/>
          <w:szCs w:val="20"/>
        </w:rPr>
        <w:t xml:space="preserve">2.Елеонора Бориславова </w:t>
      </w:r>
      <w:proofErr w:type="spellStart"/>
      <w:r w:rsidRPr="00103232">
        <w:rPr>
          <w:rFonts w:ascii="ArialMT" w:hAnsi="ArialMT" w:cs="ArialMT"/>
          <w:sz w:val="20"/>
          <w:szCs w:val="20"/>
        </w:rPr>
        <w:t>Станиславова</w:t>
      </w:r>
      <w:proofErr w:type="spellEnd"/>
    </w:p>
    <w:p w:rsidR="00AB4A2A" w:rsidRPr="00103232" w:rsidRDefault="00AB4A2A" w:rsidP="00AB4A2A">
      <w:pPr>
        <w:shd w:val="clear" w:color="auto" w:fill="FFFFFF"/>
        <w:spacing w:after="150" w:line="360" w:lineRule="auto"/>
        <w:rPr>
          <w:rFonts w:ascii="ArialMT" w:hAnsi="ArialMT" w:cs="ArialMT"/>
          <w:sz w:val="20"/>
          <w:szCs w:val="20"/>
        </w:rPr>
      </w:pPr>
      <w:r w:rsidRPr="00103232">
        <w:rPr>
          <w:rFonts w:ascii="ArialMT" w:hAnsi="ArialMT" w:cs="ArialMT"/>
          <w:sz w:val="20"/>
          <w:szCs w:val="20"/>
        </w:rPr>
        <w:t>VI. Обявява имената на избраните общински съветници по партии, коалиции и местни коалиции, както следва:</w:t>
      </w:r>
    </w:p>
    <w:p w:rsidR="00AB4A2A" w:rsidRPr="00103232" w:rsidRDefault="00AB4A2A" w:rsidP="00AB4A2A">
      <w:pPr>
        <w:shd w:val="clear" w:color="auto" w:fill="FFFFFF"/>
        <w:spacing w:after="15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2"/>
        <w:gridCol w:w="2799"/>
        <w:gridCol w:w="3513"/>
        <w:gridCol w:w="2254"/>
      </w:tblGrid>
      <w:tr w:rsidR="00103232" w:rsidRPr="00103232" w:rsidTr="00D65891">
        <w:tc>
          <w:tcPr>
            <w:tcW w:w="722" w:type="dxa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799" w:type="dxa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Имена на общинските съветници</w:t>
            </w:r>
          </w:p>
        </w:tc>
        <w:tc>
          <w:tcPr>
            <w:tcW w:w="3513" w:type="dxa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Партия/коалиция/местна коалиция/независим</w:t>
            </w:r>
          </w:p>
        </w:tc>
        <w:tc>
          <w:tcPr>
            <w:tcW w:w="2254" w:type="dxa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ЕГН / ЛНЧ</w:t>
            </w:r>
          </w:p>
        </w:tc>
      </w:tr>
      <w:tr w:rsidR="00103232" w:rsidRPr="00103232" w:rsidTr="00D65891">
        <w:tc>
          <w:tcPr>
            <w:tcW w:w="722" w:type="dxa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99" w:type="dxa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Анжела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Параскевова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</w:t>
            </w:r>
          </w:p>
        </w:tc>
        <w:tc>
          <w:tcPr>
            <w:tcW w:w="3513" w:type="dxa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СДС(НДСВ)</w:t>
            </w:r>
          </w:p>
        </w:tc>
        <w:tc>
          <w:tcPr>
            <w:tcW w:w="2254" w:type="dxa"/>
          </w:tcPr>
          <w:p w:rsidR="00AB4A2A" w:rsidRPr="00103232" w:rsidRDefault="00D65891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103232" w:rsidRPr="00103232" w:rsidTr="00D65891">
        <w:tc>
          <w:tcPr>
            <w:tcW w:w="722" w:type="dxa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799" w:type="dxa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Антоанетка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 Евстатиева Станева</w:t>
            </w:r>
          </w:p>
        </w:tc>
        <w:tc>
          <w:tcPr>
            <w:tcW w:w="3513" w:type="dxa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ЛЕВИЦАТА!</w:t>
            </w:r>
          </w:p>
        </w:tc>
        <w:tc>
          <w:tcPr>
            <w:tcW w:w="2254" w:type="dxa"/>
          </w:tcPr>
          <w:p w:rsidR="00AB4A2A" w:rsidRPr="00103232" w:rsidRDefault="00D65891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103232" w:rsidRPr="00103232" w:rsidTr="00D65891">
        <w:tc>
          <w:tcPr>
            <w:tcW w:w="722" w:type="dxa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799" w:type="dxa"/>
          </w:tcPr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Благуна Евтимова Николова</w:t>
            </w:r>
          </w:p>
        </w:tc>
        <w:tc>
          <w:tcPr>
            <w:tcW w:w="3513" w:type="dxa"/>
          </w:tcPr>
          <w:p w:rsidR="00AB4A2A" w:rsidRPr="00103232" w:rsidRDefault="00AB4A2A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МК БЪЛГАРСКИ ВЪЗХОД(ДВИЖЕНИЕ НАПРЕД</w:t>
            </w:r>
          </w:p>
          <w:p w:rsidR="00AB4A2A" w:rsidRPr="00103232" w:rsidRDefault="00AB4A2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БЪЛГАРИЯ, ЗНС)</w:t>
            </w:r>
          </w:p>
        </w:tc>
        <w:tc>
          <w:tcPr>
            <w:tcW w:w="2254" w:type="dxa"/>
          </w:tcPr>
          <w:p w:rsidR="00AB4A2A" w:rsidRPr="00103232" w:rsidRDefault="00D65891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65891" w:rsidRPr="00103232" w:rsidTr="00D65891">
        <w:tc>
          <w:tcPr>
            <w:tcW w:w="722" w:type="dxa"/>
          </w:tcPr>
          <w:p w:rsidR="00D65891" w:rsidRPr="00103232" w:rsidRDefault="00D65891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799" w:type="dxa"/>
          </w:tcPr>
          <w:p w:rsidR="00D65891" w:rsidRPr="00103232" w:rsidRDefault="00D65891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Борислав Тошев Крумов</w:t>
            </w:r>
          </w:p>
        </w:tc>
        <w:tc>
          <w:tcPr>
            <w:tcW w:w="3513" w:type="dxa"/>
          </w:tcPr>
          <w:p w:rsidR="00D65891" w:rsidRPr="00103232" w:rsidRDefault="00D65891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МК БСП ЗА БЪЛГАРИЯ (ПП ВМРО-БЪЛГАРСКО</w:t>
            </w:r>
          </w:p>
          <w:p w:rsidR="00D65891" w:rsidRPr="00103232" w:rsidRDefault="00D65891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НАЦИОНАЛНО ДВИЖЕНИЕ, ПП ЗЕМЕДЕЛСКИ</w:t>
            </w:r>
          </w:p>
          <w:p w:rsidR="00D65891" w:rsidRPr="00103232" w:rsidRDefault="00D65891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СЪЮЗ-АЛЕКСАНДЪР СТАМБОЛИЙСКИ, ПП</w:t>
            </w:r>
          </w:p>
          <w:p w:rsidR="00D65891" w:rsidRPr="00103232" w:rsidRDefault="00D65891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СОЦИАЛДЕМОКРАТИЧЕСКА ПАРТИЯ)</w:t>
            </w:r>
          </w:p>
        </w:tc>
        <w:tc>
          <w:tcPr>
            <w:tcW w:w="2254" w:type="dxa"/>
          </w:tcPr>
          <w:p w:rsidR="00D65891" w:rsidRDefault="00D65891">
            <w:r w:rsidRPr="00255BA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65891" w:rsidRPr="00103232" w:rsidTr="00D65891">
        <w:tc>
          <w:tcPr>
            <w:tcW w:w="722" w:type="dxa"/>
          </w:tcPr>
          <w:p w:rsidR="00D65891" w:rsidRPr="00103232" w:rsidRDefault="00D65891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799" w:type="dxa"/>
          </w:tcPr>
          <w:p w:rsidR="00D65891" w:rsidRPr="00103232" w:rsidRDefault="00D65891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Венислав Методиев Ангелов</w:t>
            </w:r>
          </w:p>
        </w:tc>
        <w:tc>
          <w:tcPr>
            <w:tcW w:w="3513" w:type="dxa"/>
          </w:tcPr>
          <w:p w:rsidR="00D65891" w:rsidRPr="00103232" w:rsidRDefault="00D65891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СДС(НДСВ)</w:t>
            </w:r>
          </w:p>
        </w:tc>
        <w:tc>
          <w:tcPr>
            <w:tcW w:w="2254" w:type="dxa"/>
          </w:tcPr>
          <w:p w:rsidR="00D65891" w:rsidRDefault="00D65891">
            <w:r w:rsidRPr="00255BA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65891" w:rsidRPr="00103232" w:rsidTr="00D65891">
        <w:tc>
          <w:tcPr>
            <w:tcW w:w="722" w:type="dxa"/>
          </w:tcPr>
          <w:p w:rsidR="00D65891" w:rsidRPr="00103232" w:rsidRDefault="00D65891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799" w:type="dxa"/>
          </w:tcPr>
          <w:p w:rsidR="00D65891" w:rsidRPr="00103232" w:rsidRDefault="00D65891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Владимир Георгиев Петров</w:t>
            </w:r>
          </w:p>
        </w:tc>
        <w:tc>
          <w:tcPr>
            <w:tcW w:w="3513" w:type="dxa"/>
          </w:tcPr>
          <w:p w:rsidR="00D65891" w:rsidRPr="00103232" w:rsidRDefault="00D65891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МК БЪЛГАРСКИ ВЪЗХОД(ДВИЖЕНИЕ НАПРЕД</w:t>
            </w:r>
          </w:p>
          <w:p w:rsidR="00D65891" w:rsidRPr="00103232" w:rsidRDefault="00D65891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БЪЛГАРИЯ, ЗНС)</w:t>
            </w:r>
          </w:p>
        </w:tc>
        <w:tc>
          <w:tcPr>
            <w:tcW w:w="2254" w:type="dxa"/>
          </w:tcPr>
          <w:p w:rsidR="00D65891" w:rsidRDefault="00D65891">
            <w:r w:rsidRPr="00255BA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65891" w:rsidRPr="00103232" w:rsidTr="00D65891">
        <w:tc>
          <w:tcPr>
            <w:tcW w:w="722" w:type="dxa"/>
          </w:tcPr>
          <w:p w:rsidR="00D65891" w:rsidRPr="00103232" w:rsidRDefault="00D65891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799" w:type="dxa"/>
          </w:tcPr>
          <w:p w:rsidR="00D65891" w:rsidRPr="00103232" w:rsidRDefault="00D65891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Георги </w:t>
            </w:r>
            <w:proofErr w:type="spellStart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Войчев</w:t>
            </w:r>
            <w:proofErr w:type="spellEnd"/>
            <w:r w:rsidRPr="00103232">
              <w:rPr>
                <w:rFonts w:ascii="Times New Roman" w:hAnsi="Times New Roman" w:cs="Times New Roman"/>
                <w:sz w:val="24"/>
                <w:szCs w:val="24"/>
              </w:rPr>
              <w:t xml:space="preserve"> Пасков</w:t>
            </w:r>
          </w:p>
        </w:tc>
        <w:tc>
          <w:tcPr>
            <w:tcW w:w="3513" w:type="dxa"/>
          </w:tcPr>
          <w:p w:rsidR="00D65891" w:rsidRPr="00103232" w:rsidRDefault="00D65891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МК БЪЛГАРСКИ ВЪЗХОД(ДВИЖЕНИЕ НАПРЕД</w:t>
            </w:r>
          </w:p>
          <w:p w:rsidR="00D65891" w:rsidRPr="00103232" w:rsidRDefault="00D65891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БЪЛГАРИЯ, ЗНС)</w:t>
            </w:r>
          </w:p>
        </w:tc>
        <w:tc>
          <w:tcPr>
            <w:tcW w:w="2254" w:type="dxa"/>
          </w:tcPr>
          <w:p w:rsidR="00D65891" w:rsidRDefault="00D65891">
            <w:r w:rsidRPr="00255BA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65891" w:rsidRPr="00103232" w:rsidTr="00D65891">
        <w:tc>
          <w:tcPr>
            <w:tcW w:w="722" w:type="dxa"/>
          </w:tcPr>
          <w:p w:rsidR="00D65891" w:rsidRPr="00103232" w:rsidRDefault="00D65891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799" w:type="dxa"/>
          </w:tcPr>
          <w:p w:rsidR="00D65891" w:rsidRPr="00103232" w:rsidRDefault="00D65891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Гинко Василев Петров</w:t>
            </w:r>
          </w:p>
        </w:tc>
        <w:tc>
          <w:tcPr>
            <w:tcW w:w="3513" w:type="dxa"/>
          </w:tcPr>
          <w:p w:rsidR="00D65891" w:rsidRPr="00103232" w:rsidRDefault="00D65891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СДС(НДСВ)</w:t>
            </w:r>
          </w:p>
        </w:tc>
        <w:tc>
          <w:tcPr>
            <w:tcW w:w="2254" w:type="dxa"/>
          </w:tcPr>
          <w:p w:rsidR="00D65891" w:rsidRDefault="00D65891">
            <w:r w:rsidRPr="00255BA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65891" w:rsidRPr="00103232" w:rsidTr="00D65891">
        <w:tc>
          <w:tcPr>
            <w:tcW w:w="722" w:type="dxa"/>
          </w:tcPr>
          <w:p w:rsidR="00D65891" w:rsidRPr="00103232" w:rsidRDefault="00D65891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799" w:type="dxa"/>
          </w:tcPr>
          <w:p w:rsidR="00D65891" w:rsidRPr="00103232" w:rsidRDefault="00D65891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Ирен Енчева Борисова</w:t>
            </w:r>
          </w:p>
        </w:tc>
        <w:tc>
          <w:tcPr>
            <w:tcW w:w="3513" w:type="dxa"/>
          </w:tcPr>
          <w:p w:rsidR="00D65891" w:rsidRPr="00103232" w:rsidRDefault="00D65891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МК БСП ЗА БЪЛГАРИЯ (ПП ВМРО-БЪЛГАРСКО</w:t>
            </w:r>
          </w:p>
          <w:p w:rsidR="00D65891" w:rsidRPr="00103232" w:rsidRDefault="00D65891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НАЦИОНАЛНО ДВИЖЕНИЕ, ПП ЗЕМЕДЕЛСКИ</w:t>
            </w:r>
          </w:p>
          <w:p w:rsidR="00D65891" w:rsidRPr="00103232" w:rsidRDefault="00D65891" w:rsidP="004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СЪЮЗ-АЛЕКСАНДЪР СТАМБОЛИЙСКИ, ПП</w:t>
            </w:r>
          </w:p>
          <w:p w:rsidR="00D65891" w:rsidRPr="00103232" w:rsidRDefault="00D65891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СОЦИАЛДЕМОКРАТИЧЕСКА ПАРТИЯ)</w:t>
            </w:r>
          </w:p>
        </w:tc>
        <w:tc>
          <w:tcPr>
            <w:tcW w:w="2254" w:type="dxa"/>
          </w:tcPr>
          <w:p w:rsidR="00D65891" w:rsidRDefault="00D65891">
            <w:r w:rsidRPr="00255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**********</w:t>
            </w:r>
          </w:p>
        </w:tc>
      </w:tr>
      <w:tr w:rsidR="00E754BA" w:rsidRPr="00103232" w:rsidTr="00D65891">
        <w:tc>
          <w:tcPr>
            <w:tcW w:w="722" w:type="dxa"/>
          </w:tcPr>
          <w:p w:rsidR="00E754BA" w:rsidRPr="00103232" w:rsidRDefault="00E754B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1" w:name="_GoBack" w:colFirst="3" w:colLast="3"/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2799" w:type="dxa"/>
          </w:tcPr>
          <w:p w:rsidR="00E754BA" w:rsidRPr="00103232" w:rsidRDefault="00E754B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Кристиян Бойков Иванов</w:t>
            </w:r>
          </w:p>
        </w:tc>
        <w:tc>
          <w:tcPr>
            <w:tcW w:w="3513" w:type="dxa"/>
          </w:tcPr>
          <w:p w:rsidR="00E754BA" w:rsidRPr="00103232" w:rsidRDefault="00E754B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СДС(НДСВ)</w:t>
            </w:r>
          </w:p>
        </w:tc>
        <w:tc>
          <w:tcPr>
            <w:tcW w:w="2254" w:type="dxa"/>
          </w:tcPr>
          <w:p w:rsidR="00E754BA" w:rsidRDefault="00E754BA">
            <w:r w:rsidRPr="00B82B7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754BA" w:rsidRPr="00103232" w:rsidTr="00D65891">
        <w:tc>
          <w:tcPr>
            <w:tcW w:w="722" w:type="dxa"/>
          </w:tcPr>
          <w:p w:rsidR="00E754BA" w:rsidRPr="00103232" w:rsidRDefault="00E754B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799" w:type="dxa"/>
          </w:tcPr>
          <w:p w:rsidR="00E754BA" w:rsidRPr="00103232" w:rsidRDefault="00E754B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Мая Захариева Иванова</w:t>
            </w:r>
          </w:p>
        </w:tc>
        <w:tc>
          <w:tcPr>
            <w:tcW w:w="3513" w:type="dxa"/>
          </w:tcPr>
          <w:p w:rsidR="00E754BA" w:rsidRPr="00103232" w:rsidRDefault="00E754BA" w:rsidP="004420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232">
              <w:rPr>
                <w:rFonts w:ascii="Times New Roman" w:hAnsi="Times New Roman" w:cs="Times New Roman"/>
                <w:sz w:val="24"/>
                <w:szCs w:val="24"/>
              </w:rPr>
              <w:t>СДС(НДСВ)</w:t>
            </w:r>
          </w:p>
        </w:tc>
        <w:tc>
          <w:tcPr>
            <w:tcW w:w="2254" w:type="dxa"/>
          </w:tcPr>
          <w:p w:rsidR="00E754BA" w:rsidRDefault="00E754BA">
            <w:r w:rsidRPr="00B82B7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bookmarkEnd w:id="1"/>
    <w:p w:rsidR="00AB4A2A" w:rsidRPr="00103232" w:rsidRDefault="00AB4A2A" w:rsidP="00AB4A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B4A2A" w:rsidRPr="00103232" w:rsidRDefault="00AB4A2A" w:rsidP="00AB4A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AB4A2A" w:rsidRPr="00103232" w:rsidRDefault="00AB4A2A" w:rsidP="00AB4A2A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03232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:rsidR="00AB4A2A" w:rsidRPr="00103232" w:rsidRDefault="00AB4A2A" w:rsidP="00AB4A2A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 члена 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03232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03232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Pr="00103232">
        <w:rPr>
          <w:rFonts w:ascii="Times New Roman" w:hAnsi="Times New Roman" w:cs="Times New Roman"/>
          <w:i/>
          <w:sz w:val="24"/>
          <w:szCs w:val="24"/>
        </w:rPr>
        <w:t>, Албена Герасимова и Марио Асенов</w:t>
      </w:r>
      <w:r w:rsidRPr="001032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103232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10323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103232">
        <w:rPr>
          <w:rFonts w:ascii="Times New Roman" w:hAnsi="Times New Roman" w:cs="Times New Roman"/>
          <w:b/>
          <w:sz w:val="24"/>
          <w:szCs w:val="24"/>
        </w:rPr>
        <w:t>90</w:t>
      </w:r>
      <w:r w:rsidRPr="00103232">
        <w:rPr>
          <w:rFonts w:ascii="Times New Roman" w:hAnsi="Times New Roman" w:cs="Times New Roman"/>
          <w:b/>
          <w:sz w:val="24"/>
          <w:szCs w:val="24"/>
        </w:rPr>
        <w:t>-МИ от 30.10.2023 г. на ОИК – Ново село.</w:t>
      </w:r>
    </w:p>
    <w:p w:rsidR="00AB4A2A" w:rsidRPr="00103232" w:rsidRDefault="00AB4A2A" w:rsidP="00AB4A2A">
      <w:pPr>
        <w:tabs>
          <w:tab w:val="left" w:pos="394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3232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Решението е изготвено в два еднообразни екземпляра.</w:t>
      </w:r>
    </w:p>
    <w:p w:rsidR="00AB4A2A" w:rsidRPr="00103232" w:rsidRDefault="00AB4A2A" w:rsidP="00AB4A2A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3232">
        <w:rPr>
          <w:rFonts w:ascii="Times New Roman" w:hAnsi="Times New Roman" w:cs="Times New Roman"/>
          <w:bCs/>
          <w:i/>
          <w:iCs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433262" w:rsidRPr="00103232" w:rsidRDefault="00AB4A2A" w:rsidP="00AB4A2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232">
        <w:rPr>
          <w:rFonts w:ascii="Times New Roman" w:hAnsi="Times New Roman" w:cs="Times New Roman"/>
          <w:i/>
          <w:sz w:val="24"/>
          <w:szCs w:val="24"/>
        </w:rPr>
        <w:t>Препис от решението да се изложи на информационното табло  на ОИК Община Ново село.</w:t>
      </w:r>
    </w:p>
    <w:p w:rsidR="00433262" w:rsidRPr="00103232" w:rsidRDefault="00433262" w:rsidP="00914E6F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Дневният ред  беше подложен на гласуване. </w:t>
      </w:r>
    </w:p>
    <w:p w:rsidR="00433262" w:rsidRPr="00103232" w:rsidRDefault="00516B84" w:rsidP="00433262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ab/>
        <w:t>Гласували</w:t>
      </w:r>
      <w:r w:rsidR="00433262" w:rsidRPr="00103232">
        <w:rPr>
          <w:rFonts w:ascii="Times New Roman" w:hAnsi="Times New Roman" w:cs="Times New Roman"/>
          <w:sz w:val="24"/>
          <w:szCs w:val="24"/>
        </w:rPr>
        <w:t>: ”За”</w:t>
      </w:r>
      <w:r w:rsidRPr="00103232">
        <w:rPr>
          <w:rFonts w:ascii="Times New Roman" w:hAnsi="Times New Roman" w:cs="Times New Roman"/>
          <w:sz w:val="24"/>
          <w:szCs w:val="24"/>
        </w:rPr>
        <w:t xml:space="preserve"> </w:t>
      </w:r>
      <w:r w:rsidR="00433262" w:rsidRPr="00103232">
        <w:rPr>
          <w:rFonts w:ascii="Times New Roman" w:hAnsi="Times New Roman" w:cs="Times New Roman"/>
          <w:sz w:val="24"/>
          <w:szCs w:val="24"/>
        </w:rPr>
        <w:t>-</w:t>
      </w:r>
      <w:r w:rsidRPr="00103232">
        <w:rPr>
          <w:rFonts w:ascii="Times New Roman" w:hAnsi="Times New Roman" w:cs="Times New Roman"/>
          <w:sz w:val="24"/>
          <w:szCs w:val="24"/>
        </w:rPr>
        <w:t xml:space="preserve"> </w:t>
      </w:r>
      <w:r w:rsidR="00A6021B" w:rsidRPr="00103232">
        <w:rPr>
          <w:rFonts w:ascii="Times New Roman" w:hAnsi="Times New Roman" w:cs="Times New Roman"/>
          <w:sz w:val="24"/>
          <w:szCs w:val="24"/>
        </w:rPr>
        <w:t>10</w:t>
      </w:r>
      <w:r w:rsidR="00433262" w:rsidRPr="00103232">
        <w:rPr>
          <w:rFonts w:ascii="Times New Roman" w:hAnsi="Times New Roman" w:cs="Times New Roman"/>
          <w:sz w:val="24"/>
          <w:szCs w:val="24"/>
        </w:rPr>
        <w:t xml:space="preserve"> члена </w:t>
      </w:r>
      <w:r w:rsidR="00433262" w:rsidRPr="001032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33262" w:rsidRPr="00103232">
        <w:rPr>
          <w:rFonts w:ascii="Times New Roman" w:hAnsi="Times New Roman" w:cs="Times New Roman"/>
          <w:i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="00433262" w:rsidRPr="00103232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="00433262" w:rsidRPr="00103232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="00433262" w:rsidRPr="00103232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="00433262" w:rsidRPr="00103232">
        <w:rPr>
          <w:rFonts w:ascii="Times New Roman" w:hAnsi="Times New Roman" w:cs="Times New Roman"/>
          <w:i/>
          <w:sz w:val="24"/>
          <w:szCs w:val="24"/>
        </w:rPr>
        <w:t>, Албена Герасимова</w:t>
      </w:r>
      <w:r w:rsidR="00FD7AA9" w:rsidRPr="001032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262" w:rsidRPr="00103232">
        <w:rPr>
          <w:rFonts w:ascii="Times New Roman" w:hAnsi="Times New Roman" w:cs="Times New Roman"/>
          <w:i/>
          <w:sz w:val="24"/>
          <w:szCs w:val="24"/>
        </w:rPr>
        <w:t>и Марио Асенов</w:t>
      </w:r>
      <w:r w:rsidR="00433262" w:rsidRPr="001032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33262" w:rsidRPr="00103232">
        <w:rPr>
          <w:rFonts w:ascii="Times New Roman" w:hAnsi="Times New Roman" w:cs="Times New Roman"/>
          <w:i/>
          <w:sz w:val="24"/>
          <w:szCs w:val="24"/>
        </w:rPr>
        <w:t>;</w:t>
      </w:r>
      <w:r w:rsidR="00433262" w:rsidRPr="00103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262" w:rsidRPr="00103232" w:rsidRDefault="00433262" w:rsidP="00433262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„Против”</w:t>
      </w:r>
      <w:r w:rsidR="00516B84" w:rsidRPr="00103232">
        <w:rPr>
          <w:rFonts w:ascii="Times New Roman" w:hAnsi="Times New Roman" w:cs="Times New Roman"/>
          <w:sz w:val="24"/>
          <w:szCs w:val="24"/>
        </w:rPr>
        <w:t xml:space="preserve"> </w:t>
      </w:r>
      <w:r w:rsidRPr="00103232">
        <w:rPr>
          <w:rFonts w:ascii="Times New Roman" w:hAnsi="Times New Roman" w:cs="Times New Roman"/>
          <w:sz w:val="24"/>
          <w:szCs w:val="24"/>
        </w:rPr>
        <w:t>-</w:t>
      </w:r>
      <w:r w:rsidR="00516B84" w:rsidRPr="00103232">
        <w:rPr>
          <w:rFonts w:ascii="Times New Roman" w:hAnsi="Times New Roman" w:cs="Times New Roman"/>
          <w:sz w:val="24"/>
          <w:szCs w:val="24"/>
        </w:rPr>
        <w:t xml:space="preserve"> </w:t>
      </w:r>
      <w:r w:rsidRPr="00103232">
        <w:rPr>
          <w:rFonts w:ascii="Times New Roman" w:hAnsi="Times New Roman" w:cs="Times New Roman"/>
          <w:sz w:val="24"/>
          <w:szCs w:val="24"/>
        </w:rPr>
        <w:t>няма</w:t>
      </w:r>
    </w:p>
    <w:p w:rsidR="00433262" w:rsidRPr="00103232" w:rsidRDefault="00433262" w:rsidP="00433262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Дневният ред  беше приет с пълно мнозинство на всички присъстващи.</w:t>
      </w:r>
    </w:p>
    <w:p w:rsidR="00300DC0" w:rsidRPr="00103232" w:rsidRDefault="00300DC0" w:rsidP="00300D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262" w:rsidRPr="00103232" w:rsidRDefault="00433262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33262" w:rsidRPr="00103232" w:rsidRDefault="00433262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1.Лидия Ценкова Филипова: ……………………………… </w:t>
      </w:r>
    </w:p>
    <w:p w:rsidR="00433262" w:rsidRPr="00103232" w:rsidRDefault="00433262" w:rsidP="00024048">
      <w:pPr>
        <w:tabs>
          <w:tab w:val="left" w:pos="3944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33262" w:rsidRPr="00103232" w:rsidRDefault="00433262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ЗАМ.ПРЕДСЕДАТЕЛ</w:t>
      </w:r>
      <w:r w:rsidR="00FD7AA9" w:rsidRPr="00103232">
        <w:rPr>
          <w:rFonts w:ascii="Times New Roman" w:hAnsi="Times New Roman" w:cs="Times New Roman"/>
          <w:sz w:val="24"/>
          <w:szCs w:val="24"/>
        </w:rPr>
        <w:t>И</w:t>
      </w:r>
      <w:r w:rsidRPr="001032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3262" w:rsidRPr="00103232" w:rsidRDefault="00433262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2. Николай Илиев Николов: ………………………………..</w:t>
      </w:r>
    </w:p>
    <w:p w:rsidR="00433262" w:rsidRPr="00103232" w:rsidRDefault="00433262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3.Цветомира Димитрова Славова:…………………………</w:t>
      </w:r>
    </w:p>
    <w:p w:rsidR="00DB2BDD" w:rsidRPr="00103232" w:rsidRDefault="00DB2BDD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3262" w:rsidRPr="00103232" w:rsidRDefault="00433262" w:rsidP="00024048">
      <w:pPr>
        <w:tabs>
          <w:tab w:val="left" w:pos="3944"/>
        </w:tabs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СЕКРЕТАР:</w:t>
      </w:r>
    </w:p>
    <w:p w:rsidR="00433262" w:rsidRPr="00103232" w:rsidRDefault="00433262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4. Деян Атанасов Славчев: ………………………………….</w:t>
      </w:r>
    </w:p>
    <w:p w:rsidR="00433262" w:rsidRPr="00103232" w:rsidRDefault="00433262" w:rsidP="00024048">
      <w:pPr>
        <w:tabs>
          <w:tab w:val="left" w:pos="3944"/>
        </w:tabs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433262" w:rsidRPr="00103232" w:rsidRDefault="00433262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5.</w:t>
      </w:r>
      <w:r w:rsidR="00AB4A2A" w:rsidRPr="00103232">
        <w:rPr>
          <w:rFonts w:ascii="Times New Roman" w:hAnsi="Times New Roman" w:cs="Times New Roman"/>
          <w:sz w:val="24"/>
          <w:szCs w:val="24"/>
        </w:rPr>
        <w:t xml:space="preserve"> </w:t>
      </w:r>
      <w:r w:rsidRPr="00103232">
        <w:rPr>
          <w:rFonts w:ascii="Times New Roman" w:hAnsi="Times New Roman" w:cs="Times New Roman"/>
          <w:sz w:val="24"/>
          <w:szCs w:val="24"/>
        </w:rPr>
        <w:t>Лора Асенова Симеонова:…………………………………</w:t>
      </w:r>
    </w:p>
    <w:p w:rsidR="00433262" w:rsidRPr="00103232" w:rsidRDefault="00AB4A2A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6</w:t>
      </w:r>
      <w:r w:rsidR="00433262" w:rsidRPr="00103232">
        <w:rPr>
          <w:rFonts w:ascii="Times New Roman" w:hAnsi="Times New Roman" w:cs="Times New Roman"/>
          <w:sz w:val="24"/>
          <w:szCs w:val="24"/>
        </w:rPr>
        <w:t xml:space="preserve">. Таня Василева </w:t>
      </w:r>
      <w:proofErr w:type="spellStart"/>
      <w:r w:rsidR="00433262" w:rsidRPr="00103232"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 w:rsidR="00433262" w:rsidRPr="00103232">
        <w:rPr>
          <w:rFonts w:ascii="Times New Roman" w:hAnsi="Times New Roman" w:cs="Times New Roman"/>
          <w:sz w:val="24"/>
          <w:szCs w:val="24"/>
        </w:rPr>
        <w:t xml:space="preserve"> – Цветкова:…………………</w:t>
      </w:r>
    </w:p>
    <w:p w:rsidR="00433262" w:rsidRPr="00103232" w:rsidRDefault="00AB4A2A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7</w:t>
      </w:r>
      <w:r w:rsidR="00433262" w:rsidRPr="00103232">
        <w:rPr>
          <w:rFonts w:ascii="Times New Roman" w:hAnsi="Times New Roman" w:cs="Times New Roman"/>
          <w:sz w:val="24"/>
          <w:szCs w:val="24"/>
        </w:rPr>
        <w:t>. Марио Янчев Асенов:………………………………………</w:t>
      </w:r>
    </w:p>
    <w:p w:rsidR="00433262" w:rsidRPr="00103232" w:rsidRDefault="00AB4A2A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33262" w:rsidRPr="00103232">
        <w:rPr>
          <w:rFonts w:ascii="Times New Roman" w:hAnsi="Times New Roman" w:cs="Times New Roman"/>
          <w:sz w:val="24"/>
          <w:szCs w:val="24"/>
        </w:rPr>
        <w:t>. Владимир Цоков Иванов:…………………………………..</w:t>
      </w:r>
    </w:p>
    <w:p w:rsidR="00433262" w:rsidRPr="00103232" w:rsidRDefault="00AB4A2A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9</w:t>
      </w:r>
      <w:r w:rsidR="00433262" w:rsidRPr="00103232">
        <w:rPr>
          <w:rFonts w:ascii="Times New Roman" w:hAnsi="Times New Roman" w:cs="Times New Roman"/>
          <w:sz w:val="24"/>
          <w:szCs w:val="24"/>
        </w:rPr>
        <w:t xml:space="preserve">. Габриела Малинова </w:t>
      </w:r>
      <w:proofErr w:type="spellStart"/>
      <w:r w:rsidR="00433262" w:rsidRPr="00103232"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  <w:r w:rsidR="00433262" w:rsidRPr="00103232">
        <w:rPr>
          <w:rFonts w:ascii="Times New Roman" w:hAnsi="Times New Roman" w:cs="Times New Roman"/>
          <w:sz w:val="24"/>
          <w:szCs w:val="24"/>
        </w:rPr>
        <w:t>:……………………………..</w:t>
      </w:r>
    </w:p>
    <w:p w:rsidR="00433262" w:rsidRPr="00103232" w:rsidRDefault="00AB4A2A" w:rsidP="00024048">
      <w:pPr>
        <w:tabs>
          <w:tab w:val="left" w:pos="394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232">
        <w:rPr>
          <w:rFonts w:ascii="Times New Roman" w:hAnsi="Times New Roman" w:cs="Times New Roman"/>
          <w:sz w:val="24"/>
          <w:szCs w:val="24"/>
        </w:rPr>
        <w:t>10</w:t>
      </w:r>
      <w:r w:rsidR="00433262" w:rsidRPr="00103232">
        <w:rPr>
          <w:rFonts w:ascii="Times New Roman" w:hAnsi="Times New Roman" w:cs="Times New Roman"/>
          <w:sz w:val="24"/>
          <w:szCs w:val="24"/>
        </w:rPr>
        <w:t>. Албена Любенова Герасимова:……………………………</w:t>
      </w:r>
    </w:p>
    <w:p w:rsidR="00433262" w:rsidRPr="00C20F1B" w:rsidRDefault="00433262" w:rsidP="00433262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619D" w:rsidRPr="00C20F1B" w:rsidRDefault="00B3619D" w:rsidP="00433262">
      <w:pPr>
        <w:rPr>
          <w:rFonts w:ascii="Times New Roman" w:hAnsi="Times New Roman" w:cs="Times New Roman"/>
          <w:sz w:val="24"/>
          <w:szCs w:val="24"/>
        </w:rPr>
      </w:pPr>
    </w:p>
    <w:sectPr w:rsidR="00B3619D" w:rsidRPr="00C2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EF4"/>
    <w:multiLevelType w:val="hybridMultilevel"/>
    <w:tmpl w:val="902A3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893"/>
    <w:multiLevelType w:val="hybridMultilevel"/>
    <w:tmpl w:val="B838E8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632D9"/>
    <w:multiLevelType w:val="hybridMultilevel"/>
    <w:tmpl w:val="E01E887E"/>
    <w:lvl w:ilvl="0" w:tplc="5DC6D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615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190DB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74570"/>
    <w:multiLevelType w:val="hybridMultilevel"/>
    <w:tmpl w:val="C1709BDE"/>
    <w:lvl w:ilvl="0" w:tplc="9F4A4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674EB"/>
    <w:multiLevelType w:val="hybridMultilevel"/>
    <w:tmpl w:val="F51251FE"/>
    <w:lvl w:ilvl="0" w:tplc="58E6F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2B30A6"/>
    <w:multiLevelType w:val="hybridMultilevel"/>
    <w:tmpl w:val="8B4A0E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F78E9"/>
    <w:multiLevelType w:val="multilevel"/>
    <w:tmpl w:val="CB7C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D6DB5"/>
    <w:multiLevelType w:val="multilevel"/>
    <w:tmpl w:val="10D40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C472F"/>
    <w:multiLevelType w:val="hybridMultilevel"/>
    <w:tmpl w:val="902A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27B65"/>
    <w:multiLevelType w:val="multilevel"/>
    <w:tmpl w:val="28DA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00C01"/>
    <w:multiLevelType w:val="multilevel"/>
    <w:tmpl w:val="70B8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B45CE4"/>
    <w:multiLevelType w:val="hybridMultilevel"/>
    <w:tmpl w:val="902A3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F5696"/>
    <w:multiLevelType w:val="hybridMultilevel"/>
    <w:tmpl w:val="303E0E46"/>
    <w:lvl w:ilvl="0" w:tplc="82D6E2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10C93"/>
    <w:multiLevelType w:val="hybridMultilevel"/>
    <w:tmpl w:val="F818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3741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E3BE6"/>
    <w:multiLevelType w:val="hybridMultilevel"/>
    <w:tmpl w:val="4FEECF2A"/>
    <w:lvl w:ilvl="0" w:tplc="C5DAD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0C46D1"/>
    <w:multiLevelType w:val="hybridMultilevel"/>
    <w:tmpl w:val="B838E8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42251"/>
    <w:multiLevelType w:val="multilevel"/>
    <w:tmpl w:val="8976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0130D0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B50A0"/>
    <w:multiLevelType w:val="multilevel"/>
    <w:tmpl w:val="C588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F10E55"/>
    <w:multiLevelType w:val="multilevel"/>
    <w:tmpl w:val="14B2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9C645E"/>
    <w:multiLevelType w:val="multilevel"/>
    <w:tmpl w:val="79F05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A4B2D"/>
    <w:multiLevelType w:val="hybridMultilevel"/>
    <w:tmpl w:val="0EF8A0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05473"/>
    <w:multiLevelType w:val="multilevel"/>
    <w:tmpl w:val="E91A2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2F2549"/>
    <w:multiLevelType w:val="hybridMultilevel"/>
    <w:tmpl w:val="FCC48646"/>
    <w:lvl w:ilvl="0" w:tplc="822C35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66725E"/>
    <w:multiLevelType w:val="multilevel"/>
    <w:tmpl w:val="8194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804321"/>
    <w:multiLevelType w:val="hybridMultilevel"/>
    <w:tmpl w:val="8DC647BE"/>
    <w:lvl w:ilvl="0" w:tplc="8564BC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D2687"/>
    <w:multiLevelType w:val="multilevel"/>
    <w:tmpl w:val="A230B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B2607F"/>
    <w:multiLevelType w:val="multilevel"/>
    <w:tmpl w:val="84CAB2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A55152"/>
    <w:multiLevelType w:val="multilevel"/>
    <w:tmpl w:val="DC240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400BF"/>
    <w:multiLevelType w:val="multilevel"/>
    <w:tmpl w:val="A3C64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5819E5"/>
    <w:multiLevelType w:val="multilevel"/>
    <w:tmpl w:val="55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535B80"/>
    <w:multiLevelType w:val="hybridMultilevel"/>
    <w:tmpl w:val="F328F5EE"/>
    <w:lvl w:ilvl="0" w:tplc="6B5C4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222BEA"/>
    <w:multiLevelType w:val="hybridMultilevel"/>
    <w:tmpl w:val="A0AEB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A7C62"/>
    <w:multiLevelType w:val="hybridMultilevel"/>
    <w:tmpl w:val="95A2D3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17E07"/>
    <w:multiLevelType w:val="multilevel"/>
    <w:tmpl w:val="37B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3B0315"/>
    <w:multiLevelType w:val="hybridMultilevel"/>
    <w:tmpl w:val="CEB80D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64923"/>
    <w:multiLevelType w:val="multilevel"/>
    <w:tmpl w:val="16B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6443E"/>
    <w:multiLevelType w:val="multilevel"/>
    <w:tmpl w:val="6EFC1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9F433D"/>
    <w:multiLevelType w:val="hybridMultilevel"/>
    <w:tmpl w:val="BD5E39EA"/>
    <w:lvl w:ilvl="0" w:tplc="78446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87F1B"/>
    <w:multiLevelType w:val="multilevel"/>
    <w:tmpl w:val="F9FC0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35FD7"/>
    <w:multiLevelType w:val="hybridMultilevel"/>
    <w:tmpl w:val="CC3829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23D5B"/>
    <w:multiLevelType w:val="hybridMultilevel"/>
    <w:tmpl w:val="562C3D7E"/>
    <w:lvl w:ilvl="0" w:tplc="36F85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29"/>
  </w:num>
  <w:num w:numId="6">
    <w:abstractNumId w:val="12"/>
  </w:num>
  <w:num w:numId="7">
    <w:abstractNumId w:val="27"/>
  </w:num>
  <w:num w:numId="8">
    <w:abstractNumId w:val="22"/>
  </w:num>
  <w:num w:numId="9">
    <w:abstractNumId w:val="20"/>
  </w:num>
  <w:num w:numId="10">
    <w:abstractNumId w:val="16"/>
  </w:num>
  <w:num w:numId="11">
    <w:abstractNumId w:val="33"/>
  </w:num>
  <w:num w:numId="12">
    <w:abstractNumId w:val="37"/>
  </w:num>
  <w:num w:numId="13">
    <w:abstractNumId w:val="25"/>
  </w:num>
  <w:num w:numId="14">
    <w:abstractNumId w:val="32"/>
  </w:num>
  <w:num w:numId="15">
    <w:abstractNumId w:val="9"/>
  </w:num>
  <w:num w:numId="16">
    <w:abstractNumId w:val="31"/>
  </w:num>
  <w:num w:numId="17">
    <w:abstractNumId w:val="23"/>
  </w:num>
  <w:num w:numId="18">
    <w:abstractNumId w:val="5"/>
  </w:num>
  <w:num w:numId="19">
    <w:abstractNumId w:val="26"/>
  </w:num>
  <w:num w:numId="20">
    <w:abstractNumId w:val="24"/>
  </w:num>
  <w:num w:numId="21">
    <w:abstractNumId w:val="34"/>
  </w:num>
  <w:num w:numId="22">
    <w:abstractNumId w:val="2"/>
  </w:num>
  <w:num w:numId="23">
    <w:abstractNumId w:val="1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42"/>
  </w:num>
  <w:num w:numId="32">
    <w:abstractNumId w:val="3"/>
  </w:num>
  <w:num w:numId="33">
    <w:abstractNumId w:val="35"/>
  </w:num>
  <w:num w:numId="34">
    <w:abstractNumId w:val="43"/>
  </w:num>
  <w:num w:numId="35">
    <w:abstractNumId w:val="18"/>
  </w:num>
  <w:num w:numId="36">
    <w:abstractNumId w:val="1"/>
  </w:num>
  <w:num w:numId="37">
    <w:abstractNumId w:val="44"/>
  </w:num>
  <w:num w:numId="38">
    <w:abstractNumId w:val="36"/>
  </w:num>
  <w:num w:numId="39">
    <w:abstractNumId w:val="6"/>
  </w:num>
  <w:num w:numId="40">
    <w:abstractNumId w:val="17"/>
  </w:num>
  <w:num w:numId="41">
    <w:abstractNumId w:val="14"/>
  </w:num>
  <w:num w:numId="42">
    <w:abstractNumId w:val="41"/>
  </w:num>
  <w:num w:numId="43">
    <w:abstractNumId w:val="28"/>
  </w:num>
  <w:num w:numId="44">
    <w:abstractNumId w:val="7"/>
  </w:num>
  <w:num w:numId="45">
    <w:abstractNumId w:val="38"/>
  </w:num>
  <w:num w:numId="46">
    <w:abstractNumId w:val="8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0"/>
    <w:rsid w:val="00005D1E"/>
    <w:rsid w:val="00022EBB"/>
    <w:rsid w:val="00024048"/>
    <w:rsid w:val="00033DCC"/>
    <w:rsid w:val="00070F74"/>
    <w:rsid w:val="0008645D"/>
    <w:rsid w:val="000D475B"/>
    <w:rsid w:val="000F4F7F"/>
    <w:rsid w:val="00101336"/>
    <w:rsid w:val="00103232"/>
    <w:rsid w:val="00150164"/>
    <w:rsid w:val="001B7276"/>
    <w:rsid w:val="001D3380"/>
    <w:rsid w:val="002C52C9"/>
    <w:rsid w:val="002D03DB"/>
    <w:rsid w:val="002D6F0B"/>
    <w:rsid w:val="002E61B5"/>
    <w:rsid w:val="00300DC0"/>
    <w:rsid w:val="003307C9"/>
    <w:rsid w:val="003405DA"/>
    <w:rsid w:val="0040153E"/>
    <w:rsid w:val="00433262"/>
    <w:rsid w:val="00453C55"/>
    <w:rsid w:val="00454A7C"/>
    <w:rsid w:val="00462F7E"/>
    <w:rsid w:val="004B5CEF"/>
    <w:rsid w:val="004C4447"/>
    <w:rsid w:val="004D6E2B"/>
    <w:rsid w:val="00516B84"/>
    <w:rsid w:val="005842F9"/>
    <w:rsid w:val="005874C8"/>
    <w:rsid w:val="005C57B2"/>
    <w:rsid w:val="00626692"/>
    <w:rsid w:val="00646D49"/>
    <w:rsid w:val="006549DA"/>
    <w:rsid w:val="006709BA"/>
    <w:rsid w:val="00691D0F"/>
    <w:rsid w:val="006A21F0"/>
    <w:rsid w:val="0070419A"/>
    <w:rsid w:val="00721C2A"/>
    <w:rsid w:val="00771973"/>
    <w:rsid w:val="00777E07"/>
    <w:rsid w:val="00786573"/>
    <w:rsid w:val="007A267A"/>
    <w:rsid w:val="007F754D"/>
    <w:rsid w:val="008079B5"/>
    <w:rsid w:val="0081044B"/>
    <w:rsid w:val="00881FDF"/>
    <w:rsid w:val="008B7E69"/>
    <w:rsid w:val="008D0C71"/>
    <w:rsid w:val="009059C5"/>
    <w:rsid w:val="00914E6F"/>
    <w:rsid w:val="00930AA9"/>
    <w:rsid w:val="00994F15"/>
    <w:rsid w:val="009C1009"/>
    <w:rsid w:val="009C1F1B"/>
    <w:rsid w:val="009D2A7F"/>
    <w:rsid w:val="009E3A24"/>
    <w:rsid w:val="00A53002"/>
    <w:rsid w:val="00A6021B"/>
    <w:rsid w:val="00A94461"/>
    <w:rsid w:val="00AB4A2A"/>
    <w:rsid w:val="00B3619D"/>
    <w:rsid w:val="00B70E8F"/>
    <w:rsid w:val="00BD658D"/>
    <w:rsid w:val="00BE364A"/>
    <w:rsid w:val="00C20F1B"/>
    <w:rsid w:val="00C6364A"/>
    <w:rsid w:val="00C87900"/>
    <w:rsid w:val="00CB62AB"/>
    <w:rsid w:val="00CB7FB6"/>
    <w:rsid w:val="00CD12F3"/>
    <w:rsid w:val="00D20605"/>
    <w:rsid w:val="00D2244E"/>
    <w:rsid w:val="00D26B77"/>
    <w:rsid w:val="00D65891"/>
    <w:rsid w:val="00DB2BDD"/>
    <w:rsid w:val="00DC3E6F"/>
    <w:rsid w:val="00DE3E4F"/>
    <w:rsid w:val="00DF3136"/>
    <w:rsid w:val="00E55424"/>
    <w:rsid w:val="00E754BA"/>
    <w:rsid w:val="00E924CC"/>
    <w:rsid w:val="00E9283A"/>
    <w:rsid w:val="00EA780A"/>
    <w:rsid w:val="00FD7AA9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0C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0C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14</Pages>
  <Words>4358</Words>
  <Characters>24847</Characters>
  <Application>Microsoft Office Word</Application>
  <DocSecurity>0</DocSecurity>
  <Lines>207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Цветомира Димитрова Славова</dc:creator>
  <cp:lastModifiedBy>OIK_NS</cp:lastModifiedBy>
  <cp:revision>32</cp:revision>
  <cp:lastPrinted>2023-10-28T11:12:00Z</cp:lastPrinted>
  <dcterms:created xsi:type="dcterms:W3CDTF">2023-10-27T08:34:00Z</dcterms:created>
  <dcterms:modified xsi:type="dcterms:W3CDTF">2023-10-31T10:44:00Z</dcterms:modified>
</cp:coreProperties>
</file>