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60" w:rsidRDefault="001F5F60" w:rsidP="003276BD">
      <w:pPr>
        <w:shd w:val="clear" w:color="auto" w:fill="FFFFFF"/>
        <w:spacing w:before="240" w:after="240" w:line="240" w:lineRule="auto"/>
        <w:ind w:left="1200" w:right="1200"/>
        <w:rPr>
          <w:rFonts w:ascii="Times New Roman" w:hAnsi="Times New Roman"/>
          <w:color w:val="333333"/>
          <w:sz w:val="32"/>
          <w:szCs w:val="32"/>
          <w:u w:val="single"/>
        </w:rPr>
      </w:pPr>
      <w:r w:rsidRPr="003276BD">
        <w:rPr>
          <w:rFonts w:ascii="Times New Roman" w:hAnsi="Times New Roman"/>
          <w:sz w:val="24"/>
          <w:szCs w:val="24"/>
          <w:u w:val="single"/>
        </w:rPr>
        <w:t>____</w:t>
      </w:r>
      <w:r w:rsidR="003276BD" w:rsidRPr="003276BD">
        <w:rPr>
          <w:rFonts w:ascii="Times New Roman" w:hAnsi="Times New Roman"/>
          <w:color w:val="333333"/>
          <w:sz w:val="32"/>
          <w:szCs w:val="32"/>
          <w:u w:val="single"/>
        </w:rPr>
        <w:t xml:space="preserve"> Общинска избирателна комисия Ново село</w:t>
      </w:r>
    </w:p>
    <w:p w:rsidR="003276BD" w:rsidRPr="003276BD" w:rsidRDefault="003276BD" w:rsidP="003276BD">
      <w:pPr>
        <w:shd w:val="clear" w:color="auto" w:fill="FFFFFF"/>
        <w:spacing w:before="240" w:after="240" w:line="240" w:lineRule="auto"/>
        <w:ind w:left="1200" w:right="1200"/>
        <w:rPr>
          <w:rFonts w:ascii="Times New Roman" w:hAnsi="Times New Roman"/>
          <w:color w:val="333333"/>
          <w:sz w:val="32"/>
          <w:szCs w:val="32"/>
          <w:u w:val="single"/>
        </w:rPr>
      </w:pPr>
    </w:p>
    <w:p w:rsidR="001F5F60" w:rsidRDefault="001F5F60" w:rsidP="001F5F60">
      <w:pPr>
        <w:pStyle w:val="1"/>
        <w:jc w:val="center"/>
      </w:pPr>
      <w:r>
        <w:rPr>
          <w:rStyle w:val="11"/>
          <w:rFonts w:ascii="Times New Roman" w:hAnsi="Times New Roman"/>
          <w:sz w:val="24"/>
          <w:szCs w:val="24"/>
        </w:rPr>
        <w:t>ДНЕВЕН РЕД 04.11.2023 г.</w:t>
      </w:r>
    </w:p>
    <w:p w:rsidR="0012399F" w:rsidRPr="007E230A" w:rsidRDefault="0012399F" w:rsidP="0012399F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t xml:space="preserve">Промяна в състав на: СИК № 053000005 с. Неговановци, община Ново село </w:t>
      </w:r>
    </w:p>
    <w:p w:rsidR="0012399F" w:rsidRPr="007E230A" w:rsidRDefault="0012399F" w:rsidP="0012399F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t>Промяна в състав на ПСИК № 053000009 с. Винарово, с. Неговановци и с. Ясен, община Ново село</w:t>
      </w:r>
    </w:p>
    <w:p w:rsidR="0012399F" w:rsidRPr="007E230A" w:rsidRDefault="0012399F" w:rsidP="0012399F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t>Промяна в състав на ПСИК № 053000009 с. Винарово, с. Неговановци и с. Ясен, община Ново село и СИК № 053000006 с. Неговановци, общ. Ново село</w:t>
      </w:r>
    </w:p>
    <w:p w:rsidR="0012399F" w:rsidRPr="007E230A" w:rsidRDefault="0012399F" w:rsidP="0012399F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t>Заявление за отказ от списъка с упълномощени представители</w:t>
      </w:r>
    </w:p>
    <w:p w:rsidR="0012399F" w:rsidRDefault="0012399F" w:rsidP="0012399F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7E230A">
        <w:rPr>
          <w:rFonts w:ascii="Times New Roman" w:hAnsi="Times New Roman"/>
          <w:color w:val="333333"/>
          <w:sz w:val="24"/>
          <w:szCs w:val="24"/>
        </w:rPr>
        <w:t>Промяна в списъка на упълномощените представители на територията на Община Ново село</w:t>
      </w:r>
    </w:p>
    <w:p w:rsidR="0012399F" w:rsidRPr="00A2367D" w:rsidRDefault="0012399F" w:rsidP="0012399F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Молба за освобождаване на специалист – експерт към ОИК – Ново село</w:t>
      </w:r>
    </w:p>
    <w:p w:rsidR="0012399F" w:rsidRDefault="0012399F" w:rsidP="0012399F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 w:rsidRPr="00A2367D">
        <w:rPr>
          <w:rFonts w:ascii="Times New Roman" w:hAnsi="Times New Roman"/>
          <w:color w:val="333333"/>
          <w:sz w:val="24"/>
          <w:szCs w:val="24"/>
        </w:rPr>
        <w:t xml:space="preserve">Образувано </w:t>
      </w:r>
      <w:proofErr w:type="spellStart"/>
      <w:r w:rsidRPr="00A2367D">
        <w:rPr>
          <w:rFonts w:ascii="Times New Roman" w:hAnsi="Times New Roman"/>
          <w:color w:val="333333"/>
          <w:sz w:val="24"/>
          <w:szCs w:val="24"/>
        </w:rPr>
        <w:t>адм</w:t>
      </w:r>
      <w:proofErr w:type="spellEnd"/>
      <w:r w:rsidRPr="00A2367D">
        <w:rPr>
          <w:rFonts w:ascii="Times New Roman" w:hAnsi="Times New Roman"/>
          <w:color w:val="333333"/>
          <w:sz w:val="24"/>
          <w:szCs w:val="24"/>
        </w:rPr>
        <w:t xml:space="preserve">. дело № 231/2023 г. по описа на Административен съд </w:t>
      </w:r>
      <w:r>
        <w:rPr>
          <w:rFonts w:ascii="Times New Roman" w:hAnsi="Times New Roman"/>
          <w:color w:val="333333"/>
          <w:sz w:val="24"/>
          <w:szCs w:val="24"/>
        </w:rPr>
        <w:t>–</w:t>
      </w:r>
      <w:r w:rsidRPr="00A2367D">
        <w:rPr>
          <w:rFonts w:ascii="Times New Roman" w:hAnsi="Times New Roman"/>
          <w:color w:val="333333"/>
          <w:sz w:val="24"/>
          <w:szCs w:val="24"/>
        </w:rPr>
        <w:t xml:space="preserve"> Видин</w:t>
      </w:r>
    </w:p>
    <w:p w:rsidR="0012399F" w:rsidRPr="004C1BCB" w:rsidRDefault="0012399F" w:rsidP="0012399F">
      <w:pPr>
        <w:pStyle w:val="a5"/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C1BCB">
        <w:rPr>
          <w:rFonts w:ascii="Times New Roman" w:hAnsi="Times New Roman"/>
          <w:color w:val="333333"/>
          <w:sz w:val="24"/>
          <w:szCs w:val="24"/>
        </w:rPr>
        <w:t xml:space="preserve">Промени в регистрираните застъпници от </w:t>
      </w:r>
      <w:r w:rsidRPr="004C1B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МК БЪЛГАРСКИ ВЪЗХОД (ДВИЖЕНИЕ НАПРЕД БЪЛГАРИЯ, ЗНС)</w:t>
      </w:r>
    </w:p>
    <w:p w:rsidR="0012399F" w:rsidRPr="007E230A" w:rsidRDefault="0012399F" w:rsidP="0012399F">
      <w:pPr>
        <w:pStyle w:val="a5"/>
        <w:numPr>
          <w:ilvl w:val="0"/>
          <w:numId w:val="21"/>
        </w:numPr>
        <w:tabs>
          <w:tab w:val="left" w:pos="3944"/>
        </w:tabs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Промени в регистрираните застъпници от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МК СДС(НДСВ)</w:t>
      </w:r>
    </w:p>
    <w:p w:rsidR="00404180" w:rsidRPr="001F5F60" w:rsidRDefault="00404180" w:rsidP="00404180">
      <w:pPr>
        <w:shd w:val="clear" w:color="auto" w:fill="FFFFFF"/>
        <w:spacing w:after="150" w:line="240" w:lineRule="auto"/>
        <w:ind w:left="360"/>
        <w:jc w:val="both"/>
      </w:pPr>
      <w:bookmarkStart w:id="0" w:name="_GoBack"/>
      <w:bookmarkEnd w:id="0"/>
    </w:p>
    <w:sectPr w:rsidR="00404180" w:rsidRPr="001F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570"/>
    <w:multiLevelType w:val="hybridMultilevel"/>
    <w:tmpl w:val="C1709BDE"/>
    <w:lvl w:ilvl="0" w:tplc="9F4A4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DB5"/>
    <w:multiLevelType w:val="multilevel"/>
    <w:tmpl w:val="10D40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472F"/>
    <w:multiLevelType w:val="hybridMultilevel"/>
    <w:tmpl w:val="902A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7B65"/>
    <w:multiLevelType w:val="multilevel"/>
    <w:tmpl w:val="28DA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00C01"/>
    <w:multiLevelType w:val="multilevel"/>
    <w:tmpl w:val="70B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E3741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2251"/>
    <w:multiLevelType w:val="multilevel"/>
    <w:tmpl w:val="8976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10E55"/>
    <w:multiLevelType w:val="multilevel"/>
    <w:tmpl w:val="14B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C645E"/>
    <w:multiLevelType w:val="multilevel"/>
    <w:tmpl w:val="79F05B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05473"/>
    <w:multiLevelType w:val="multilevel"/>
    <w:tmpl w:val="E91A2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6725E"/>
    <w:multiLevelType w:val="multilevel"/>
    <w:tmpl w:val="819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CD2687"/>
    <w:multiLevelType w:val="multilevel"/>
    <w:tmpl w:val="A230B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B2607F"/>
    <w:multiLevelType w:val="multilevel"/>
    <w:tmpl w:val="84CAB2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55152"/>
    <w:multiLevelType w:val="multilevel"/>
    <w:tmpl w:val="DC240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400BF"/>
    <w:multiLevelType w:val="multilevel"/>
    <w:tmpl w:val="A3C64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5819E5"/>
    <w:multiLevelType w:val="multilevel"/>
    <w:tmpl w:val="557A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EC18E0"/>
    <w:multiLevelType w:val="hybridMultilevel"/>
    <w:tmpl w:val="1CD8F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17E07"/>
    <w:multiLevelType w:val="multilevel"/>
    <w:tmpl w:val="37B2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64923"/>
    <w:multiLevelType w:val="multilevel"/>
    <w:tmpl w:val="16B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827D3"/>
    <w:multiLevelType w:val="hybridMultilevel"/>
    <w:tmpl w:val="8B76CFBC"/>
    <w:lvl w:ilvl="0" w:tplc="B14AFD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8"/>
  </w:num>
  <w:num w:numId="13">
    <w:abstractNumId w:val="10"/>
  </w:num>
  <w:num w:numId="14">
    <w:abstractNumId w:val="15"/>
  </w:num>
  <w:num w:numId="15">
    <w:abstractNumId w:val="1"/>
  </w:num>
  <w:num w:numId="16">
    <w:abstractNumId w:val="14"/>
  </w:num>
  <w:num w:numId="17">
    <w:abstractNumId w:val="9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0"/>
    <w:rsid w:val="00033DCC"/>
    <w:rsid w:val="000F08D7"/>
    <w:rsid w:val="0012399F"/>
    <w:rsid w:val="00197505"/>
    <w:rsid w:val="001A0768"/>
    <w:rsid w:val="001A7232"/>
    <w:rsid w:val="001F5F60"/>
    <w:rsid w:val="002E61B5"/>
    <w:rsid w:val="003276BD"/>
    <w:rsid w:val="00353B8B"/>
    <w:rsid w:val="00404180"/>
    <w:rsid w:val="004B5CEF"/>
    <w:rsid w:val="00554056"/>
    <w:rsid w:val="005C345C"/>
    <w:rsid w:val="00626692"/>
    <w:rsid w:val="006549DA"/>
    <w:rsid w:val="006C1EA1"/>
    <w:rsid w:val="00721C2A"/>
    <w:rsid w:val="00870E25"/>
    <w:rsid w:val="00873662"/>
    <w:rsid w:val="00896462"/>
    <w:rsid w:val="008D18A7"/>
    <w:rsid w:val="009262EC"/>
    <w:rsid w:val="0094325B"/>
    <w:rsid w:val="009C1009"/>
    <w:rsid w:val="00A21399"/>
    <w:rsid w:val="00A53002"/>
    <w:rsid w:val="00AA42B4"/>
    <w:rsid w:val="00B3619D"/>
    <w:rsid w:val="00B709D0"/>
    <w:rsid w:val="00BA2B08"/>
    <w:rsid w:val="00C00F94"/>
    <w:rsid w:val="00C87900"/>
    <w:rsid w:val="00CB62AB"/>
    <w:rsid w:val="00D20488"/>
    <w:rsid w:val="00D35715"/>
    <w:rsid w:val="00D96CEE"/>
    <w:rsid w:val="00DF3136"/>
    <w:rsid w:val="00E8656A"/>
    <w:rsid w:val="00E9283A"/>
    <w:rsid w:val="00E95525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033DCC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10">
    <w:name w:val="Списък на абзаци1"/>
    <w:basedOn w:val="1"/>
    <w:rsid w:val="00033DCC"/>
    <w:pPr>
      <w:ind w:left="720"/>
    </w:pPr>
  </w:style>
  <w:style w:type="character" w:customStyle="1" w:styleId="11">
    <w:name w:val="Шрифт на абзаца по подразбиране1"/>
    <w:rsid w:val="00033DCC"/>
  </w:style>
  <w:style w:type="paragraph" w:styleId="a3">
    <w:name w:val="Normal (Web)"/>
    <w:basedOn w:val="a"/>
    <w:uiPriority w:val="99"/>
    <w:unhideWhenUsed/>
    <w:rsid w:val="0062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26692"/>
    <w:rPr>
      <w:b/>
      <w:bCs/>
    </w:rPr>
  </w:style>
  <w:style w:type="paragraph" w:styleId="a5">
    <w:name w:val="List Paragraph"/>
    <w:basedOn w:val="a"/>
    <w:uiPriority w:val="34"/>
    <w:qFormat/>
    <w:rsid w:val="0062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Цветомира Димитрова Славова</dc:creator>
  <cp:lastModifiedBy>OIK_NS</cp:lastModifiedBy>
  <cp:revision>15</cp:revision>
  <dcterms:created xsi:type="dcterms:W3CDTF">2023-11-03T14:30:00Z</dcterms:created>
  <dcterms:modified xsi:type="dcterms:W3CDTF">2023-11-04T13:40:00Z</dcterms:modified>
</cp:coreProperties>
</file>