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FC" w:rsidRPr="00BE5460" w:rsidRDefault="002776FC" w:rsidP="00D2775E">
      <w:pPr>
        <w:jc w:val="center"/>
        <w:rPr>
          <w:color w:val="000000" w:themeColor="text1"/>
          <w:lang w:eastAsia="bg-BG"/>
        </w:rPr>
      </w:pPr>
      <w:r w:rsidRPr="00BE5460">
        <w:rPr>
          <w:color w:val="000000" w:themeColor="text1"/>
          <w:lang w:eastAsia="bg-BG"/>
        </w:rPr>
        <w:t>ОБЩИНСКА ИЗБИРАТЕЛНА КОМИСИЯ – НОВО СЕЛО</w:t>
      </w:r>
      <w:r w:rsidR="00BE5460" w:rsidRPr="00BE5460">
        <w:rPr>
          <w:color w:val="000000" w:themeColor="text1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B1125" w:rsidRPr="00BE5460" w:rsidRDefault="00DB1125" w:rsidP="00DB1125">
      <w:pPr>
        <w:tabs>
          <w:tab w:val="left" w:pos="394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 № 1</w:t>
      </w:r>
      <w:r w:rsidR="00D2775E"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DB1125" w:rsidRPr="00BE5460" w:rsidRDefault="00DB1125" w:rsidP="00DB1125">
      <w:p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E230A" w:rsidRPr="00BE54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D2775E"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E230A"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7E230A" w:rsidRPr="00BE54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7E230A"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г. в </w:t>
      </w:r>
      <w:r w:rsidR="00D2775E"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09.30</w:t>
      </w: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се проведе заседание на Общинска избирателна комисия – Ново село в състав: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Лидия Ценкова Филипова                       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ЗАМ.ПРЕДСЕДАТЕЛ: 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Николай Илиев Николов 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3.Цветомира Димитрова Славова</w:t>
      </w:r>
    </w:p>
    <w:p w:rsidR="00DB1125" w:rsidRPr="00BE5460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4. Деян Атанасов Славчев</w:t>
      </w:r>
    </w:p>
    <w:p w:rsidR="00DB1125" w:rsidRPr="00BE5460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ЧЛЕНОВЕ: 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5. Лора Асенова Симеонова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Таня Василева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Цветкова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7. Марио Янчев Асенов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8. Владимир Цоков Иванов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Габриела Малинова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10. Албена Любенова Герасимова</w:t>
      </w:r>
    </w:p>
    <w:p w:rsidR="00DB1125" w:rsidRPr="00BE5460" w:rsidRDefault="00DB1125" w:rsidP="00DB1125">
      <w:p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Комисията заседава при следния проект на дневен ред:</w:t>
      </w:r>
    </w:p>
    <w:p w:rsidR="00D2775E" w:rsidRPr="00BE5460" w:rsidRDefault="00D2775E" w:rsidP="00DB1125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/>
          <w:color w:val="000000" w:themeColor="text1"/>
          <w:sz w:val="24"/>
          <w:szCs w:val="24"/>
        </w:rPr>
        <w:t>Заличаване на упълномощен представител от регистъра на упълномощените представители</w:t>
      </w:r>
    </w:p>
    <w:p w:rsidR="002879BC" w:rsidRPr="00BE5460" w:rsidRDefault="002879BC" w:rsidP="002879BC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Заличаване на застъпник от МК БСП ЗА БЪЛГАРИЯ (ПП ВМРО-БЪЛГАРСКО НАЦИОНАЛНО ДВИЖЕНИЕ, ПП ЗЕМЕДЕЛСКИ СЪЮЗ-АЛЕКСАНДЪР СТАМБОЛИЙСКИ, ПП СОЦИАЛДЕМОКРАТИЧЕСКА ПАРТИЯ)</w:t>
      </w:r>
    </w:p>
    <w:p w:rsidR="002879BC" w:rsidRPr="00BE5460" w:rsidRDefault="005D2679" w:rsidP="005D2679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упълномощени представители на МК БЪЛГАРСКИ ВЪЗХОД(ДВИЖЕНИЕ НАПРЕД БЪЛГАРИЯ, ЗНС)</w:t>
      </w:r>
    </w:p>
    <w:p w:rsidR="00D2775E" w:rsidRPr="00BE5460" w:rsidRDefault="00813ED5" w:rsidP="00D2775E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Сигнал с вх. 247/05.11.2023г. от Янита Евстатиева Каменова-Костадинова, председател на СИК № 053000006 с. Флорентин, общ. Ново село</w:t>
      </w:r>
    </w:p>
    <w:p w:rsidR="00465E0C" w:rsidRPr="00BE5460" w:rsidRDefault="00465E0C" w:rsidP="00465E0C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край на изборния ден в община Ново село</w:t>
      </w:r>
    </w:p>
    <w:p w:rsidR="00741FF6" w:rsidRPr="00BE5460" w:rsidRDefault="00741FF6" w:rsidP="00741FF6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Приключване на работата в ИП към ОИК - Ново село.</w:t>
      </w:r>
    </w:p>
    <w:p w:rsidR="00741FF6" w:rsidRPr="00BE5460" w:rsidRDefault="00741FF6" w:rsidP="00741FF6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ОБЯВЕН ЗА ИЗБРАН КМЕТ НА ОБЩИНА НОВО СЕЛО</w:t>
      </w:r>
    </w:p>
    <w:p w:rsidR="00741FF6" w:rsidRPr="00BE5460" w:rsidRDefault="00741FF6" w:rsidP="00741FF6">
      <w:pPr>
        <w:pStyle w:val="a5"/>
        <w:numPr>
          <w:ilvl w:val="0"/>
          <w:numId w:val="16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Заличаване от списъка на обявените за избрани общински съветници в община Ново село МК СДС(НДСВ)  и за обявяване за избран за общински съветник на следващия от листата на МК СДС(НДСВ)</w:t>
      </w:r>
    </w:p>
    <w:p w:rsidR="00D2775E" w:rsidRPr="00BE5460" w:rsidRDefault="00D2775E" w:rsidP="00D2775E">
      <w:p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Pr="00BE5460" w:rsidRDefault="00DB1125" w:rsidP="00D2775E">
      <w:p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Присъстват: Лидия Филипова, Николай Николов, Цветомира Славова, Деян Славчев, Таня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, Албена Герасимова и</w:t>
      </w:r>
      <w:r w:rsidRPr="00BE54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Марио Асенов 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Отсъстващи: </w:t>
      </w:r>
      <w:r w:rsidRPr="00BE54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няма</w:t>
      </w:r>
    </w:p>
    <w:p w:rsidR="00DB1125" w:rsidRPr="00BE5460" w:rsidRDefault="00DB1125" w:rsidP="00DB11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:rsidR="00DB1125" w:rsidRPr="00BE5460" w:rsidRDefault="00DB1125" w:rsidP="00DB1125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Председателят предложи  проект за дневен ред на днешното заседание, както следва:</w:t>
      </w:r>
    </w:p>
    <w:p w:rsidR="00D2775E" w:rsidRPr="00BE5460" w:rsidRDefault="00D2775E" w:rsidP="00D2775E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/>
          <w:color w:val="000000" w:themeColor="text1"/>
          <w:sz w:val="24"/>
          <w:szCs w:val="24"/>
        </w:rPr>
        <w:t xml:space="preserve">Заличаване на упълномощен представител от регистъра на упълномощените представители </w:t>
      </w:r>
    </w:p>
    <w:p w:rsidR="002879BC" w:rsidRPr="00BE5460" w:rsidRDefault="002879BC" w:rsidP="002879BC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Заличаване на застъпник от МК БСП ЗА БЪЛГАРИЯ (ПП ВМРО-БЪЛГАРСКО НАЦИОНАЛНО ДВИЖЕНИЕ, ПП ЗЕМЕДЕЛСКИ СЪЮЗ-АЛЕКСАНДЪР СТАМБОЛИЙСКИ, ПП СОЦИАЛДЕМОКРАТИЧЕСКА ПАРТИЯ)</w:t>
      </w:r>
    </w:p>
    <w:p w:rsidR="002879BC" w:rsidRPr="00BE5460" w:rsidRDefault="005D2679" w:rsidP="005D2679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упълномощени представители на МК БЪЛГАРСКИ ВЪЗХОД(ДВИЖЕНИЕ НАПРЕД БЪЛГАРИЯ, ЗНС)</w:t>
      </w:r>
    </w:p>
    <w:p w:rsidR="00D2775E" w:rsidRPr="00BE5460" w:rsidRDefault="00813ED5" w:rsidP="00813ED5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Сигнал с вх. 247/05.11.2023г. от Янита Евстатиева Каменова-Костадинова, председател на СИК № 053000006 с. Флорентин, общ. Ново село</w:t>
      </w:r>
    </w:p>
    <w:p w:rsidR="00465E0C" w:rsidRPr="00BE5460" w:rsidRDefault="00465E0C" w:rsidP="00465E0C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край на изборния ден в община Ново село</w:t>
      </w:r>
    </w:p>
    <w:p w:rsidR="00741FF6" w:rsidRPr="00BE5460" w:rsidRDefault="00741FF6" w:rsidP="00741FF6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Приключване на работата в ИП към ОИК - Ново село.</w:t>
      </w:r>
    </w:p>
    <w:p w:rsidR="00741FF6" w:rsidRPr="00BE5460" w:rsidRDefault="00741FF6" w:rsidP="00741FF6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ОБЯВЕН ЗА ИЗБРАН КМЕТ НА ОБЩИНА НОВО СЕЛО</w:t>
      </w:r>
    </w:p>
    <w:p w:rsidR="00741FF6" w:rsidRPr="00BE5460" w:rsidRDefault="00741FF6" w:rsidP="00741FF6">
      <w:pPr>
        <w:pStyle w:val="a5"/>
        <w:numPr>
          <w:ilvl w:val="0"/>
          <w:numId w:val="22"/>
        </w:num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Заличаване от списъка на обявените за избрани общински съветници в община Ново село МК СДС(НДСВ)  и за обявяване за избран за общински съветник на следващия от листата на МК СДС(НДСВ)</w:t>
      </w:r>
    </w:p>
    <w:p w:rsidR="00D2775E" w:rsidRPr="00BE5460" w:rsidRDefault="00D2775E" w:rsidP="00D2775E">
      <w:pPr>
        <w:tabs>
          <w:tab w:val="left" w:pos="3944"/>
        </w:tabs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Pr="00BE5460" w:rsidRDefault="00DB1125" w:rsidP="00D2775E">
      <w:p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 беше подложен на гласуване. </w:t>
      </w:r>
    </w:p>
    <w:p w:rsidR="00DB1125" w:rsidRPr="00BE5460" w:rsidRDefault="00DB1125" w:rsidP="00DB1125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Гласували : ”За”-10 члена</w:t>
      </w:r>
      <w:r w:rsidRPr="00BE5460">
        <w:rPr>
          <w:color w:val="000000" w:themeColor="text1"/>
        </w:rPr>
        <w:t xml:space="preserve"> </w:t>
      </w:r>
      <w:r w:rsidRPr="00BE5460">
        <w:rPr>
          <w:i/>
          <w:color w:val="000000" w:themeColor="text1"/>
          <w:lang w:val="en-US"/>
        </w:rPr>
        <w:t>(</w:t>
      </w: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1125" w:rsidRPr="00BE5460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„Против”-няма</w:t>
      </w:r>
    </w:p>
    <w:p w:rsidR="00DB1125" w:rsidRPr="00BE5460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 беше приет с пълно мнозинство на всички присъстващи.</w:t>
      </w:r>
    </w:p>
    <w:p w:rsidR="00DB1125" w:rsidRPr="00BE5460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Pr="00BE5460" w:rsidRDefault="00DB1125" w:rsidP="00DB1125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правомощията на ОИК-Община Ново село, произтичащи чл.87, ал.1, т. 24 и ал.2 от ИК, б</w:t>
      </w:r>
      <w:r w:rsidRPr="00BE5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яха предложени следните проекти на решения:</w:t>
      </w:r>
    </w:p>
    <w:p w:rsidR="008918A6" w:rsidRPr="00BE5460" w:rsidRDefault="008918A6" w:rsidP="00DB1125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DB1125" w:rsidRPr="00BE5460" w:rsidRDefault="00DB1125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BE5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 т. 1 от дневният ред:</w:t>
      </w:r>
    </w:p>
    <w:p w:rsidR="008918A6" w:rsidRPr="00BE5460" w:rsidRDefault="008918A6" w:rsidP="00DB1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2775E" w:rsidRPr="00BE5460" w:rsidRDefault="00D2775E" w:rsidP="008742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ОТНОСНО: Заличаване на упълномощен представител от регистъра на упълномощените представители </w:t>
      </w:r>
    </w:p>
    <w:p w:rsidR="00D2775E" w:rsidRPr="00BE5460" w:rsidRDefault="00D2775E" w:rsidP="00D277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В ОИК – Ново село е постъпило Заявление с вх. № 250/05.11.2023 г. от Десислава Златкова – упълномощен представител на ПП „ГЕРБ“, с което иска да бъде заличена от регистъра на упълномощените представители </w:t>
      </w:r>
      <w:proofErr w:type="spellStart"/>
      <w:r w:rsidRPr="00BE54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Вермозия</w:t>
      </w:r>
      <w:proofErr w:type="spellEnd"/>
      <w:r w:rsidRPr="00BE54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Петрова Станкова.</w:t>
      </w:r>
    </w:p>
    <w:p w:rsidR="00D2775E" w:rsidRPr="00BE5460" w:rsidRDefault="00D2775E" w:rsidP="00D277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ОИК – Ново село разгледа постъпилото заявление и на основание чл. 87, ал. 1 във връзка с чл. 124 от Изборен Кодекс, Общинска избирателна комисия – Ново село</w:t>
      </w:r>
    </w:p>
    <w:p w:rsidR="00D2775E" w:rsidRPr="00BE5460" w:rsidRDefault="00D2775E" w:rsidP="00D2775E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РЕШИ:</w:t>
      </w:r>
    </w:p>
    <w:p w:rsidR="00D2775E" w:rsidRPr="00BE5460" w:rsidRDefault="00D2775E" w:rsidP="00D277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ЗАЛИЧАВА от списъка с упълномощени представители на ПП „ГЕРБ“ </w:t>
      </w:r>
      <w:proofErr w:type="spellStart"/>
      <w:r w:rsidRPr="00BE54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Вермозия</w:t>
      </w:r>
      <w:proofErr w:type="spellEnd"/>
      <w:r w:rsidRPr="00BE54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Петрова Станкова.</w:t>
      </w:r>
    </w:p>
    <w:p w:rsidR="00D2775E" w:rsidRPr="00BE5460" w:rsidRDefault="00D2775E" w:rsidP="00D277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Решението е изготвено в два еднообразни екземпляра.</w:t>
      </w:r>
    </w:p>
    <w:p w:rsidR="00D2775E" w:rsidRPr="00BE5460" w:rsidRDefault="00D2775E" w:rsidP="00D277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D2775E" w:rsidRPr="00BE5460" w:rsidRDefault="00D2775E" w:rsidP="00D277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4C1BCB" w:rsidRPr="00BE5460" w:rsidRDefault="004C1BCB" w:rsidP="004C1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C1BCB" w:rsidRPr="00BE5460" w:rsidRDefault="004C1BCB" w:rsidP="004C1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(Лидия Филипова, Николай Николов, Цветомира Славова, Деян Славчев, Таня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Албена Герасимова и Марио Асенов), „против“ – няма, с което беше прието </w:t>
      </w:r>
      <w:r w:rsidRPr="00BE54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Решение №  10</w:t>
      </w:r>
      <w:r w:rsidR="00D2775E" w:rsidRPr="00BE54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Pr="00BE54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-МИ от 0</w:t>
      </w:r>
      <w:r w:rsidR="00D2775E" w:rsidRPr="00BE54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Pr="00BE54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.11.2023 г. на ОИК – Ново село</w:t>
      </w: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1BCB" w:rsidRPr="00BE5460" w:rsidRDefault="004C1BCB" w:rsidP="004C1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2879BC" w:rsidRPr="00BE5460" w:rsidRDefault="002879BC" w:rsidP="004C1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9BC" w:rsidRPr="00BE5460" w:rsidRDefault="002879BC" w:rsidP="004C1B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54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2</w:t>
      </w:r>
    </w:p>
    <w:p w:rsidR="002879BC" w:rsidRPr="00BE5460" w:rsidRDefault="002879BC" w:rsidP="00287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ОТНОСНО: Заличаване на застъпник от МК БСП ЗА БЪЛГАРИЯ (ПП ВМРО-БЪЛГАРСКО НАЦИОНАЛНО ДВИЖЕНИЕ, ПП ЗЕМЕДЕЛСКИ СЪЮЗ-АЛЕКСАНДЪР СТАМБОЛИЙСКИ, ПП СОЦИАЛДЕМОКРАТИЧЕСКА ПАРТИЯ)</w:t>
      </w:r>
    </w:p>
    <w:p w:rsidR="002879BC" w:rsidRPr="00BE5460" w:rsidRDefault="002879BC" w:rsidP="00287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ОИК - Ново село е постъпило Заявление с вх. № 252/05.11.2023 г. , подписано от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Наташка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Петкова – упълномощен представител на МК БСП ЗА БЪЛГАРИЯ (ПП ВМРО-БЪЛГАРСКО НАЦИОНАЛНО ДВИЖЕНИЕ, ПП ЗЕМЕДЕЛСКИ СЪЮЗ-АЛЕКСАНДЪР СТАМБОЛИЙСКИ, ПП СОЦИАЛДЕМОКРАТИЧЕСКА ПАРТИЯ), с което се иска да бъде заличен от публичния регистър на застъпниците Людмил Тодоров Борисов като застъпник на МК БСП ЗА БЪЛГАРИЯ (ПП ВМРО-БЪЛГАРСКО НАЦИОНАЛНО ДВИЖЕНИЕ, ПП ЗЕМЕДЕЛСКИ СЪЮЗ-АЛЕКСАНДЪР СТАМБОЛИЙСКИ, ПП СОЦИАЛДЕМОКРАТИЧЕСКА ПАРТИЯ).</w:t>
      </w:r>
    </w:p>
    <w:p w:rsidR="002879BC" w:rsidRPr="00BE5460" w:rsidRDefault="002879BC" w:rsidP="00287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основание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чл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основание чл. 87, ал. 1, т. 18, чл. 117 - 122 от ИК и Решение № 2594-МИ от 04.10.2023 г. на ЦИК, ОИК – Ново село</w:t>
      </w:r>
    </w:p>
    <w:p w:rsidR="002879BC" w:rsidRPr="00BE5460" w:rsidRDefault="002879BC" w:rsidP="002879B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РЕШИ:</w:t>
      </w:r>
    </w:p>
    <w:p w:rsidR="002879BC" w:rsidRPr="00BE5460" w:rsidRDefault="002879BC" w:rsidP="00287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ЗАЛИЧАВА Людмил Тодоров Борисов от публичния регистър на застъпниците.</w:t>
      </w:r>
    </w:p>
    <w:p w:rsidR="002879BC" w:rsidRPr="00BE5460" w:rsidRDefault="002879BC" w:rsidP="00287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АНУЛИРА издаденото му Удостоверение с №  6/25.10.2023 г.</w:t>
      </w:r>
    </w:p>
    <w:p w:rsidR="002879BC" w:rsidRPr="00BE5460" w:rsidRDefault="002879BC" w:rsidP="00287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Решението е изготвено в два еднообразни екземпляра.</w:t>
      </w:r>
    </w:p>
    <w:p w:rsidR="002879BC" w:rsidRPr="00BE5460" w:rsidRDefault="002879BC" w:rsidP="00287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963678" w:rsidRPr="00BE5460" w:rsidRDefault="00963678" w:rsidP="00287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678" w:rsidRPr="00BE5460" w:rsidRDefault="00963678" w:rsidP="0096367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963678" w:rsidRPr="00BE5460" w:rsidRDefault="00963678" w:rsidP="0096367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/>
          <w:color w:val="000000" w:themeColor="text1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(Лидия Филипова, Николай Николов, Цветомира Славова, Деян Славчев, Таня </w:t>
      </w:r>
      <w:proofErr w:type="spellStart"/>
      <w:r w:rsidRPr="00BE5460">
        <w:rPr>
          <w:rFonts w:ascii="Times New Roman" w:hAnsi="Times New Roman"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BE5460">
        <w:rPr>
          <w:rFonts w:ascii="Times New Roman" w:hAnsi="Times New Roman"/>
          <w:color w:val="000000" w:themeColor="text1"/>
          <w:sz w:val="24"/>
          <w:szCs w:val="24"/>
        </w:rPr>
        <w:t>Лилкова</w:t>
      </w:r>
      <w:proofErr w:type="spellEnd"/>
      <w:r w:rsidRPr="00BE5460">
        <w:rPr>
          <w:rFonts w:ascii="Times New Roman" w:hAnsi="Times New Roman"/>
          <w:color w:val="000000" w:themeColor="text1"/>
          <w:sz w:val="24"/>
          <w:szCs w:val="24"/>
        </w:rPr>
        <w:t>, Албена Герасимова и Марио Асенов), „против“ – няма, с което беше прието Решение №  106-МИ от 05.11.2023 г. на ОИК – Ново село.</w:t>
      </w:r>
    </w:p>
    <w:p w:rsidR="004C1BCB" w:rsidRPr="00BE5460" w:rsidRDefault="00963678" w:rsidP="0096367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/>
          <w:color w:val="000000" w:themeColor="text1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21037A" w:rsidRPr="00BE5460" w:rsidRDefault="005D2679" w:rsidP="00DB11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54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3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ОТНОСНО: Регистрация на упълномощени представители на МК БЪЛГАРСКИ ВЪЗХОД(ДВИЖЕНИЕ НАПРЕД БЪЛГАРИЯ, ЗНС)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ОИК - Ново село е постъпило Заявление с вх. № № 251/05.11.2023 г. и Заявление с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чх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№ 253/05.11.2023 г., подписани от Борислав Василев – упълномощен представител на  МК БЪЛГАРСКИ ВЪЗХОД(ДВИЖЕНИЕ НАПРЕД БЪЛГАРИЯ, ЗНС), с които се иска да бъдат вписани в публичния регистър на упълномощените представители като такива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Вермозия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Петрова Станкова и Людмил Тодоров Борисов. 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Към заявленията са приложения списъци с упълномощените представители.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ОИК – Ново село разгледа постъпилите заявления установи, че към заявленията липсват списък на упълномощените лица, в който да е отразено ЕГН и номер и дата на пълномощното, както и данни на техническия носител на същите, с които да се направи необходимата проверка, както е съгласно решение 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след извършена проверка установи, че лицата отговарят на изискванията на Изборния кодекс и следва да публикува списъците с упълномощените лица, подадени от МК БЪЛГАРСКИ ВЪЗХОД(ДВИЖЕНИЕ НАПРЕД БЪЛГАРИЯ, ЗНС).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Предвид гореизложеното и на основание чл. 87, ал. 1 във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вр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с чл. 124, ал. 4 от Изборния кодекс, Общинска избирателна комисия – Ново село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РЕШИ: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ПУБЛИКУВА списък на 2 бр./два/ упълномощени представителя на МК БЪЛГАРСКИ ВЪЗХОД(ДВИЖЕНИЕ НАПРЕД БЪЛГАРИЯ, ЗНС), както следва: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Вермозия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Петрова Станкова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</w:t>
      </w: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Людмил Тодоров Георгиев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Решението е изготвено в два еднообразни екземпляра.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5D2679" w:rsidRPr="00BE5460" w:rsidRDefault="005D2679" w:rsidP="00DB112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(Лидия Филипова, Николай Николов, Цветомира Славова, Деян Славчев, Таня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, Албена Герасимова и Марио Асенов), „против“ – няма, с което беше прието Решение №  107-МИ от 05.11.2023 г. на ОИК – Ново село.</w:t>
      </w:r>
    </w:p>
    <w:p w:rsidR="005D2679" w:rsidRPr="00BE5460" w:rsidRDefault="005D2679" w:rsidP="005D2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813ED5" w:rsidRPr="00BE5460" w:rsidRDefault="00813ED5" w:rsidP="005D2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ED5" w:rsidRPr="00BE5460" w:rsidRDefault="00813ED5" w:rsidP="005D26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54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4</w:t>
      </w:r>
    </w:p>
    <w:p w:rsidR="00813ED5" w:rsidRPr="00BE5460" w:rsidRDefault="00813ED5" w:rsidP="005D26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ОТНОСНО: Сигнал с вх. 247/05.11.2023г. от Янита Евстатиева Каменова-Костадинова, председател на СИК № 053000006 с. Флорентин, общ. Ново село</w:t>
      </w: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ОИК - Ново село е постъпил сигнал вх. 247/05.11.2023г. от Янита Евстатиева Каменова-Костадинова, председател на СИК 053000006 с. Флорентин, общ. Ново село, с който новоназначеният председател на СИК поддържа, че в деня на приемането на изборните книжа на дата 04.11.2023г., около 15:30 часа е забелязала кочан с отрязъците на бюлетините, с които е гласувано на първи тур на изборите за общински съветници и за кметове на 29 октомври 2023 г.</w:t>
      </w: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В 8:37часа на 05.11.2023г., представител на ОИК-Ново село и представител на общинската администрация, съответно зам. председателя на ОИК-Ново село - Цветомира Димитрова Славова и Председателя на комисията по чл. 444, ал. 1 от ИК-Албена Якова Ангелова, при проверка на място установиха, че посочените в сигнала обстоятелства отговарят на обективната действителност и кочана с отрязъците, на използвани бюлетини се намира на адреса на СИК №  053000006 с. Флорентин, общ. Ново село, в нарушение на изискванията на чл. 445, ал. 7 от ИК, за което е съставен констативен протокол и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обрязаците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са иззети от представителя на общинската администрация – председател на комисията п о чл. 444, ал. 1 от ИК. </w:t>
      </w: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ОИК-Ново село е представено протоколно решение за разпределение на дейностите на членовете на СИК № 053000006 с. Флорентин, общ. Ново село от дата </w:t>
      </w: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29.10.2023г., в което няма взето изрично решение за опаковане на бюлетините, в частност на кочана с отрязъците на използваните бюлетини. ОИК-Ново село е изискало обяснения по случая от членовете на СИК № 053000006 с. Флорентин, общ. Ново село.</w:t>
      </w: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Предвид на това, че председателя на СИК, ръководи и контролира дейността на комисията и разпределя дейността между членовете, то и отговорността за деянието следва да се търси от него.  </w:t>
      </w: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Предвид гореизложеното и на основание чл. 87, ал. 1 и чл. 496, ал. 1 на ИК , Общинска избирателна комисия – Ново село</w:t>
      </w:r>
    </w:p>
    <w:p w:rsidR="0087425E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РЕШИ:</w:t>
      </w:r>
    </w:p>
    <w:p w:rsidR="00813ED5" w:rsidRPr="00BE5460" w:rsidRDefault="0087425E" w:rsidP="00813E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основан</w:t>
      </w:r>
      <w:r w:rsidR="00813ED5"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ие чл. 496, ал. 2, т. 2 от ИК, Председателят на ОИК-Ново село да състави Акт за установяване на административно нарушение на Председателя на СИК № 053000006 с. Флорентин, общ. Ново село, действащ към момента на извършване на нарушението, на първи тур на изборите за общински съветници и за кметове на 29 октомври 2023 г.</w:t>
      </w: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Решението е изготвено в два еднообразни екземпляра.</w:t>
      </w: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5D2679" w:rsidRPr="00BE5460" w:rsidRDefault="005D2679" w:rsidP="00DB112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(Лидия Филипова, Николай Николов, Цветомира Славова, Деян Славчев, Таня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, Албена Герасимова и Марио Асенов), „против“ – няма, с което беше прието Решение №  108-МИ от 05.11.2023 г. на ОИК – Ново село.</w:t>
      </w:r>
    </w:p>
    <w:p w:rsidR="00813ED5" w:rsidRPr="00BE5460" w:rsidRDefault="00813ED5" w:rsidP="00813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65E0C" w:rsidRPr="00BE5460" w:rsidRDefault="00465E0C" w:rsidP="00813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E0C" w:rsidRPr="00BE5460" w:rsidRDefault="00465E0C" w:rsidP="00813E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54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5</w:t>
      </w:r>
    </w:p>
    <w:p w:rsidR="00465E0C" w:rsidRPr="00BE5460" w:rsidRDefault="00465E0C" w:rsidP="00813E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65E0C" w:rsidRPr="00BE5460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ОТНОСНО: Обявяване край на изборния ден в община Ново село</w:t>
      </w:r>
    </w:p>
    <w:p w:rsidR="00465E0C" w:rsidRPr="00BE5460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основание чл. 87, ал. 1, т. 25 от ИК, ОИК – Ново село</w:t>
      </w:r>
    </w:p>
    <w:p w:rsidR="00465E0C" w:rsidRPr="00BE5460" w:rsidRDefault="00465E0C" w:rsidP="00465E0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РЕШИ:</w:t>
      </w:r>
    </w:p>
    <w:p w:rsidR="00465E0C" w:rsidRPr="00BE5460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ОБЯВЯВА край на изборния ден в изборен район 0530 – Ново село в 20:00 ч. на 05.11.2023 г.</w:t>
      </w:r>
    </w:p>
    <w:p w:rsidR="00465E0C" w:rsidRPr="00BE5460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Решението е изготвено в два еднообразни екземпляра.</w:t>
      </w:r>
    </w:p>
    <w:p w:rsidR="00465E0C" w:rsidRPr="00BE5460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:rsidR="003B1C57" w:rsidRPr="00BE5460" w:rsidRDefault="003B1C57" w:rsidP="00DB112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65E0C" w:rsidRPr="00BE5460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65E0C" w:rsidRPr="00BE5460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(Лидия Филипова, Николай Николов, Цветомира Славова, Деян Славчев, Таня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, Албена Герасимова и Марио Асенов), „против“ – няма, с което беше прието Решение №  109-МИ от 05.11.2023 г. на ОИК – Ново село.</w:t>
      </w:r>
    </w:p>
    <w:p w:rsidR="00465E0C" w:rsidRPr="00BE5460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741FF6" w:rsidRPr="00BE5460" w:rsidRDefault="00741FF6" w:rsidP="00741F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По т. 6</w:t>
      </w: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41FF6" w:rsidRPr="00BE5460" w:rsidRDefault="00741FF6" w:rsidP="00741F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41FF6" w:rsidRPr="00BE5460" w:rsidRDefault="00741FF6" w:rsidP="00741F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ОТНОСНО: Приключване на работата в ИП към ОИК - Ново село</w:t>
      </w:r>
    </w:p>
    <w:p w:rsidR="00741FF6" w:rsidRPr="00BE5460" w:rsidRDefault="00741FF6" w:rsidP="00741F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2"/>
          <w:szCs w:val="22"/>
        </w:rPr>
      </w:pPr>
      <w:r w:rsidRPr="00BE5460">
        <w:rPr>
          <w:i/>
          <w:color w:val="000000" w:themeColor="text1"/>
          <w:sz w:val="22"/>
          <w:szCs w:val="22"/>
        </w:rPr>
        <w:t>На основание чл.87 ал.1 т.1 от ИК, ОИК - Ново село</w:t>
      </w: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2"/>
          <w:szCs w:val="22"/>
        </w:rPr>
      </w:pPr>
      <w:r w:rsidRPr="00BE5460">
        <w:rPr>
          <w:i/>
          <w:color w:val="000000" w:themeColor="text1"/>
          <w:sz w:val="22"/>
          <w:szCs w:val="22"/>
        </w:rPr>
        <w:t> </w:t>
      </w: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  <w:sz w:val="22"/>
          <w:szCs w:val="22"/>
        </w:rPr>
      </w:pPr>
      <w:r w:rsidRPr="00BE5460">
        <w:rPr>
          <w:rStyle w:val="a4"/>
          <w:i/>
          <w:color w:val="000000" w:themeColor="text1"/>
          <w:sz w:val="22"/>
          <w:szCs w:val="22"/>
        </w:rPr>
        <w:t>РЕШИ:</w:t>
      </w: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2"/>
          <w:szCs w:val="22"/>
        </w:rPr>
      </w:pPr>
      <w:r w:rsidRPr="00BE5460">
        <w:rPr>
          <w:i/>
          <w:color w:val="000000" w:themeColor="text1"/>
          <w:sz w:val="22"/>
          <w:szCs w:val="22"/>
        </w:rPr>
        <w:t> </w:t>
      </w: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2"/>
          <w:szCs w:val="22"/>
        </w:rPr>
      </w:pPr>
      <w:r w:rsidRPr="00BE5460">
        <w:rPr>
          <w:i/>
          <w:color w:val="000000" w:themeColor="text1"/>
          <w:sz w:val="22"/>
          <w:szCs w:val="22"/>
        </w:rPr>
        <w:t>Обявява приключването на работата в Изчислителния пункт към ОИК</w:t>
      </w:r>
      <w:r w:rsidRPr="00BE5460">
        <w:rPr>
          <w:i/>
          <w:color w:val="000000" w:themeColor="text1"/>
          <w:sz w:val="22"/>
          <w:szCs w:val="22"/>
          <w:lang w:val="en-US"/>
        </w:rPr>
        <w:t xml:space="preserve"> </w:t>
      </w:r>
      <w:r w:rsidRPr="00BE5460">
        <w:rPr>
          <w:i/>
          <w:color w:val="000000" w:themeColor="text1"/>
          <w:sz w:val="22"/>
          <w:szCs w:val="22"/>
        </w:rPr>
        <w:t xml:space="preserve">- Ново село на </w:t>
      </w:r>
      <w:r w:rsidRPr="00BE5460">
        <w:rPr>
          <w:i/>
          <w:color w:val="000000" w:themeColor="text1"/>
          <w:sz w:val="22"/>
          <w:szCs w:val="22"/>
          <w:lang w:val="en-US"/>
        </w:rPr>
        <w:t>05.11</w:t>
      </w:r>
      <w:r w:rsidRPr="00BE5460">
        <w:rPr>
          <w:i/>
          <w:color w:val="000000" w:themeColor="text1"/>
          <w:sz w:val="22"/>
          <w:szCs w:val="22"/>
        </w:rPr>
        <w:t xml:space="preserve">.2023 г. в </w:t>
      </w:r>
      <w:r w:rsidRPr="00BE5460">
        <w:rPr>
          <w:i/>
          <w:color w:val="000000" w:themeColor="text1"/>
          <w:sz w:val="22"/>
          <w:szCs w:val="22"/>
          <w:lang w:val="en-US"/>
        </w:rPr>
        <w:t>23</w:t>
      </w:r>
      <w:r w:rsidRPr="00BE5460">
        <w:rPr>
          <w:i/>
          <w:color w:val="000000" w:themeColor="text1"/>
          <w:sz w:val="22"/>
          <w:szCs w:val="22"/>
        </w:rPr>
        <w:t>:</w:t>
      </w:r>
      <w:r w:rsidRPr="00BE5460">
        <w:rPr>
          <w:i/>
          <w:color w:val="000000" w:themeColor="text1"/>
          <w:sz w:val="22"/>
          <w:szCs w:val="22"/>
          <w:lang w:val="en-US"/>
        </w:rPr>
        <w:t>57</w:t>
      </w:r>
      <w:r w:rsidRPr="00BE5460">
        <w:rPr>
          <w:i/>
          <w:color w:val="000000" w:themeColor="text1"/>
          <w:sz w:val="22"/>
          <w:szCs w:val="22"/>
        </w:rPr>
        <w:t xml:space="preserve"> ч.</w:t>
      </w:r>
    </w:p>
    <w:p w:rsidR="00FE278F" w:rsidRPr="00BE5460" w:rsidRDefault="00FE278F" w:rsidP="00FE2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FE278F" w:rsidRPr="00BE5460" w:rsidRDefault="00FE278F" w:rsidP="00FE27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(Лидия Филипова, Николай Николов, Цветомира Славова, Деян Славчев, Таня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Асенов)</w:t>
      </w: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„против“ – няма, с което беше прието </w:t>
      </w:r>
      <w:r w:rsidRPr="00BE54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Решение №  110-МИ от 06.11.2023 г. на ОИК – Ново село.</w:t>
      </w: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2"/>
          <w:szCs w:val="22"/>
          <w:lang w:val="en-US"/>
        </w:rPr>
      </w:pPr>
      <w:r w:rsidRPr="00BE5460">
        <w:rPr>
          <w:color w:val="000000" w:themeColor="text1"/>
        </w:rPr>
        <w:t>Препис от решението да се изложи на информационното табло  на ОИК Община Ново село</w:t>
      </w:r>
    </w:p>
    <w:p w:rsidR="00FE278F" w:rsidRPr="00BE5460" w:rsidRDefault="00FE278F" w:rsidP="00FE2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54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7</w:t>
      </w:r>
    </w:p>
    <w:p w:rsidR="00FE278F" w:rsidRPr="00BE5460" w:rsidRDefault="00741FF6" w:rsidP="00FE2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ОТНОСНО: ОБЯВЕН ЗА ИЗБРАН КМЕТ НА ОБЩИНА НОВО СЕЛО</w:t>
      </w:r>
    </w:p>
    <w:p w:rsidR="00741FF6" w:rsidRPr="00BE5460" w:rsidRDefault="00741FF6" w:rsidP="00FE2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78F" w:rsidRPr="00BE5460" w:rsidRDefault="00FE278F" w:rsidP="00FE2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Изчислителен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пунк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предоставен проект за решение по приложение 94-МИ от Изборните книжа относно обявен за избран кмет на община Ново село, със следното съдържание:</w:t>
      </w:r>
    </w:p>
    <w:p w:rsidR="00FE278F" w:rsidRPr="00BE5460" w:rsidRDefault="00FE278F" w:rsidP="00FE278F">
      <w:pPr>
        <w:spacing w:line="360" w:lineRule="auto"/>
        <w:jc w:val="center"/>
        <w:rPr>
          <w:b/>
          <w:i/>
          <w:color w:val="000000" w:themeColor="text1"/>
        </w:rPr>
      </w:pPr>
      <w:r w:rsidRPr="00BE5460">
        <w:rPr>
          <w:b/>
          <w:i/>
          <w:color w:val="000000" w:themeColor="text1"/>
        </w:rPr>
        <w:t xml:space="preserve">РЕШЕНИЕ </w:t>
      </w:r>
    </w:p>
    <w:p w:rsidR="00FE278F" w:rsidRPr="00BE5460" w:rsidRDefault="00FE278F" w:rsidP="00FE278F">
      <w:pPr>
        <w:spacing w:line="360" w:lineRule="auto"/>
        <w:ind w:right="45"/>
        <w:jc w:val="center"/>
        <w:rPr>
          <w:b/>
          <w:i/>
          <w:noProof/>
          <w:color w:val="000000" w:themeColor="text1"/>
        </w:rPr>
      </w:pPr>
      <w:r w:rsidRPr="00BE5460">
        <w:rPr>
          <w:b/>
          <w:i/>
          <w:noProof/>
          <w:color w:val="000000" w:themeColor="text1"/>
        </w:rPr>
        <w:t>на ОБЩИНСКАТА ИЗБИРАТЕЛНА КОМИСИЯ</w:t>
      </w:r>
    </w:p>
    <w:p w:rsidR="00FE278F" w:rsidRPr="00BE5460" w:rsidRDefault="00FE278F" w:rsidP="00FE278F">
      <w:pPr>
        <w:spacing w:line="360" w:lineRule="auto"/>
        <w:ind w:left="708" w:right="45" w:firstLine="993"/>
        <w:rPr>
          <w:b/>
          <w:i/>
          <w:noProof/>
          <w:color w:val="000000" w:themeColor="text1"/>
        </w:rPr>
      </w:pPr>
      <w:r w:rsidRPr="00BE5460">
        <w:rPr>
          <w:b/>
          <w:i/>
          <w:noProof/>
          <w:color w:val="000000" w:themeColor="text1"/>
        </w:rPr>
        <w:t xml:space="preserve">                   община НОВО СЕЛО</w:t>
      </w:r>
    </w:p>
    <w:p w:rsidR="00FE278F" w:rsidRPr="00BE5460" w:rsidRDefault="00FE278F" w:rsidP="00FE278F">
      <w:pPr>
        <w:spacing w:line="360" w:lineRule="auto"/>
        <w:ind w:left="708" w:right="45" w:firstLine="993"/>
        <w:rPr>
          <w:b/>
          <w:i/>
          <w:color w:val="000000" w:themeColor="text1"/>
        </w:rPr>
      </w:pPr>
      <w:r w:rsidRPr="00BE5460">
        <w:rPr>
          <w:b/>
          <w:i/>
          <w:noProof/>
          <w:color w:val="000000" w:themeColor="text1"/>
        </w:rPr>
        <w:t xml:space="preserve">                      област ВИДИН</w:t>
      </w:r>
    </w:p>
    <w:p w:rsidR="00FE278F" w:rsidRPr="00BE5460" w:rsidRDefault="00FE278F" w:rsidP="00FE278F">
      <w:pPr>
        <w:jc w:val="center"/>
        <w:rPr>
          <w:b/>
          <w:i/>
          <w:color w:val="000000" w:themeColor="text1"/>
        </w:rPr>
      </w:pPr>
    </w:p>
    <w:p w:rsidR="00FE278F" w:rsidRPr="00BE5460" w:rsidRDefault="00FE278F" w:rsidP="00FE278F">
      <w:pPr>
        <w:jc w:val="center"/>
        <w:rPr>
          <w:b/>
          <w:i/>
          <w:color w:val="000000" w:themeColor="text1"/>
        </w:rPr>
      </w:pPr>
      <w:r w:rsidRPr="00BE5460">
        <w:rPr>
          <w:b/>
          <w:i/>
          <w:color w:val="000000" w:themeColor="text1"/>
        </w:rPr>
        <w:t xml:space="preserve">ЗА ИЗБИРАНЕ НА КМЕТ НА ОБЩИНА/РАЙОН/КМЕТСТВО </w:t>
      </w:r>
    </w:p>
    <w:p w:rsidR="00FE278F" w:rsidRPr="00BE5460" w:rsidRDefault="00FE278F" w:rsidP="00FE278F">
      <w:pPr>
        <w:rPr>
          <w:i/>
          <w:color w:val="000000" w:themeColor="text1"/>
        </w:rPr>
      </w:pPr>
    </w:p>
    <w:p w:rsidR="00FE278F" w:rsidRPr="00BE5460" w:rsidRDefault="00FE278F" w:rsidP="00FE278F">
      <w:pPr>
        <w:ind w:firstLine="708"/>
        <w:jc w:val="both"/>
        <w:rPr>
          <w:i/>
          <w:color w:val="000000" w:themeColor="text1"/>
        </w:rPr>
      </w:pPr>
      <w:r w:rsidRPr="00BE5460">
        <w:rPr>
          <w:i/>
          <w:color w:val="000000" w:themeColor="text1"/>
        </w:rPr>
        <w:t>Днес, 06.11.2023 г., в 00:02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E278F" w:rsidRPr="00BE5460" w:rsidRDefault="00FE278F" w:rsidP="00FE278F">
      <w:pPr>
        <w:jc w:val="center"/>
        <w:rPr>
          <w:b/>
          <w:i/>
          <w:color w:val="000000" w:themeColor="text1"/>
        </w:rPr>
      </w:pPr>
    </w:p>
    <w:p w:rsidR="00FE278F" w:rsidRPr="00BE5460" w:rsidRDefault="00FE278F" w:rsidP="00FE278F">
      <w:pPr>
        <w:jc w:val="center"/>
        <w:rPr>
          <w:b/>
          <w:i/>
          <w:color w:val="000000" w:themeColor="text1"/>
        </w:rPr>
      </w:pPr>
      <w:r w:rsidRPr="00BE5460">
        <w:rPr>
          <w:b/>
          <w:i/>
          <w:color w:val="000000" w:themeColor="text1"/>
        </w:rPr>
        <w:t>Р Е Ш И :</w:t>
      </w:r>
    </w:p>
    <w:p w:rsidR="00FE278F" w:rsidRPr="00BE5460" w:rsidRDefault="00FE278F" w:rsidP="00FE278F">
      <w:pPr>
        <w:ind w:firstLine="708"/>
        <w:rPr>
          <w:i/>
          <w:color w:val="000000" w:themeColor="text1"/>
        </w:rPr>
      </w:pPr>
    </w:p>
    <w:p w:rsidR="00FE278F" w:rsidRPr="00BE5460" w:rsidRDefault="00FE278F" w:rsidP="00FE278F">
      <w:pPr>
        <w:ind w:firstLine="708"/>
        <w:rPr>
          <w:i/>
          <w:color w:val="000000" w:themeColor="text1"/>
        </w:rPr>
      </w:pPr>
      <w:r w:rsidRPr="00BE5460">
        <w:rPr>
          <w:i/>
          <w:color w:val="000000" w:themeColor="text1"/>
        </w:rPr>
        <w:t>ОБЯВЯВА ЗА ИЗБРАН ЗА КМЕТ на</w:t>
      </w:r>
      <w:r w:rsidRPr="00BE5460">
        <w:rPr>
          <w:b/>
          <w:i/>
          <w:color w:val="000000" w:themeColor="text1"/>
        </w:rPr>
        <w:t xml:space="preserve">: </w:t>
      </w:r>
      <w:r w:rsidRPr="00BE5460">
        <w:rPr>
          <w:b/>
          <w:i/>
          <w:color w:val="000000" w:themeColor="text1"/>
          <w:u w:val="single"/>
        </w:rPr>
        <w:t>община</w:t>
      </w:r>
      <w:r w:rsidRPr="00BE5460">
        <w:rPr>
          <w:i/>
          <w:color w:val="000000" w:themeColor="text1"/>
        </w:rPr>
        <w:t xml:space="preserve"> НОВО СЕЛО, област ВИДИН, на </w:t>
      </w:r>
      <w:r w:rsidRPr="00BE5460">
        <w:rPr>
          <w:b/>
          <w:i/>
          <w:color w:val="000000" w:themeColor="text1"/>
          <w:u w:val="single"/>
        </w:rPr>
        <w:t>втори тур</w:t>
      </w:r>
    </w:p>
    <w:p w:rsidR="00FE278F" w:rsidRPr="00BE5460" w:rsidRDefault="00FE278F" w:rsidP="00FE278F">
      <w:pPr>
        <w:rPr>
          <w:b/>
          <w:i/>
          <w:color w:val="000000" w:themeColor="text1"/>
        </w:rPr>
      </w:pPr>
      <w:r w:rsidRPr="00BE5460">
        <w:rPr>
          <w:b/>
          <w:i/>
          <w:color w:val="000000" w:themeColor="text1"/>
        </w:rPr>
        <w:lastRenderedPageBreak/>
        <w:t>ВЕНИСЛАВ МЕТОДИЕВ АНГЕЛОВ</w:t>
      </w:r>
    </w:p>
    <w:p w:rsidR="00FE278F" w:rsidRPr="00BE5460" w:rsidRDefault="00FE278F" w:rsidP="00FE278F">
      <w:pPr>
        <w:jc w:val="center"/>
        <w:rPr>
          <w:i/>
          <w:color w:val="000000" w:themeColor="text1"/>
          <w:sz w:val="20"/>
          <w:szCs w:val="20"/>
        </w:rPr>
      </w:pPr>
      <w:r w:rsidRPr="00BE5460">
        <w:rPr>
          <w:i/>
          <w:color w:val="000000" w:themeColor="text1"/>
          <w:sz w:val="20"/>
          <w:szCs w:val="20"/>
        </w:rPr>
        <w:t>(собствено, бащино и фамилно име)</w:t>
      </w:r>
    </w:p>
    <w:p w:rsidR="00FE278F" w:rsidRPr="00BE5460" w:rsidRDefault="00FE278F" w:rsidP="00FE278F">
      <w:pPr>
        <w:jc w:val="center"/>
        <w:rPr>
          <w:i/>
          <w:color w:val="000000" w:themeColor="text1"/>
          <w:sz w:val="20"/>
          <w:szCs w:val="20"/>
        </w:rPr>
      </w:pPr>
    </w:p>
    <w:p w:rsidR="00FE278F" w:rsidRPr="00BE5460" w:rsidRDefault="00FE278F" w:rsidP="00FE278F">
      <w:pPr>
        <w:rPr>
          <w:i/>
          <w:color w:val="000000" w:themeColor="text1"/>
        </w:rPr>
      </w:pPr>
      <w:r w:rsidRPr="00BE5460">
        <w:rPr>
          <w:i/>
          <w:color w:val="000000" w:themeColor="text1"/>
        </w:rPr>
        <w:t xml:space="preserve">ЕГН </w:t>
      </w:r>
      <w:r w:rsidRPr="00BE5460">
        <w:rPr>
          <w:i/>
          <w:color w:val="000000" w:themeColor="text1"/>
          <w:lang w:val="en-US"/>
        </w:rPr>
        <w:t>**********</w:t>
      </w:r>
      <w:r w:rsidRPr="00BE5460">
        <w:rPr>
          <w:i/>
          <w:color w:val="000000" w:themeColor="text1"/>
        </w:rPr>
        <w:t xml:space="preserve">, издигнат от </w:t>
      </w:r>
      <w:r w:rsidRPr="00BE5460">
        <w:rPr>
          <w:b/>
          <w:i/>
          <w:color w:val="000000" w:themeColor="text1"/>
        </w:rPr>
        <w:t>МК СДС</w:t>
      </w:r>
      <w:r w:rsidRPr="00BE5460">
        <w:rPr>
          <w:b/>
          <w:i/>
          <w:color w:val="000000" w:themeColor="text1"/>
          <w:lang w:val="en-US"/>
        </w:rPr>
        <w:t>(</w:t>
      </w:r>
      <w:r w:rsidRPr="00BE5460">
        <w:rPr>
          <w:b/>
          <w:i/>
          <w:color w:val="000000" w:themeColor="text1"/>
        </w:rPr>
        <w:t>НДСВ</w:t>
      </w:r>
      <w:r w:rsidRPr="00BE5460">
        <w:rPr>
          <w:b/>
          <w:i/>
          <w:color w:val="000000" w:themeColor="text1"/>
          <w:lang w:val="en-US"/>
        </w:rPr>
        <w:t>)</w:t>
      </w:r>
      <w:r w:rsidRPr="00BE5460">
        <w:rPr>
          <w:i/>
          <w:color w:val="000000" w:themeColor="text1"/>
        </w:rPr>
        <w:t>,</w:t>
      </w:r>
    </w:p>
    <w:p w:rsidR="00FE278F" w:rsidRPr="00BE5460" w:rsidRDefault="00FE278F" w:rsidP="00FE278F">
      <w:pPr>
        <w:jc w:val="center"/>
        <w:rPr>
          <w:i/>
          <w:color w:val="000000" w:themeColor="text1"/>
          <w:sz w:val="20"/>
          <w:szCs w:val="20"/>
        </w:rPr>
      </w:pPr>
      <w:r w:rsidRPr="00BE5460">
        <w:rPr>
          <w:i/>
          <w:color w:val="000000" w:themeColor="text1"/>
          <w:sz w:val="20"/>
          <w:szCs w:val="20"/>
        </w:rPr>
        <w:t>(наименование на партия/коалиция/местна коалиция/инициативен комитет)</w:t>
      </w:r>
    </w:p>
    <w:p w:rsidR="00FE278F" w:rsidRPr="00BE5460" w:rsidRDefault="00FE278F" w:rsidP="00BE5460">
      <w:pPr>
        <w:rPr>
          <w:i/>
          <w:color w:val="000000" w:themeColor="text1"/>
        </w:rPr>
      </w:pPr>
      <w:r w:rsidRPr="00BE5460">
        <w:rPr>
          <w:i/>
          <w:color w:val="000000" w:themeColor="text1"/>
        </w:rPr>
        <w:t xml:space="preserve">получил </w:t>
      </w:r>
      <w:r w:rsidRPr="00BE5460">
        <w:rPr>
          <w:b/>
          <w:i/>
          <w:color w:val="000000" w:themeColor="text1"/>
        </w:rPr>
        <w:t xml:space="preserve">960 </w:t>
      </w:r>
      <w:r w:rsidRPr="00BE5460">
        <w:rPr>
          <w:i/>
          <w:color w:val="000000" w:themeColor="text1"/>
        </w:rPr>
        <w:t>действителни гласове.</w:t>
      </w:r>
    </w:p>
    <w:p w:rsidR="00FE278F" w:rsidRPr="00BE5460" w:rsidRDefault="00FE278F" w:rsidP="00FE278F">
      <w:pPr>
        <w:ind w:firstLine="708"/>
        <w:jc w:val="both"/>
        <w:rPr>
          <w:i/>
          <w:color w:val="000000" w:themeColor="text1"/>
        </w:rPr>
      </w:pPr>
      <w:r w:rsidRPr="00BE5460">
        <w:rPr>
          <w:i/>
          <w:color w:val="000000" w:themeColor="text1"/>
        </w:rPr>
        <w:t>Спорове и възражения на членовете на комисията по взетите решения:</w:t>
      </w:r>
    </w:p>
    <w:p w:rsidR="00FE278F" w:rsidRPr="00BE5460" w:rsidRDefault="00FE278F" w:rsidP="00FE278F">
      <w:pPr>
        <w:ind w:firstLine="708"/>
        <w:rPr>
          <w:b/>
          <w:i/>
          <w:color w:val="000000" w:themeColor="text1"/>
        </w:rPr>
      </w:pPr>
      <w:r w:rsidRPr="00BE5460">
        <w:rPr>
          <w:b/>
          <w:i/>
          <w:color w:val="000000" w:themeColor="text1"/>
        </w:rPr>
        <w:t xml:space="preserve">                                              НЯМА</w:t>
      </w:r>
    </w:p>
    <w:p w:rsidR="00FE278F" w:rsidRPr="00BE5460" w:rsidRDefault="00FE278F" w:rsidP="00FE2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FE278F" w:rsidRPr="00BE5460" w:rsidRDefault="00FE278F" w:rsidP="00FE27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(Лидия Филипова, Николай Николов, Цветомира Славова, Деян Славчев, Таня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Асенов)</w:t>
      </w: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„против“ – няма, с което беше прието </w:t>
      </w:r>
      <w:r w:rsidRPr="00BE54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Решение №  111-МИ от 06.11.2023 г. на ОИК – Ново село.</w:t>
      </w:r>
    </w:p>
    <w:p w:rsidR="00FE278F" w:rsidRPr="00BE5460" w:rsidRDefault="00FE278F" w:rsidP="00FE278F">
      <w:pPr>
        <w:ind w:firstLine="708"/>
        <w:rPr>
          <w:b/>
          <w:i/>
          <w:color w:val="000000" w:themeColor="text1"/>
        </w:rPr>
      </w:pP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2"/>
          <w:szCs w:val="22"/>
          <w:lang w:val="en-US"/>
        </w:rPr>
      </w:pPr>
      <w:r w:rsidRPr="00BE5460">
        <w:rPr>
          <w:color w:val="000000" w:themeColor="text1"/>
        </w:rPr>
        <w:t>Препис от решението да се изложи на информационното табло  на ОИК Община Ново село</w:t>
      </w:r>
      <w:bookmarkStart w:id="0" w:name="_GoBack"/>
      <w:bookmarkEnd w:id="0"/>
    </w:p>
    <w:p w:rsidR="00FE278F" w:rsidRPr="00BE5460" w:rsidRDefault="00FE278F" w:rsidP="00FE2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54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8</w:t>
      </w:r>
    </w:p>
    <w:p w:rsidR="00FE278F" w:rsidRPr="00BE5460" w:rsidRDefault="00FE278F" w:rsidP="00FE2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</w:rPr>
      </w:pPr>
      <w:r w:rsidRPr="00BE5460">
        <w:rPr>
          <w:i/>
          <w:color w:val="000000" w:themeColor="text1"/>
        </w:rPr>
        <w:t xml:space="preserve">ОТНОСНО: </w:t>
      </w:r>
      <w:r w:rsidRPr="00BE5460">
        <w:rPr>
          <w:rStyle w:val="a4"/>
          <w:i/>
          <w:color w:val="000000" w:themeColor="text1"/>
        </w:rPr>
        <w:t>Заличаване от списъка на обявените за избрани общински съветници в община Ново село</w:t>
      </w:r>
      <w:r w:rsidRPr="00BE5460">
        <w:rPr>
          <w:i/>
          <w:color w:val="000000" w:themeColor="text1"/>
        </w:rPr>
        <w:t xml:space="preserve"> МК</w:t>
      </w:r>
      <w:r w:rsidRPr="00BE5460">
        <w:rPr>
          <w:i/>
          <w:color w:val="000000" w:themeColor="text1"/>
          <w:lang w:val="en-US"/>
        </w:rPr>
        <w:t xml:space="preserve"> </w:t>
      </w:r>
      <w:r w:rsidRPr="00BE5460">
        <w:rPr>
          <w:i/>
          <w:color w:val="000000" w:themeColor="text1"/>
        </w:rPr>
        <w:t>СДС</w:t>
      </w:r>
      <w:r w:rsidRPr="00BE5460">
        <w:rPr>
          <w:i/>
          <w:color w:val="000000" w:themeColor="text1"/>
          <w:lang w:val="en-US"/>
        </w:rPr>
        <w:t>(</w:t>
      </w:r>
      <w:r w:rsidRPr="00BE5460">
        <w:rPr>
          <w:i/>
          <w:color w:val="000000" w:themeColor="text1"/>
        </w:rPr>
        <w:t>НДСВ</w:t>
      </w:r>
      <w:r w:rsidRPr="00BE5460">
        <w:rPr>
          <w:i/>
          <w:color w:val="000000" w:themeColor="text1"/>
          <w:lang w:val="en-US"/>
        </w:rPr>
        <w:t xml:space="preserve">) </w:t>
      </w:r>
      <w:r w:rsidRPr="00BE5460">
        <w:rPr>
          <w:i/>
          <w:color w:val="000000" w:themeColor="text1"/>
        </w:rPr>
        <w:t xml:space="preserve"> и за обявяване за избран за общински съветник на следващия от листата на МК</w:t>
      </w:r>
      <w:r w:rsidRPr="00BE5460">
        <w:rPr>
          <w:i/>
          <w:color w:val="000000" w:themeColor="text1"/>
          <w:lang w:val="en-US"/>
        </w:rPr>
        <w:t xml:space="preserve"> </w:t>
      </w:r>
      <w:r w:rsidRPr="00BE5460">
        <w:rPr>
          <w:i/>
          <w:color w:val="000000" w:themeColor="text1"/>
        </w:rPr>
        <w:t>СДС</w:t>
      </w:r>
      <w:r w:rsidRPr="00BE5460">
        <w:rPr>
          <w:i/>
          <w:color w:val="000000" w:themeColor="text1"/>
          <w:lang w:val="en-US"/>
        </w:rPr>
        <w:t>(</w:t>
      </w:r>
      <w:r w:rsidRPr="00BE5460">
        <w:rPr>
          <w:i/>
          <w:color w:val="000000" w:themeColor="text1"/>
        </w:rPr>
        <w:t>НДСВ</w:t>
      </w:r>
      <w:r w:rsidRPr="00BE5460">
        <w:rPr>
          <w:i/>
          <w:color w:val="000000" w:themeColor="text1"/>
          <w:lang w:val="en-US"/>
        </w:rPr>
        <w:t xml:space="preserve">) </w:t>
      </w:r>
    </w:p>
    <w:p w:rsidR="00FE278F" w:rsidRPr="00BE5460" w:rsidRDefault="00FE278F" w:rsidP="00FE27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BE5460">
        <w:rPr>
          <w:rFonts w:ascii="Times New Roman" w:hAnsi="Times New Roman" w:cs="Times New Roman"/>
          <w:i/>
          <w:color w:val="000000" w:themeColor="text1"/>
        </w:rPr>
        <w:t>             С Решение № 111-МИ/06.11.2023г. на ОИК-Ново село за кмет на община Ново село е обявен за избран Венислав Методиев Ангелов,  ЕГН</w:t>
      </w:r>
      <w:r w:rsidRPr="00BE5460">
        <w:rPr>
          <w:rFonts w:ascii="Times New Roman" w:hAnsi="Times New Roman" w:cs="Times New Roman"/>
          <w:i/>
          <w:color w:val="000000" w:themeColor="text1"/>
          <w:lang w:val="en-US"/>
        </w:rPr>
        <w:t>*********</w:t>
      </w:r>
      <w:r w:rsidRPr="00BE5460">
        <w:rPr>
          <w:rFonts w:ascii="Times New Roman" w:hAnsi="Times New Roman" w:cs="Times New Roman"/>
          <w:i/>
          <w:color w:val="000000" w:themeColor="text1"/>
        </w:rPr>
        <w:t xml:space="preserve"> на втори тур </w:t>
      </w:r>
      <w:r w:rsidRPr="00BE5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за провеждане изборите за общински съветници и за кметове на 29 октомври 2023 г.</w:t>
      </w:r>
      <w:r w:rsidRPr="00BE5460">
        <w:rPr>
          <w:rFonts w:ascii="Times New Roman" w:hAnsi="Times New Roman" w:cs="Times New Roman"/>
          <w:i/>
          <w:color w:val="000000" w:themeColor="text1"/>
        </w:rPr>
        <w:t>, същият е обявен за избран и за общински съветник от листата на МК СДС</w:t>
      </w:r>
      <w:r w:rsidRPr="00BE5460">
        <w:rPr>
          <w:rFonts w:ascii="Times New Roman" w:hAnsi="Times New Roman" w:cs="Times New Roman"/>
          <w:i/>
          <w:color w:val="000000" w:themeColor="text1"/>
          <w:lang w:val="en-US"/>
        </w:rPr>
        <w:t>(</w:t>
      </w:r>
      <w:r w:rsidRPr="00BE5460">
        <w:rPr>
          <w:rFonts w:ascii="Times New Roman" w:hAnsi="Times New Roman" w:cs="Times New Roman"/>
          <w:i/>
          <w:color w:val="000000" w:themeColor="text1"/>
        </w:rPr>
        <w:t>НДСВ</w:t>
      </w:r>
      <w:r w:rsidRPr="00BE5460">
        <w:rPr>
          <w:rFonts w:ascii="Times New Roman" w:hAnsi="Times New Roman" w:cs="Times New Roman"/>
          <w:i/>
          <w:color w:val="000000" w:themeColor="text1"/>
          <w:lang w:val="en-US"/>
        </w:rPr>
        <w:t>)</w:t>
      </w:r>
      <w:r w:rsidRPr="00BE5460">
        <w:rPr>
          <w:rFonts w:ascii="Times New Roman" w:hAnsi="Times New Roman" w:cs="Times New Roman"/>
          <w:i/>
          <w:color w:val="000000" w:themeColor="text1"/>
        </w:rPr>
        <w:t>, с решение № 90-МИ от 30.10.2023г. на ОИК-Ново село. Въз основа на т. 1, предложение второ от  Решение № 2865-МИ/04.11.2023г. на ЦИК, същият следва да бъде заличен от списъка на обявените за избрани общински съветници в община Ново село.</w:t>
      </w: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</w:rPr>
      </w:pPr>
      <w:r w:rsidRPr="00BE5460">
        <w:rPr>
          <w:i/>
          <w:color w:val="000000" w:themeColor="text1"/>
        </w:rPr>
        <w:t xml:space="preserve">        От получената справка от „Информационно обслужване” АД за класирането на кандидатите за общински съветници на изборите за общински съветници и кметове в община Ново село на 29.10.2023 г. следващият по ред класиран кандидат от листата на МК СДС</w:t>
      </w:r>
      <w:r w:rsidRPr="00BE5460">
        <w:rPr>
          <w:i/>
          <w:color w:val="000000" w:themeColor="text1"/>
          <w:lang w:val="en-US"/>
        </w:rPr>
        <w:t>(</w:t>
      </w:r>
      <w:r w:rsidRPr="00BE5460">
        <w:rPr>
          <w:i/>
          <w:color w:val="000000" w:themeColor="text1"/>
        </w:rPr>
        <w:t>НДСВ</w:t>
      </w:r>
      <w:r w:rsidRPr="00BE5460">
        <w:rPr>
          <w:i/>
          <w:color w:val="000000" w:themeColor="text1"/>
          <w:lang w:val="en-US"/>
        </w:rPr>
        <w:t xml:space="preserve">) </w:t>
      </w:r>
      <w:r w:rsidRPr="00BE5460">
        <w:rPr>
          <w:i/>
          <w:color w:val="000000" w:themeColor="text1"/>
        </w:rPr>
        <w:t xml:space="preserve"> е Иво Методиев </w:t>
      </w:r>
      <w:proofErr w:type="spellStart"/>
      <w:r w:rsidRPr="00BE5460">
        <w:rPr>
          <w:i/>
          <w:color w:val="000000" w:themeColor="text1"/>
        </w:rPr>
        <w:t>Вергилов</w:t>
      </w:r>
      <w:proofErr w:type="spellEnd"/>
      <w:r w:rsidRPr="00BE5460">
        <w:rPr>
          <w:i/>
          <w:color w:val="000000" w:themeColor="text1"/>
        </w:rPr>
        <w:t>, ЕГН</w:t>
      </w:r>
      <w:r w:rsidRPr="00BE5460">
        <w:rPr>
          <w:i/>
          <w:color w:val="000000" w:themeColor="text1"/>
          <w:lang w:val="en-US"/>
        </w:rPr>
        <w:t xml:space="preserve"> **********</w:t>
      </w:r>
      <w:r w:rsidRPr="00BE5460">
        <w:rPr>
          <w:i/>
          <w:color w:val="000000" w:themeColor="text1"/>
        </w:rPr>
        <w:t>. .</w:t>
      </w: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</w:rPr>
      </w:pPr>
      <w:r w:rsidRPr="00BE5460">
        <w:rPr>
          <w:rStyle w:val="a4"/>
          <w:i/>
          <w:color w:val="000000" w:themeColor="text1"/>
        </w:rPr>
        <w:t> </w:t>
      </w:r>
      <w:r w:rsidRPr="00BE5460">
        <w:rPr>
          <w:i/>
          <w:color w:val="000000" w:themeColor="text1"/>
        </w:rPr>
        <w:t>            С оглед гореизложеното и на основание чл. 87, ал. 1, т. 26 от ИК, във връзка с т. 1, предложение второ от  Решение № 2865-МИ/04.11.2023г. на ЦИК, Общинска избирателна комисия – Ново село</w:t>
      </w: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i/>
          <w:color w:val="000000" w:themeColor="text1"/>
        </w:rPr>
      </w:pPr>
      <w:r w:rsidRPr="00BE5460">
        <w:rPr>
          <w:rStyle w:val="a4"/>
          <w:i/>
          <w:color w:val="000000" w:themeColor="text1"/>
        </w:rPr>
        <w:t>РЕШИ:</w:t>
      </w: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000000" w:themeColor="text1"/>
        </w:rPr>
      </w:pPr>
      <w:r w:rsidRPr="00BE5460">
        <w:rPr>
          <w:rStyle w:val="a4"/>
          <w:i/>
          <w:color w:val="000000" w:themeColor="text1"/>
        </w:rPr>
        <w:t xml:space="preserve">ЗАЛИЧАВА от списъка на обявените за избрани общински съветници в община Ново село - </w:t>
      </w:r>
      <w:r w:rsidRPr="00BE5460">
        <w:rPr>
          <w:i/>
          <w:color w:val="000000" w:themeColor="text1"/>
        </w:rPr>
        <w:t>Венислав Методиев Ангелов,  ЕГН</w:t>
      </w:r>
      <w:r w:rsidRPr="00BE5460">
        <w:rPr>
          <w:i/>
          <w:color w:val="000000" w:themeColor="text1"/>
          <w:lang w:val="en-US"/>
        </w:rPr>
        <w:t>*********</w:t>
      </w:r>
      <w:r w:rsidRPr="00BE5460">
        <w:rPr>
          <w:i/>
          <w:color w:val="000000" w:themeColor="text1"/>
        </w:rPr>
        <w:t>, който е обявен за избран общински съветник от листата на МК</w:t>
      </w:r>
      <w:r w:rsidRPr="00BE5460">
        <w:rPr>
          <w:i/>
          <w:color w:val="000000" w:themeColor="text1"/>
          <w:lang w:val="en-US"/>
        </w:rPr>
        <w:t xml:space="preserve"> </w:t>
      </w:r>
      <w:r w:rsidRPr="00BE5460">
        <w:rPr>
          <w:i/>
          <w:color w:val="000000" w:themeColor="text1"/>
        </w:rPr>
        <w:t>СДС</w:t>
      </w:r>
      <w:r w:rsidRPr="00BE5460">
        <w:rPr>
          <w:i/>
          <w:color w:val="000000" w:themeColor="text1"/>
          <w:lang w:val="en-US"/>
        </w:rPr>
        <w:t>(</w:t>
      </w:r>
      <w:r w:rsidRPr="00BE5460">
        <w:rPr>
          <w:i/>
          <w:color w:val="000000" w:themeColor="text1"/>
        </w:rPr>
        <w:t>НДСВ</w:t>
      </w:r>
      <w:r w:rsidRPr="00BE5460">
        <w:rPr>
          <w:i/>
          <w:color w:val="000000" w:themeColor="text1"/>
          <w:lang w:val="en-US"/>
        </w:rPr>
        <w:t xml:space="preserve">) </w:t>
      </w:r>
      <w:r w:rsidRPr="00BE5460">
        <w:rPr>
          <w:i/>
          <w:color w:val="000000" w:themeColor="text1"/>
        </w:rPr>
        <w:t xml:space="preserve">с Решение № 90-МИ от 30.10.2023 г. </w:t>
      </w: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 w:themeColor="text1"/>
        </w:rPr>
      </w:pPr>
      <w:r w:rsidRPr="00BE5460">
        <w:rPr>
          <w:i/>
          <w:color w:val="000000" w:themeColor="text1"/>
        </w:rPr>
        <w:lastRenderedPageBreak/>
        <w:t>ОБЯВЯВА за ИЗБРАН за общински съветник следващия от листата на МК</w:t>
      </w:r>
      <w:r w:rsidRPr="00BE5460">
        <w:rPr>
          <w:i/>
          <w:color w:val="000000" w:themeColor="text1"/>
          <w:lang w:val="en-US"/>
        </w:rPr>
        <w:t xml:space="preserve"> </w:t>
      </w:r>
      <w:r w:rsidRPr="00BE5460">
        <w:rPr>
          <w:i/>
          <w:color w:val="000000" w:themeColor="text1"/>
        </w:rPr>
        <w:t>СДС</w:t>
      </w:r>
      <w:r w:rsidRPr="00BE5460">
        <w:rPr>
          <w:i/>
          <w:color w:val="000000" w:themeColor="text1"/>
          <w:lang w:val="en-US"/>
        </w:rPr>
        <w:t>(</w:t>
      </w:r>
      <w:r w:rsidRPr="00BE5460">
        <w:rPr>
          <w:i/>
          <w:color w:val="000000" w:themeColor="text1"/>
        </w:rPr>
        <w:t>НДСВ</w:t>
      </w:r>
      <w:r w:rsidRPr="00BE5460">
        <w:rPr>
          <w:i/>
          <w:color w:val="000000" w:themeColor="text1"/>
          <w:lang w:val="en-US"/>
        </w:rPr>
        <w:t xml:space="preserve">) </w:t>
      </w:r>
      <w:r w:rsidRPr="00BE5460">
        <w:rPr>
          <w:i/>
          <w:color w:val="000000" w:themeColor="text1"/>
        </w:rPr>
        <w:t xml:space="preserve">Иво Методиев </w:t>
      </w:r>
      <w:proofErr w:type="spellStart"/>
      <w:r w:rsidRPr="00BE5460">
        <w:rPr>
          <w:i/>
          <w:color w:val="000000" w:themeColor="text1"/>
        </w:rPr>
        <w:t>Вергилов</w:t>
      </w:r>
      <w:proofErr w:type="spellEnd"/>
      <w:r w:rsidRPr="00BE5460">
        <w:rPr>
          <w:i/>
          <w:color w:val="000000" w:themeColor="text1"/>
        </w:rPr>
        <w:t>, ЕГН</w:t>
      </w:r>
      <w:r w:rsidRPr="00BE5460">
        <w:rPr>
          <w:i/>
          <w:color w:val="000000" w:themeColor="text1"/>
          <w:lang w:val="en-US"/>
        </w:rPr>
        <w:t xml:space="preserve"> **********</w:t>
      </w:r>
      <w:r w:rsidRPr="00BE5460">
        <w:rPr>
          <w:i/>
          <w:color w:val="000000" w:themeColor="text1"/>
        </w:rPr>
        <w:t>.</w:t>
      </w: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 w:themeColor="text1"/>
        </w:rPr>
      </w:pPr>
      <w:r w:rsidRPr="00BE5460">
        <w:rPr>
          <w:i/>
          <w:color w:val="000000" w:themeColor="text1"/>
        </w:rPr>
        <w:t>На обявеният за избран общински съветник да се издаде удостоверение за избран общински съветник.</w:t>
      </w:r>
    </w:p>
    <w:p w:rsidR="00FE278F" w:rsidRPr="00BE5460" w:rsidRDefault="00FE278F" w:rsidP="00FE2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FE278F" w:rsidRPr="00BE5460" w:rsidRDefault="00FE278F" w:rsidP="00FE27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(Лидия Филипова, Николай Николов, Цветомира Славова, Деян Славчев, Таня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BE5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Асенов)</w:t>
      </w: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„против“ – няма, с което беше прието </w:t>
      </w:r>
      <w:r w:rsidRPr="00BE54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Решение №  112-МИ от 06.11.2023 г. на ОИК – Ново село.</w:t>
      </w:r>
    </w:p>
    <w:p w:rsidR="00FE278F" w:rsidRPr="00BE5460" w:rsidRDefault="00FE278F" w:rsidP="00FE278F">
      <w:pPr>
        <w:ind w:firstLine="708"/>
        <w:rPr>
          <w:b/>
          <w:i/>
          <w:color w:val="000000" w:themeColor="text1"/>
        </w:rPr>
      </w:pPr>
    </w:p>
    <w:p w:rsidR="00FE278F" w:rsidRPr="00BE5460" w:rsidRDefault="00FE278F" w:rsidP="00FE278F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2"/>
          <w:szCs w:val="22"/>
          <w:lang w:val="en-US"/>
        </w:rPr>
      </w:pPr>
      <w:r w:rsidRPr="00BE5460">
        <w:rPr>
          <w:color w:val="000000" w:themeColor="text1"/>
        </w:rPr>
        <w:t>Препис от решението да се изложи на информационното табло  на ОИК Община Ново село</w:t>
      </w:r>
    </w:p>
    <w:p w:rsidR="00465E0C" w:rsidRPr="00BE5460" w:rsidRDefault="00465E0C" w:rsidP="00DB112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1.Лидия Ценкова Филипова: ……………………………… 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ЗАМ.ПРЕДСЕДАТЕЛ: 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2. Николай Илиев Николов: ………………………………..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3.Цветомира Димитрова Славова:…………………………</w:t>
      </w:r>
    </w:p>
    <w:p w:rsidR="00DB1125" w:rsidRPr="00BE5460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4. Деян Атанасов Славчев: ………………………………….</w:t>
      </w:r>
    </w:p>
    <w:p w:rsidR="00DB1125" w:rsidRPr="00BE5460" w:rsidRDefault="00DB1125" w:rsidP="00DB1125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ЧЛЕНОВЕ: 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5.Лора Асенова Симеонова:…………………………………</w:t>
      </w:r>
    </w:p>
    <w:p w:rsidR="00DB1125" w:rsidRPr="00BE5460" w:rsidRDefault="00DB1125" w:rsidP="00DB1125">
      <w:pPr>
        <w:pStyle w:val="a5"/>
        <w:tabs>
          <w:tab w:val="left" w:pos="3944"/>
        </w:tabs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Таня Василева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Цветкова:…………………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7. Марио Янчев Асенов:………………………………………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8. Владимир Цоков Иванов:…………………………………..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Габриела Малинова </w:t>
      </w:r>
      <w:proofErr w:type="spellStart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:……………………………..</w:t>
      </w: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25" w:rsidRPr="00BE5460" w:rsidRDefault="00DB1125" w:rsidP="00DB1125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460">
        <w:rPr>
          <w:rFonts w:ascii="Times New Roman" w:hAnsi="Times New Roman" w:cs="Times New Roman"/>
          <w:color w:val="000000" w:themeColor="text1"/>
          <w:sz w:val="24"/>
          <w:szCs w:val="24"/>
        </w:rPr>
        <w:t>10. Албена Любенова Герасимова:……………………………</w:t>
      </w:r>
    </w:p>
    <w:p w:rsidR="00DB1125" w:rsidRPr="00BE5460" w:rsidRDefault="00DB1125" w:rsidP="00DB1125">
      <w:pPr>
        <w:tabs>
          <w:tab w:val="left" w:pos="394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19D" w:rsidRPr="00BE5460" w:rsidRDefault="00B3619D" w:rsidP="00DB1125">
      <w:pPr>
        <w:tabs>
          <w:tab w:val="left" w:pos="3944"/>
        </w:tabs>
        <w:jc w:val="center"/>
        <w:rPr>
          <w:color w:val="000000" w:themeColor="text1"/>
        </w:rPr>
      </w:pPr>
    </w:p>
    <w:sectPr w:rsidR="00B3619D" w:rsidRPr="00BE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3E5"/>
    <w:multiLevelType w:val="hybridMultilevel"/>
    <w:tmpl w:val="902A3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5CD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31B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734B1"/>
    <w:multiLevelType w:val="hybridMultilevel"/>
    <w:tmpl w:val="901C1C12"/>
    <w:lvl w:ilvl="0" w:tplc="91F4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D7B9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B505BF"/>
    <w:multiLevelType w:val="hybridMultilevel"/>
    <w:tmpl w:val="1CD8F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E6B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EC18E0"/>
    <w:multiLevelType w:val="hybridMultilevel"/>
    <w:tmpl w:val="1CD8F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0399E"/>
    <w:multiLevelType w:val="hybridMultilevel"/>
    <w:tmpl w:val="FFFFFFFF"/>
    <w:lvl w:ilvl="0" w:tplc="1752FED0">
      <w:start w:val="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69AD5464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761F30"/>
    <w:multiLevelType w:val="hybridMultilevel"/>
    <w:tmpl w:val="FFFFFFFF"/>
    <w:lvl w:ilvl="0" w:tplc="2ABA8D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264CDF"/>
    <w:multiLevelType w:val="hybridMultilevel"/>
    <w:tmpl w:val="FE4EA2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E51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2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05D1E"/>
    <w:rsid w:val="00022EBB"/>
    <w:rsid w:val="00024048"/>
    <w:rsid w:val="00033DCC"/>
    <w:rsid w:val="00070981"/>
    <w:rsid w:val="00070F74"/>
    <w:rsid w:val="0008645D"/>
    <w:rsid w:val="000D475B"/>
    <w:rsid w:val="000F4F7F"/>
    <w:rsid w:val="00101336"/>
    <w:rsid w:val="00103232"/>
    <w:rsid w:val="00150164"/>
    <w:rsid w:val="001B7276"/>
    <w:rsid w:val="001D3380"/>
    <w:rsid w:val="0021037A"/>
    <w:rsid w:val="002776FC"/>
    <w:rsid w:val="002879BC"/>
    <w:rsid w:val="002C52C9"/>
    <w:rsid w:val="002D03DB"/>
    <w:rsid w:val="002D6F0B"/>
    <w:rsid w:val="002E61B5"/>
    <w:rsid w:val="00300DC0"/>
    <w:rsid w:val="003307C9"/>
    <w:rsid w:val="003405DA"/>
    <w:rsid w:val="00370C03"/>
    <w:rsid w:val="003B1C57"/>
    <w:rsid w:val="0040153E"/>
    <w:rsid w:val="00433262"/>
    <w:rsid w:val="00453C55"/>
    <w:rsid w:val="00454A7C"/>
    <w:rsid w:val="00462F7E"/>
    <w:rsid w:val="00465E0C"/>
    <w:rsid w:val="0047755F"/>
    <w:rsid w:val="004B5CEF"/>
    <w:rsid w:val="004C1BCB"/>
    <w:rsid w:val="004C4447"/>
    <w:rsid w:val="004D6E2B"/>
    <w:rsid w:val="00516B84"/>
    <w:rsid w:val="005842F9"/>
    <w:rsid w:val="005874C8"/>
    <w:rsid w:val="005C57B2"/>
    <w:rsid w:val="005D2679"/>
    <w:rsid w:val="00626692"/>
    <w:rsid w:val="0064116B"/>
    <w:rsid w:val="00646D49"/>
    <w:rsid w:val="006549DA"/>
    <w:rsid w:val="006709BA"/>
    <w:rsid w:val="00691D0F"/>
    <w:rsid w:val="006A21F0"/>
    <w:rsid w:val="0070419A"/>
    <w:rsid w:val="00706683"/>
    <w:rsid w:val="00721C2A"/>
    <w:rsid w:val="00741FF6"/>
    <w:rsid w:val="00771973"/>
    <w:rsid w:val="00777E07"/>
    <w:rsid w:val="00786573"/>
    <w:rsid w:val="007A267A"/>
    <w:rsid w:val="007E230A"/>
    <w:rsid w:val="007F754D"/>
    <w:rsid w:val="008079B5"/>
    <w:rsid w:val="0081044B"/>
    <w:rsid w:val="00813ED5"/>
    <w:rsid w:val="0087425E"/>
    <w:rsid w:val="00881FDF"/>
    <w:rsid w:val="008918A6"/>
    <w:rsid w:val="008B7E69"/>
    <w:rsid w:val="008D0C71"/>
    <w:rsid w:val="009059C5"/>
    <w:rsid w:val="00914E6F"/>
    <w:rsid w:val="00930AA9"/>
    <w:rsid w:val="00963678"/>
    <w:rsid w:val="00994F15"/>
    <w:rsid w:val="009C1009"/>
    <w:rsid w:val="009C1F1B"/>
    <w:rsid w:val="009D2A7F"/>
    <w:rsid w:val="009E3A24"/>
    <w:rsid w:val="00A17842"/>
    <w:rsid w:val="00A2367D"/>
    <w:rsid w:val="00A53002"/>
    <w:rsid w:val="00A6021B"/>
    <w:rsid w:val="00A94461"/>
    <w:rsid w:val="00AB4A2A"/>
    <w:rsid w:val="00B3619D"/>
    <w:rsid w:val="00B70E8F"/>
    <w:rsid w:val="00BD658D"/>
    <w:rsid w:val="00BE364A"/>
    <w:rsid w:val="00BE5460"/>
    <w:rsid w:val="00C20F1B"/>
    <w:rsid w:val="00C6364A"/>
    <w:rsid w:val="00C87900"/>
    <w:rsid w:val="00CB62AB"/>
    <w:rsid w:val="00CB7FB6"/>
    <w:rsid w:val="00CC3098"/>
    <w:rsid w:val="00CD12F3"/>
    <w:rsid w:val="00D20605"/>
    <w:rsid w:val="00D2244E"/>
    <w:rsid w:val="00D26B77"/>
    <w:rsid w:val="00D2775E"/>
    <w:rsid w:val="00D65891"/>
    <w:rsid w:val="00DB1125"/>
    <w:rsid w:val="00DB2BDD"/>
    <w:rsid w:val="00DC3E6F"/>
    <w:rsid w:val="00DE3E4F"/>
    <w:rsid w:val="00DF3136"/>
    <w:rsid w:val="00E55424"/>
    <w:rsid w:val="00E754BA"/>
    <w:rsid w:val="00E924CC"/>
    <w:rsid w:val="00E9283A"/>
    <w:rsid w:val="00EA780A"/>
    <w:rsid w:val="00ED4565"/>
    <w:rsid w:val="00FD7AA9"/>
    <w:rsid w:val="00FE278F"/>
    <w:rsid w:val="00FE7431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2661</Words>
  <Characters>15169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27</cp:revision>
  <cp:lastPrinted>2023-11-11T07:39:00Z</cp:lastPrinted>
  <dcterms:created xsi:type="dcterms:W3CDTF">2023-10-31T11:03:00Z</dcterms:created>
  <dcterms:modified xsi:type="dcterms:W3CDTF">2023-11-11T07:39:00Z</dcterms:modified>
</cp:coreProperties>
</file>