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3" w:rsidRDefault="00B5024E" w:rsidP="001B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bg-BG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bg-BG"/>
        </w:rPr>
        <w:t>ОБЩИНСКА   ИЗБИРАТЕЛНА КОМИСИЯ    НОВО СЕЛО</w:t>
      </w:r>
    </w:p>
    <w:p w:rsidR="00B5024E" w:rsidRDefault="00B5024E" w:rsidP="001B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bg-BG"/>
        </w:rPr>
        <w:t xml:space="preserve"> _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>сНово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 xml:space="preserve"> село,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>обл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>.Видин,ул."Арх.Илия Попов"№89,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>засед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eastAsia="bg-BG"/>
        </w:rPr>
        <w:t>.зала, тел.093162286</w:t>
      </w:r>
    </w:p>
    <w:p w:rsidR="001B5723" w:rsidRDefault="001B5723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B5024E" w:rsidRDefault="00B5024E" w:rsidP="001B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ПРОТОКОЛ № 08 / 14.09.2015г.</w:t>
      </w:r>
    </w:p>
    <w:p w:rsidR="001B5723" w:rsidRPr="001B5723" w:rsidRDefault="001B5723" w:rsidP="001B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B5024E" w:rsidRDefault="00B5024E" w:rsidP="001B57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Днес 14.09.2015г. Общинска избирателна комисия в община Ново село, област Видин се събра на редовно заседание в състав :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 Председател ОИК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Пламка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Любомирова Радославова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2. Зам.Председател ОИК Миглена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Климентова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Атанасова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Секретар ОИК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Сашка Миронова Василева Членове ОИК: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Даниела Кирилова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Неофитова</w:t>
      </w:r>
      <w:proofErr w:type="spellEnd"/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Соня Стоянова Георгиева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Веселка Николова Александрова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Светлана Величкова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Джукова</w:t>
      </w:r>
      <w:proofErr w:type="spellEnd"/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Соня Василева Ангелова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9. Георги Славчев Георгиев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10. Камелия Боянова Каменова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11. Албена Николова Станева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Присъстват 11 члена на ОИК - Ново село. Комисията има необходимия кворум за вземане на решения, съгласно член 85, ал. 3 от ИК.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Решенията се взимат при квалифицирано мнозинство. Квалифицирано мнозинство при ОИК в състав от единадесет члена с осем гласа.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Председателя предложи проект за дневен ред на днешното заседание, както следва:</w:t>
      </w:r>
    </w:p>
    <w:p w:rsidR="001B5723" w:rsidRPr="001B5723" w:rsidRDefault="001B5723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 .Да разгледа и вземе решение по постъпила документация за регистрация на инициативни</w:t>
      </w:r>
    </w:p>
    <w:p w:rsidR="001B5723" w:rsidRDefault="00B5024E" w:rsidP="00B5024E">
      <w:pPr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комитети ,партии,коалиции,местни коалиции.</w:t>
      </w:r>
    </w:p>
    <w:p w:rsidR="00C12567" w:rsidRDefault="00B5024E" w:rsidP="00B5024E">
      <w:pPr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2.Разни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ГЛАСУВАЛИ ДНЕВНИЯ РЕД - „ЗА"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 Председател ОИК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Пламка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Любомирова Радославова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2. Зам.Председател ОИК Миглена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Климентова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Атанасова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Секретар ОИК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Сашка Миронова Василева Членове ОИК: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Даниела Кирилова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Неофитова</w:t>
      </w:r>
      <w:proofErr w:type="spellEnd"/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Соня Стоянова Георгиева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Веселка Николова Александрова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Светлана Величкова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Джукова</w:t>
      </w:r>
      <w:proofErr w:type="spellEnd"/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Соня Василева Ангелова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9. Георги Славчев Георгиев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10. Камелия Боянова Каменова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11. Албена Николова Станева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ГЛАСУВАЛИ ДНЕВНИЯ РЕД - „ПРОТИВ"-няма. </w:t>
      </w: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</w:p>
    <w:p w:rsidR="001B5723" w:rsidRDefault="001B5723" w:rsidP="001B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Пот.1 от дневния ред Комисията</w:t>
      </w:r>
    </w:p>
    <w:p w:rsidR="001B5723" w:rsidRPr="001B5723" w:rsidRDefault="001B5723" w:rsidP="00B5024E">
      <w:pPr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</w:p>
    <w:p w:rsidR="00B5024E" w:rsidRP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bg-BG"/>
        </w:rPr>
      </w:pPr>
      <w:r w:rsidRPr="00B5024E">
        <w:rPr>
          <w:rFonts w:ascii="Times New Roman" w:hAnsi="Times New Roman" w:cs="Times New Roman"/>
          <w:b/>
          <w:bCs/>
          <w:color w:val="000000"/>
          <w:sz w:val="18"/>
          <w:szCs w:val="18"/>
          <w:lang w:eastAsia="bg-BG"/>
        </w:rPr>
        <w:t>Относно:</w:t>
      </w:r>
    </w:p>
    <w:tbl>
      <w:tblPr>
        <w:tblW w:w="9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339"/>
        <w:gridCol w:w="75"/>
        <w:gridCol w:w="2267"/>
        <w:gridCol w:w="62"/>
        <w:gridCol w:w="1782"/>
        <w:gridCol w:w="2409"/>
        <w:gridCol w:w="406"/>
      </w:tblGrid>
      <w:tr w:rsidR="00B5024E" w:rsidRPr="00B5024E" w:rsidTr="00832ECC">
        <w:trPr>
          <w:gridAfter w:val="1"/>
          <w:wAfter w:w="406" w:type="dxa"/>
          <w:trHeight w:val="80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Заявление вх.№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комитет,партия,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ия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,местна коалиция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Упълномощено лице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избор</w:t>
            </w:r>
          </w:p>
        </w:tc>
      </w:tr>
      <w:tr w:rsidR="00B5024E" w:rsidRPr="00B5024E" w:rsidTr="00832ECC">
        <w:trPr>
          <w:gridAfter w:val="1"/>
          <w:wAfter w:w="406" w:type="dxa"/>
          <w:trHeight w:val="53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06/10.09.2015г.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151 ,ал. 1 ,ал.2,т. 1 ,ал.4,5, чл.152,т.3,чл.153 от 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Серафимов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Манджуков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52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07/12.09.2015г.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76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08/12.09.2015г.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gridAfter w:val="1"/>
          <w:wAfter w:w="406" w:type="dxa"/>
          <w:trHeight w:val="52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09/12.09.2015г.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52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Петкова Борисова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52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Петкова Борисова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gridAfter w:val="1"/>
          <w:wAfter w:w="406" w:type="dxa"/>
          <w:trHeight w:val="78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Петкова Борисова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gridAfter w:val="1"/>
          <w:wAfter w:w="406" w:type="dxa"/>
          <w:trHeight w:val="52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13/12.09.2015г.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gridAfter w:val="1"/>
          <w:wAfter w:w="406" w:type="dxa"/>
          <w:trHeight w:val="77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14/13.09.2015г.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gridAfter w:val="1"/>
          <w:wAfter w:w="406" w:type="dxa"/>
          <w:trHeight w:val="51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15/13.09.2015г.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gridAfter w:val="1"/>
          <w:wAfter w:w="406" w:type="dxa"/>
          <w:trHeight w:val="53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16/13.09.2015г.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52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17/13.09.2015г.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Чл.148отИК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gridAfter w:val="1"/>
          <w:wAfter w:w="406" w:type="dxa"/>
          <w:trHeight w:val="52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"'13.09.2015г.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 148 от 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78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19/13.09.2015г.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Чл.148отИК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gridAfter w:val="1"/>
          <w:wAfter w:w="406" w:type="dxa"/>
          <w:trHeight w:val="52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20/13.09.2015г.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Партия"България без цензура"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77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21/14.09.2015г.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Станков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Нинчев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77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22/14.09.2015г.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Станков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Нинчев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gridAfter w:val="1"/>
          <w:wAfter w:w="406" w:type="dxa"/>
          <w:trHeight w:val="77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23/14.09.2015г.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 147 от 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gridAfter w:val="1"/>
          <w:wAfter w:w="406" w:type="dxa"/>
          <w:trHeight w:val="76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24/14.09.2015г.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gridAfter w:val="1"/>
          <w:wAfter w:w="406" w:type="dxa"/>
          <w:trHeight w:val="84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25/14.09</w:t>
            </w:r>
            <w:r w:rsidRPr="00B502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.2015Г.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trHeight w:val="82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26/14.09.2015г.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trHeight w:val="53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27/14.09.2015г.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trHeight w:val="5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28/14.09.2015г.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Чл.147отЖ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trHeight w:val="78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29/14.09.2015г.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trHeight w:val="5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30/14.09.2015г.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trHeight w:val="53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31/14.09.2015г.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</w:p>
        </w:tc>
      </w:tr>
      <w:tr w:rsidR="00B5024E" w:rsidRPr="00B5024E" w:rsidTr="00832ECC">
        <w:trPr>
          <w:trHeight w:val="79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32/14.09.2015г.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832ECC">
        <w:trPr>
          <w:trHeight w:val="5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""'14.09.2015г.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832ECC">
        <w:trPr>
          <w:trHeight w:val="55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34/14.09.2015г.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Чл.147отИК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Партия"Обединена България"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Бузов</w:t>
            </w:r>
            <w:proofErr w:type="spellEnd"/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съветнищ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</w:tbl>
    <w:p w:rsidR="00832ECC" w:rsidRDefault="00832ECC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</w:p>
    <w:p w:rsidR="00B5024E" w:rsidRP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B5024E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По т. 1 от дневния ред</w:t>
      </w:r>
    </w:p>
    <w:p w:rsidR="00B5024E" w:rsidRP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B5024E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Комисията разгледа заявленията с приложената към тях задължителна документация изискващи се от ИК и констатира, че са изпълнени изискванията на ИК и на </w:t>
      </w:r>
      <w:r w:rsidRPr="00B5024E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основание члЛ54, ал.1 ИК и члЛ47 и чл.148 от ИК ОИК Ново село:</w:t>
      </w:r>
    </w:p>
    <w:p w:rsidR="00832ECC" w:rsidRDefault="00832ECC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B5024E" w:rsidRP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B5024E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</w:t>
      </w:r>
    </w:p>
    <w:p w:rsidR="00832ECC" w:rsidRDefault="00832ECC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B5024E" w:rsidRP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B5024E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РЕГИСТРИРА инициативни коми</w:t>
      </w:r>
      <w:r w:rsidR="00832ECC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тети,партии </w:t>
      </w:r>
      <w:r w:rsidRPr="00B5024E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,коалиции и местни коалиции и видовете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B5024E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избор,както следва:</w:t>
      </w:r>
    </w:p>
    <w:p w:rsidR="00832ECC" w:rsidRPr="00832ECC" w:rsidRDefault="00832ECC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1"/>
        <w:gridCol w:w="2412"/>
        <w:gridCol w:w="2129"/>
        <w:gridCol w:w="2278"/>
      </w:tblGrid>
      <w:tr w:rsidR="00B5024E" w:rsidRPr="00B5024E" w:rsidTr="005F6832">
        <w:trPr>
          <w:trHeight w:val="79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РЕГИСТРАЦИЯ: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комитет,партия,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ия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,местна коалиция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Упълномощено лице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избор</w:t>
            </w:r>
          </w:p>
        </w:tc>
      </w:tr>
      <w:tr w:rsidR="00B5024E" w:rsidRPr="00B5024E" w:rsidTr="005F6832">
        <w:trPr>
          <w:trHeight w:val="52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Серафимов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Манджуков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2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7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3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Наташа Петкова </w:t>
            </w:r>
            <w:r w:rsidRPr="00B5024E">
              <w:rPr>
                <w:rFonts w:ascii="Candara" w:hAnsi="Candara" w:cs="Candara"/>
                <w:color w:val="000000"/>
                <w:lang w:eastAsia="bg-BG"/>
              </w:rPr>
              <w:t>Борисова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6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Петкова Борисова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821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Петкова Борисова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77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3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52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Аспарухов Теодосиев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7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2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Партия"България без цензура"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8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Станков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Нинчев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</w:p>
        </w:tc>
      </w:tr>
      <w:tr w:rsidR="00B5024E" w:rsidRPr="00B5024E" w:rsidTr="005F6832">
        <w:trPr>
          <w:trHeight w:val="782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Станков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Нинчев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7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78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77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Партия"Нова алтернатива"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8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ЬттК</w:t>
            </w:r>
            <w:proofErr w:type="spellEnd"/>
            <w:r w:rsidRPr="00B5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 Атака"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кметство-Винарово,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2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77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2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 „Народен съюз"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Омуртагова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51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  <w:tr w:rsidR="00B5024E" w:rsidRPr="00B5024E" w:rsidTr="005F6832">
        <w:trPr>
          <w:trHeight w:val="76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Винарово,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</w:t>
            </w:r>
            <w:proofErr w:type="spellEnd"/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,Ясен,Флорентин</w:t>
            </w:r>
          </w:p>
        </w:tc>
      </w:tr>
      <w:tr w:rsidR="00B5024E" w:rsidRPr="00B5024E" w:rsidTr="005F6832">
        <w:trPr>
          <w:trHeight w:val="52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Йонов Маринов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</w:tc>
      </w:tr>
      <w:tr w:rsidR="00B5024E" w:rsidRPr="00B5024E" w:rsidTr="005F6832">
        <w:trPr>
          <w:trHeight w:val="581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 Ново село РЕГИСТРИРА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Партия"Обединена България"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</w:t>
            </w:r>
          </w:p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Бузов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E" w:rsidRPr="00B5024E" w:rsidRDefault="00B5024E" w:rsidP="00B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</w:tc>
      </w:tr>
    </w:tbl>
    <w:p w:rsidR="005F6832" w:rsidRDefault="005F6832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По т.2 от Дневния ред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ОИК Ново село избра лице за контакти с медиите /говорител/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Пламка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Любомирова Радославова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Решението подлежи на обжалване пред ЦИК , чрез ОИК - Ново Село в 3 /три/ - дневен срок , считано от обявяването му , на основание чл.88, ал.1 от ИК.</w:t>
      </w:r>
    </w:p>
    <w:p w:rsidR="005F6832" w:rsidRDefault="005F6832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</w:p>
    <w:p w:rsidR="00B5024E" w:rsidRDefault="00C7646A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="00B5024E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Председател ОИК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Пламка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Любомирова Радославова</w:t>
      </w:r>
    </w:p>
    <w:p w:rsidR="008F3D1D" w:rsidRDefault="008F3D1D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Зам.Председател ОИК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Миглена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Климентова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Атанасова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3. Секретар ОИК 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Сашка Миронова Василева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Членове ОИК: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4.</w:t>
      </w:r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Даниела Кирилова </w:t>
      </w:r>
      <w:proofErr w:type="spellStart"/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Неофитова</w:t>
      </w:r>
      <w:proofErr w:type="spellEnd"/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Соня Стоянова Георгиева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Веселка Николова Александрова.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7.</w:t>
      </w:r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Светлана Величкова </w:t>
      </w:r>
      <w:proofErr w:type="spellStart"/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Джукова</w:t>
      </w:r>
      <w:proofErr w:type="spellEnd"/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8. Соня Василева </w:t>
      </w:r>
      <w:r w:rsidR="008F3D1D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Ангелова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9. Георги Славчев Георгиев</w:t>
      </w:r>
    </w:p>
    <w:p w:rsidR="00B5024E" w:rsidRDefault="00B5024E" w:rsidP="00B5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10. Камелия Боянова Каменова..</w:t>
      </w:r>
    </w:p>
    <w:p w:rsidR="00B5024E" w:rsidRPr="00B5024E" w:rsidRDefault="00B5024E" w:rsidP="00B5024E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11. Албена Николова Станева.</w:t>
      </w:r>
    </w:p>
    <w:sectPr w:rsidR="00B5024E" w:rsidRPr="00B5024E" w:rsidSect="00EB4D1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24E"/>
    <w:rsid w:val="001B5723"/>
    <w:rsid w:val="005F6832"/>
    <w:rsid w:val="007A079A"/>
    <w:rsid w:val="00832ECC"/>
    <w:rsid w:val="008F3D1D"/>
    <w:rsid w:val="00A07B34"/>
    <w:rsid w:val="00B5024E"/>
    <w:rsid w:val="00C12567"/>
    <w:rsid w:val="00C7646A"/>
    <w:rsid w:val="00E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7</cp:revision>
  <dcterms:created xsi:type="dcterms:W3CDTF">2015-09-22T10:49:00Z</dcterms:created>
  <dcterms:modified xsi:type="dcterms:W3CDTF">2015-10-02T06:04:00Z</dcterms:modified>
</cp:coreProperties>
</file>