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F36453">
        <w:rPr>
          <w:rFonts w:ascii="Times New Roman" w:hAnsi="Times New Roman"/>
        </w:rPr>
        <w:t>1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 от 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 Общинска избирателна комисия – Ново село е постъпило предложение от местна коалиция „НАДЕЖДА“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ина Ново село, подписано от Юлиян Боянов Иванов, в качеството му на представляващ партията, заведено в Регистъра на кандидатите за </w:t>
      </w:r>
      <w:r w:rsidR="00D9728F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село, под номер 0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18.09.2015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Лидия Йосифова Микова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Евтимова Николова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Горчо Бижков Марков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Красимира Петрова Паскова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Радост Любомирова Кунчева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Йорданов Георгиев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Татяна Благоева Стоянова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Паракинова Георгиева</w:t>
      </w:r>
    </w:p>
    <w:p w:rsid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</w:p>
    <w:p w:rsidR="00D9728F" w:rsidRPr="00D9728F" w:rsidRDefault="00D9728F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Любомир Генадиев Йорданов 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3E46FF" w:rsidRPr="00A43C07" w:rsidRDefault="0016349F" w:rsidP="003E46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</w:t>
      </w:r>
      <w:r w:rsid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>
        <w:rPr>
          <w:rFonts w:ascii="Times New Roman" w:hAnsi="Times New Roman"/>
          <w:sz w:val="20"/>
          <w:szCs w:val="20"/>
        </w:rPr>
        <w:t>е</w:t>
      </w:r>
      <w:r w:rsidR="00442E9C" w:rsidRPr="00A43C07">
        <w:rPr>
          <w:rFonts w:ascii="Times New Roman" w:hAnsi="Times New Roman"/>
          <w:sz w:val="20"/>
          <w:szCs w:val="20"/>
        </w:rPr>
        <w:t xml:space="preserve"> документ</w:t>
      </w:r>
      <w:r w:rsidR="003E46FF">
        <w:rPr>
          <w:rFonts w:ascii="Times New Roman" w:hAnsi="Times New Roman"/>
          <w:sz w:val="20"/>
          <w:szCs w:val="20"/>
        </w:rPr>
        <w:t>и</w:t>
      </w:r>
      <w:r w:rsidR="00442E9C" w:rsidRPr="00A43C07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>
        <w:rPr>
          <w:rFonts w:ascii="Times New Roman" w:hAnsi="Times New Roman"/>
          <w:sz w:val="20"/>
          <w:szCs w:val="20"/>
        </w:rPr>
        <w:t>ите</w:t>
      </w:r>
      <w:r w:rsidR="00442E9C" w:rsidRPr="00A43C07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3E46FF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E46FF" w:rsidRPr="003E46F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P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Лидия Йосифова Микова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Евтимова Николова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Горчо Бижков Марков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Красимира Петрова Паскова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Радост Любомирова Кунчева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Йорданов Георгиев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Татяна Благоева Стоянова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Паракинова Георгиева</w:t>
      </w:r>
    </w:p>
    <w:p w:rsidR="003E46F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</w:p>
    <w:p w:rsidR="003E46FF" w:rsidRPr="00D9728F" w:rsidRDefault="003E46FF" w:rsidP="003E46F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Любомир Генадиев Йорданов </w:t>
      </w:r>
    </w:p>
    <w:p w:rsidR="004F761C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266A2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издад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ът </w:t>
      </w:r>
      <w:r w:rsidR="00266A2E" w:rsidRPr="00266A2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lastRenderedPageBreak/>
        <w:t>Лидия Йосифова Микова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Евтимова Николова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 w:rsidR="0045457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Горчо Бижков Марков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Красимира Петрова Паскова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8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Радост Любомирова Кунчева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9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Йорданов Георгиев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10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Татяна Благоева Стоянова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11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Паракинова Георгиева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12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Гинко Василев Петров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-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13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266A2E" w:rsidRDefault="00266A2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Любомир Генадиев Йорданов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14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Община Ново село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чрез ОИК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Ново Село </w:t>
      </w:r>
      <w:r w:rsidRPr="00A43C07">
        <w:rPr>
          <w:rFonts w:ascii="Times New Roman" w:hAnsi="Times New Roman"/>
          <w:sz w:val="20"/>
          <w:szCs w:val="20"/>
        </w:rPr>
        <w:t>в 3 /три/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66A2E" w:rsidRDefault="00266A2E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266A2E" w:rsidRPr="00A43C07" w:rsidRDefault="00266A2E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2E" w:rsidRDefault="00266A2E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2E" w:rsidRDefault="00266A2E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A2E" w:rsidRDefault="00266A2E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footerReference w:type="default" r:id="rId9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B6" w:rsidRDefault="004E62B6" w:rsidP="004D2E03">
      <w:pPr>
        <w:spacing w:after="0" w:line="240" w:lineRule="auto"/>
      </w:pPr>
      <w:r>
        <w:separator/>
      </w:r>
    </w:p>
  </w:endnote>
  <w:endnote w:type="continuationSeparator" w:id="1">
    <w:p w:rsidR="004E62B6" w:rsidRDefault="004E62B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554"/>
      <w:docPartObj>
        <w:docPartGallery w:val="Page Numbers (Bottom of Page)"/>
        <w:docPartUnique/>
      </w:docPartObj>
    </w:sdtPr>
    <w:sdtContent>
      <w:p w:rsidR="00520107" w:rsidRDefault="00CF0002">
        <w:pPr>
          <w:pStyle w:val="a7"/>
          <w:jc w:val="right"/>
        </w:pPr>
        <w:fldSimple w:instr=" PAGE   \* MERGEFORMAT ">
          <w:r w:rsidR="00454579">
            <w:rPr>
              <w:noProof/>
            </w:rPr>
            <w:t>2</w:t>
          </w:r>
        </w:fldSimple>
      </w:p>
    </w:sdtContent>
  </w:sdt>
  <w:p w:rsidR="00520107" w:rsidRDefault="00520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B6" w:rsidRDefault="004E62B6" w:rsidP="004D2E03">
      <w:pPr>
        <w:spacing w:after="0" w:line="240" w:lineRule="auto"/>
      </w:pPr>
      <w:r>
        <w:separator/>
      </w:r>
    </w:p>
  </w:footnote>
  <w:footnote w:type="continuationSeparator" w:id="1">
    <w:p w:rsidR="004E62B6" w:rsidRDefault="004E62B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D1E63"/>
    <w:rsid w:val="003E3ABF"/>
    <w:rsid w:val="003E46FF"/>
    <w:rsid w:val="00410474"/>
    <w:rsid w:val="0042383D"/>
    <w:rsid w:val="00426558"/>
    <w:rsid w:val="00436002"/>
    <w:rsid w:val="00442E9C"/>
    <w:rsid w:val="00443C44"/>
    <w:rsid w:val="00454579"/>
    <w:rsid w:val="00470F00"/>
    <w:rsid w:val="00491EA5"/>
    <w:rsid w:val="004A0A04"/>
    <w:rsid w:val="004A77F2"/>
    <w:rsid w:val="004D2E03"/>
    <w:rsid w:val="004D2E28"/>
    <w:rsid w:val="004E62B6"/>
    <w:rsid w:val="004F761C"/>
    <w:rsid w:val="00506994"/>
    <w:rsid w:val="00511DC4"/>
    <w:rsid w:val="00515E20"/>
    <w:rsid w:val="00520107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3C05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CF0002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AC19-3842-4F41-AE04-F019236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2015-09-21T14:40:00Z</dcterms:created>
  <dcterms:modified xsi:type="dcterms:W3CDTF">2015-09-22T10:59:00Z</dcterms:modified>
</cp:coreProperties>
</file>